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8E" w:rsidRPr="009211EC" w:rsidRDefault="005C2D8E" w:rsidP="005C2D8E">
      <w:pPr>
        <w:spacing w:after="0"/>
        <w:jc w:val="center"/>
        <w:rPr>
          <w:b/>
        </w:rPr>
      </w:pPr>
      <w:r w:rsidRPr="009211EC">
        <w:rPr>
          <w:b/>
        </w:rPr>
        <w:t xml:space="preserve">Перечень </w:t>
      </w:r>
    </w:p>
    <w:p w:rsidR="005C2D8E" w:rsidRPr="009211EC" w:rsidRDefault="005C2D8E" w:rsidP="005C2D8E">
      <w:pPr>
        <w:spacing w:after="0"/>
        <w:jc w:val="center"/>
        <w:rPr>
          <w:b/>
        </w:rPr>
      </w:pPr>
      <w:r w:rsidRPr="009211EC">
        <w:rPr>
          <w:b/>
        </w:rPr>
        <w:t xml:space="preserve">критериев и показателей для оценки качества и эффективности труда учителя </w:t>
      </w:r>
    </w:p>
    <w:p w:rsidR="005C2D8E" w:rsidRPr="009211EC" w:rsidRDefault="005C2D8E" w:rsidP="005C2D8E">
      <w:pPr>
        <w:spacing w:after="0"/>
        <w:jc w:val="center"/>
        <w:rPr>
          <w:b/>
        </w:rPr>
      </w:pPr>
      <w:r w:rsidRPr="009211EC">
        <w:rPr>
          <w:b/>
        </w:rPr>
        <w:t xml:space="preserve">ГБОУ СОШ № 160 </w:t>
      </w:r>
    </w:p>
    <w:p w:rsidR="00131189" w:rsidRDefault="005C2D8E" w:rsidP="00131189">
      <w:pPr>
        <w:spacing w:after="0"/>
        <w:jc w:val="center"/>
        <w:rPr>
          <w:b/>
        </w:rPr>
      </w:pPr>
      <w:r w:rsidRPr="009211EC">
        <w:rPr>
          <w:b/>
        </w:rPr>
        <w:t>Красногвардейского района СПб</w:t>
      </w:r>
    </w:p>
    <w:p w:rsidR="005C2D8E" w:rsidRPr="00131189" w:rsidRDefault="00131189" w:rsidP="00131189">
      <w:pPr>
        <w:spacing w:after="0"/>
        <w:jc w:val="center"/>
        <w:rPr>
          <w:b/>
        </w:rPr>
      </w:pPr>
      <w:r>
        <w:t>ФИО сотрудника ____</w:t>
      </w:r>
      <w:r w:rsidR="005C2D8E">
        <w:t>____________________________________________________</w:t>
      </w:r>
    </w:p>
    <w:p w:rsidR="005C2D8E" w:rsidRDefault="005C2D8E" w:rsidP="005C2D8E">
      <w:pPr>
        <w:spacing w:after="0"/>
      </w:pPr>
      <w:r>
        <w:t xml:space="preserve">За </w:t>
      </w:r>
      <w:proofErr w:type="gramStart"/>
      <w:r>
        <w:t>период  с</w:t>
      </w:r>
      <w:proofErr w:type="gramEnd"/>
      <w:r>
        <w:t xml:space="preserve"> __________________ по ____________________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5103"/>
        <w:gridCol w:w="2976"/>
      </w:tblGrid>
      <w:tr w:rsidR="005C2D8E" w:rsidRPr="00EE2D42" w:rsidTr="00131189">
        <w:tc>
          <w:tcPr>
            <w:tcW w:w="2553" w:type="dxa"/>
          </w:tcPr>
          <w:p w:rsidR="005C2D8E" w:rsidRPr="00EE2D42" w:rsidRDefault="005C2D8E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5103" w:type="dxa"/>
          </w:tcPr>
          <w:p w:rsidR="005C2D8E" w:rsidRPr="00EE2D42" w:rsidRDefault="005C2D8E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2976" w:type="dxa"/>
          </w:tcPr>
          <w:p w:rsidR="005C2D8E" w:rsidRPr="00EE2D42" w:rsidRDefault="005C2D8E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Шкала </w:t>
            </w:r>
          </w:p>
        </w:tc>
      </w:tr>
      <w:tr w:rsidR="005C2D8E" w:rsidRPr="00EE2D42" w:rsidTr="00131189">
        <w:tc>
          <w:tcPr>
            <w:tcW w:w="2553" w:type="dxa"/>
            <w:vMerge w:val="restart"/>
          </w:tcPr>
          <w:p w:rsidR="005C2D8E" w:rsidRPr="00EE2D42" w:rsidRDefault="005C2D8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Освоение обучающимися образовательных программ начального, основного, </w:t>
            </w:r>
            <w:proofErr w:type="gramStart"/>
            <w:r w:rsidRPr="00EE2D42">
              <w:rPr>
                <w:sz w:val="20"/>
                <w:szCs w:val="20"/>
              </w:rPr>
              <w:t>среднего  общего</w:t>
            </w:r>
            <w:proofErr w:type="gramEnd"/>
            <w:r w:rsidRPr="00EE2D42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5103" w:type="dxa"/>
          </w:tcPr>
          <w:p w:rsidR="005C2D8E" w:rsidRPr="00EE2D42" w:rsidRDefault="005C2D8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Достижения </w:t>
            </w:r>
            <w:proofErr w:type="spellStart"/>
            <w:r w:rsidRPr="00EE2D42">
              <w:rPr>
                <w:sz w:val="20"/>
                <w:szCs w:val="20"/>
              </w:rPr>
              <w:t>метапредметных</w:t>
            </w:r>
            <w:proofErr w:type="spellEnd"/>
            <w:r w:rsidRPr="00EE2D42">
              <w:rPr>
                <w:sz w:val="20"/>
                <w:szCs w:val="20"/>
              </w:rPr>
              <w:t xml:space="preserve"> результатов освоения обучающимися образовательных программ</w:t>
            </w:r>
          </w:p>
          <w:p w:rsidR="005C2D8E" w:rsidRPr="00EE2D42" w:rsidRDefault="005C2D8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(ВПР, региональные </w:t>
            </w:r>
            <w:r w:rsidR="00D90119" w:rsidRPr="00EE2D42">
              <w:rPr>
                <w:sz w:val="20"/>
                <w:szCs w:val="20"/>
              </w:rPr>
              <w:t xml:space="preserve"> диагностические </w:t>
            </w:r>
            <w:r w:rsidRPr="00EE2D42">
              <w:rPr>
                <w:sz w:val="20"/>
                <w:szCs w:val="20"/>
              </w:rPr>
              <w:t>работы</w:t>
            </w:r>
            <w:r w:rsidR="00D90119" w:rsidRPr="00EE2D42">
              <w:rPr>
                <w:sz w:val="20"/>
                <w:szCs w:val="20"/>
              </w:rPr>
              <w:t xml:space="preserve">, </w:t>
            </w:r>
            <w:proofErr w:type="spellStart"/>
            <w:r w:rsidR="00D90119" w:rsidRPr="00EE2D42">
              <w:rPr>
                <w:sz w:val="20"/>
                <w:szCs w:val="20"/>
              </w:rPr>
              <w:t>метапредметные</w:t>
            </w:r>
            <w:proofErr w:type="spellEnd"/>
            <w:r w:rsidR="00D90119" w:rsidRPr="00EE2D42">
              <w:rPr>
                <w:sz w:val="20"/>
                <w:szCs w:val="20"/>
              </w:rPr>
              <w:t xml:space="preserve"> работы</w:t>
            </w:r>
            <w:r w:rsidRPr="00EE2D42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5C2D8E" w:rsidRPr="00EE2D42" w:rsidRDefault="005C2D8E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Максимальный балл </w:t>
            </w:r>
            <w:r w:rsidR="00DE5C00" w:rsidRPr="00EE2D42">
              <w:rPr>
                <w:b/>
                <w:sz w:val="20"/>
                <w:szCs w:val="20"/>
              </w:rPr>
              <w:t>–</w:t>
            </w:r>
            <w:r w:rsidRPr="00EE2D42">
              <w:rPr>
                <w:b/>
                <w:sz w:val="20"/>
                <w:szCs w:val="20"/>
              </w:rPr>
              <w:t xml:space="preserve"> 8</w:t>
            </w:r>
          </w:p>
          <w:p w:rsidR="00DE5C00" w:rsidRPr="00EE2D42" w:rsidRDefault="00DE5C00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  <w:u w:val="single"/>
              </w:rPr>
              <w:t>Метапредметные работы</w:t>
            </w:r>
            <w:r w:rsidRPr="00EE2D42">
              <w:rPr>
                <w:b/>
                <w:sz w:val="20"/>
                <w:szCs w:val="20"/>
              </w:rPr>
              <w:t xml:space="preserve"> (только для классных руководителей) – 3 балла</w:t>
            </w:r>
          </w:p>
          <w:p w:rsidR="00DE5C00" w:rsidRPr="00EE2D42" w:rsidRDefault="00DE5C00" w:rsidP="005C2D8E">
            <w:pPr>
              <w:rPr>
                <w:b/>
                <w:sz w:val="20"/>
                <w:szCs w:val="20"/>
                <w:u w:val="single"/>
              </w:rPr>
            </w:pPr>
            <w:r w:rsidRPr="00EE2D42">
              <w:rPr>
                <w:b/>
                <w:sz w:val="20"/>
                <w:szCs w:val="20"/>
                <w:u w:val="single"/>
              </w:rPr>
              <w:t>ВПР и РДР</w:t>
            </w:r>
          </w:p>
          <w:p w:rsidR="00DE5C00" w:rsidRPr="00EE2D42" w:rsidRDefault="00DE5C00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Доля обучающихся, имеющих средний балл по району</w:t>
            </w:r>
          </w:p>
          <w:p w:rsidR="00DE5C00" w:rsidRPr="00EE2D42" w:rsidRDefault="00DE5C00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60%  и выше - 5 баллов</w:t>
            </w:r>
          </w:p>
          <w:p w:rsidR="00DE5C00" w:rsidRPr="00EE2D42" w:rsidRDefault="00DE5C00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50% - 4 балла</w:t>
            </w:r>
          </w:p>
          <w:p w:rsidR="00DE5C00" w:rsidRPr="00EE2D42" w:rsidRDefault="00DE5C00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40%  - 3 балла</w:t>
            </w:r>
          </w:p>
        </w:tc>
      </w:tr>
      <w:tr w:rsidR="005C2D8E" w:rsidRPr="00EE2D42" w:rsidTr="00131189">
        <w:tc>
          <w:tcPr>
            <w:tcW w:w="2553" w:type="dxa"/>
            <w:vMerge/>
          </w:tcPr>
          <w:p w:rsidR="005C2D8E" w:rsidRPr="00EE2D42" w:rsidRDefault="005C2D8E" w:rsidP="005C2D8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C2D8E" w:rsidRPr="00EE2D42" w:rsidRDefault="005C2D8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Достижения показателей предметной </w:t>
            </w:r>
            <w:proofErr w:type="spellStart"/>
            <w:r w:rsidRPr="00EE2D42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2976" w:type="dxa"/>
          </w:tcPr>
          <w:p w:rsidR="005C2D8E" w:rsidRPr="00EE2D42" w:rsidRDefault="005C2D8E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Максимальный балл </w:t>
            </w:r>
            <w:r w:rsidR="00DE5C00" w:rsidRPr="00EE2D42">
              <w:rPr>
                <w:b/>
                <w:sz w:val="20"/>
                <w:szCs w:val="20"/>
              </w:rPr>
              <w:t>–</w:t>
            </w:r>
            <w:r w:rsidRPr="00EE2D42">
              <w:rPr>
                <w:b/>
                <w:sz w:val="20"/>
                <w:szCs w:val="20"/>
              </w:rPr>
              <w:t xml:space="preserve"> 8</w:t>
            </w:r>
          </w:p>
          <w:p w:rsidR="00DE5C00" w:rsidRPr="00EE2D42" w:rsidRDefault="00DE5C00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От 1 до 0,7 =8</w:t>
            </w:r>
          </w:p>
          <w:p w:rsidR="00DE5C00" w:rsidRPr="00EE2D42" w:rsidRDefault="00DE5C00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От 0,69 до 0,40=5</w:t>
            </w:r>
          </w:p>
          <w:p w:rsidR="00DE5C00" w:rsidRPr="00EE2D42" w:rsidRDefault="00DE5C00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От 0,39 до0,28=3</w:t>
            </w:r>
          </w:p>
          <w:p w:rsidR="00DE5C00" w:rsidRPr="00EE2D42" w:rsidRDefault="00DE5C00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От0,27 до 0,10=1</w:t>
            </w:r>
          </w:p>
          <w:p w:rsidR="00DE5C00" w:rsidRPr="00EE2D42" w:rsidRDefault="00DE5C00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Менее 0,10=0</w:t>
            </w:r>
          </w:p>
        </w:tc>
      </w:tr>
      <w:tr w:rsidR="005C2D8E" w:rsidRPr="00EE2D42" w:rsidTr="00131189">
        <w:tc>
          <w:tcPr>
            <w:tcW w:w="2553" w:type="dxa"/>
            <w:vMerge/>
          </w:tcPr>
          <w:p w:rsidR="005C2D8E" w:rsidRPr="00EE2D42" w:rsidRDefault="005C2D8E" w:rsidP="005C2D8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C2D8E" w:rsidRPr="00EE2D42" w:rsidRDefault="005C2D8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Доля обучающихся, не освоивших образовательные программы начального, основного и среднего общего образования</w:t>
            </w:r>
          </w:p>
        </w:tc>
        <w:tc>
          <w:tcPr>
            <w:tcW w:w="2976" w:type="dxa"/>
          </w:tcPr>
          <w:p w:rsidR="005C2D8E" w:rsidRPr="00EE2D42" w:rsidRDefault="00D90119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Количество «2» * - 0,5=</w:t>
            </w:r>
          </w:p>
        </w:tc>
      </w:tr>
      <w:tr w:rsidR="00290E5E" w:rsidRPr="00EE2D42" w:rsidTr="00131189">
        <w:tc>
          <w:tcPr>
            <w:tcW w:w="2553" w:type="dxa"/>
            <w:vMerge w:val="restart"/>
          </w:tcPr>
          <w:p w:rsidR="00290E5E" w:rsidRPr="00EE2D42" w:rsidRDefault="00290E5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Позитивная динамика учебных и </w:t>
            </w:r>
            <w:proofErr w:type="spellStart"/>
            <w:r w:rsidRPr="00EE2D42">
              <w:rPr>
                <w:sz w:val="20"/>
                <w:szCs w:val="20"/>
              </w:rPr>
              <w:t>внеучебных</w:t>
            </w:r>
            <w:proofErr w:type="spellEnd"/>
            <w:r w:rsidRPr="00EE2D42">
              <w:rPr>
                <w:sz w:val="20"/>
                <w:szCs w:val="20"/>
              </w:rPr>
              <w:t xml:space="preserve"> достижений обучающихся (районные, городские олимпиады, конкурсы, конференции) и исследовательская деятельность по предмету</w:t>
            </w:r>
          </w:p>
        </w:tc>
        <w:tc>
          <w:tcPr>
            <w:tcW w:w="5103" w:type="dxa"/>
          </w:tcPr>
          <w:p w:rsidR="00290E5E" w:rsidRPr="00EE2D42" w:rsidRDefault="00290E5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Количество обучающихся, занявших призовые места на предметных олимпиадах различного уровня (районный, городской, всероссийский), в том числе дистанционные олимпиады</w:t>
            </w:r>
            <w:r w:rsidR="00660627" w:rsidRPr="00EE2D42">
              <w:rPr>
                <w:sz w:val="20"/>
                <w:szCs w:val="20"/>
              </w:rPr>
              <w:t xml:space="preserve"> (</w:t>
            </w:r>
            <w:r w:rsidR="00660627" w:rsidRPr="00EE2D42">
              <w:rPr>
                <w:b/>
                <w:sz w:val="20"/>
                <w:szCs w:val="20"/>
              </w:rPr>
              <w:t>не более 3 олимпиад)</w:t>
            </w:r>
            <w:r w:rsidRPr="00EE2D42">
              <w:rPr>
                <w:b/>
                <w:sz w:val="20"/>
                <w:szCs w:val="20"/>
              </w:rPr>
              <w:t>, имеющие Лицензию Министерства образования</w:t>
            </w:r>
            <w:r w:rsidR="00D90119" w:rsidRPr="00EE2D42">
              <w:rPr>
                <w:b/>
                <w:sz w:val="20"/>
                <w:szCs w:val="20"/>
              </w:rPr>
              <w:t>, кроме ВСОШ</w:t>
            </w:r>
          </w:p>
        </w:tc>
        <w:tc>
          <w:tcPr>
            <w:tcW w:w="2976" w:type="dxa"/>
          </w:tcPr>
          <w:p w:rsidR="00290E5E" w:rsidRPr="00EE2D42" w:rsidRDefault="00290E5E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Максимальный балл – 25</w:t>
            </w:r>
          </w:p>
          <w:p w:rsidR="00225BE1" w:rsidRPr="00225BE1" w:rsidRDefault="00225BE1" w:rsidP="005C2D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уровень -2 (</w:t>
            </w:r>
            <w:r w:rsidRPr="00225BE1">
              <w:rPr>
                <w:b/>
                <w:sz w:val="20"/>
                <w:szCs w:val="20"/>
              </w:rPr>
              <w:t>только начальная школа)</w:t>
            </w:r>
          </w:p>
          <w:p w:rsidR="00290E5E" w:rsidRPr="00EE2D42" w:rsidRDefault="00290E5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Районный уровень – 2</w:t>
            </w:r>
          </w:p>
          <w:p w:rsidR="00290E5E" w:rsidRPr="00EE2D42" w:rsidRDefault="00290E5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Городской уровень-3</w:t>
            </w:r>
          </w:p>
          <w:p w:rsidR="00290E5E" w:rsidRPr="00EE2D42" w:rsidRDefault="00290E5E" w:rsidP="00660627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Всероссийский уровень - </w:t>
            </w:r>
            <w:r w:rsidR="00660627" w:rsidRPr="00EE2D42">
              <w:rPr>
                <w:sz w:val="20"/>
                <w:szCs w:val="20"/>
              </w:rPr>
              <w:t>5</w:t>
            </w:r>
          </w:p>
        </w:tc>
      </w:tr>
      <w:tr w:rsidR="00290E5E" w:rsidRPr="00EE2D42" w:rsidTr="00131189">
        <w:tc>
          <w:tcPr>
            <w:tcW w:w="2553" w:type="dxa"/>
            <w:vMerge/>
          </w:tcPr>
          <w:p w:rsidR="00290E5E" w:rsidRPr="00EE2D42" w:rsidRDefault="00290E5E" w:rsidP="005C2D8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90E5E" w:rsidRPr="00EE2D42" w:rsidRDefault="00290E5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Количество обучающихся, занявших призовые места на </w:t>
            </w:r>
            <w:r w:rsidRPr="00EE2D42">
              <w:rPr>
                <w:b/>
                <w:sz w:val="20"/>
                <w:szCs w:val="20"/>
              </w:rPr>
              <w:t>Всероссийской олимпиаде школьников и Международной олимпиаде</w:t>
            </w:r>
          </w:p>
        </w:tc>
        <w:tc>
          <w:tcPr>
            <w:tcW w:w="2976" w:type="dxa"/>
          </w:tcPr>
          <w:p w:rsidR="00290E5E" w:rsidRPr="00EE2D42" w:rsidRDefault="00290E5E" w:rsidP="00290E5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Районный уровень – </w:t>
            </w:r>
            <w:r w:rsidR="00660627" w:rsidRPr="00EE2D42">
              <w:rPr>
                <w:sz w:val="20"/>
                <w:szCs w:val="20"/>
              </w:rPr>
              <w:t>3</w:t>
            </w:r>
          </w:p>
          <w:p w:rsidR="00290E5E" w:rsidRPr="00EE2D42" w:rsidRDefault="00290E5E" w:rsidP="00290E5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Городской уровень-</w:t>
            </w:r>
            <w:r w:rsidR="00660627" w:rsidRPr="00EE2D42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290E5E" w:rsidRPr="00EE2D42" w:rsidRDefault="00290E5E" w:rsidP="00660627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Всероссийский уровень - </w:t>
            </w:r>
            <w:r w:rsidR="00660627" w:rsidRPr="00EE2D42">
              <w:rPr>
                <w:sz w:val="20"/>
                <w:szCs w:val="20"/>
              </w:rPr>
              <w:t>10</w:t>
            </w:r>
          </w:p>
        </w:tc>
      </w:tr>
      <w:tr w:rsidR="00290E5E" w:rsidRPr="00EE2D42" w:rsidTr="00131189">
        <w:tc>
          <w:tcPr>
            <w:tcW w:w="2553" w:type="dxa"/>
            <w:vMerge/>
          </w:tcPr>
          <w:p w:rsidR="00290E5E" w:rsidRPr="00EE2D42" w:rsidRDefault="00290E5E" w:rsidP="005C2D8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90E5E" w:rsidRPr="00EE2D42" w:rsidRDefault="00290E5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Количество обучающихся, занявших призовые места в научно-практических конференциях, конкурсах, фестивалях, смотрах различного уровня</w:t>
            </w:r>
            <w:r w:rsidR="00660627" w:rsidRPr="00EE2D42">
              <w:rPr>
                <w:sz w:val="20"/>
                <w:szCs w:val="20"/>
              </w:rPr>
              <w:t xml:space="preserve"> (очно)</w:t>
            </w:r>
          </w:p>
        </w:tc>
        <w:tc>
          <w:tcPr>
            <w:tcW w:w="2976" w:type="dxa"/>
          </w:tcPr>
          <w:p w:rsidR="00290E5E" w:rsidRPr="00EE2D42" w:rsidRDefault="00290E5E" w:rsidP="00290E5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Районный уровень –</w:t>
            </w:r>
            <w:r w:rsidR="00660627" w:rsidRPr="00EE2D42">
              <w:rPr>
                <w:sz w:val="20"/>
                <w:szCs w:val="20"/>
              </w:rPr>
              <w:t xml:space="preserve"> 3</w:t>
            </w:r>
          </w:p>
          <w:p w:rsidR="00290E5E" w:rsidRPr="00EE2D42" w:rsidRDefault="00290E5E" w:rsidP="00290E5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Городской </w:t>
            </w:r>
            <w:r w:rsidR="00660627" w:rsidRPr="00EE2D42">
              <w:rPr>
                <w:sz w:val="20"/>
                <w:szCs w:val="20"/>
              </w:rPr>
              <w:t>уровень-5</w:t>
            </w:r>
          </w:p>
          <w:p w:rsidR="00290E5E" w:rsidRPr="00EE2D42" w:rsidRDefault="00290E5E" w:rsidP="00290E5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Всероссийский уровень - </w:t>
            </w:r>
            <w:r w:rsidR="00660627" w:rsidRPr="00EE2D42">
              <w:rPr>
                <w:sz w:val="20"/>
                <w:szCs w:val="20"/>
              </w:rPr>
              <w:t>10</w:t>
            </w:r>
          </w:p>
        </w:tc>
      </w:tr>
      <w:tr w:rsidR="00290E5E" w:rsidRPr="00EE2D42" w:rsidTr="00131189">
        <w:tc>
          <w:tcPr>
            <w:tcW w:w="2553" w:type="dxa"/>
            <w:vMerge w:val="restart"/>
          </w:tcPr>
          <w:p w:rsidR="00290E5E" w:rsidRPr="00EE2D42" w:rsidRDefault="00290E5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Создание условий для сохранения и укрепления здоровья учащихся</w:t>
            </w:r>
          </w:p>
        </w:tc>
        <w:tc>
          <w:tcPr>
            <w:tcW w:w="5103" w:type="dxa"/>
          </w:tcPr>
          <w:p w:rsidR="00290E5E" w:rsidRPr="00EE2D42" w:rsidRDefault="00290E5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EE2D42">
              <w:rPr>
                <w:sz w:val="20"/>
                <w:szCs w:val="20"/>
              </w:rPr>
              <w:t>здоровьесберегающих</w:t>
            </w:r>
            <w:proofErr w:type="spellEnd"/>
            <w:r w:rsidRPr="00EE2D42">
              <w:rPr>
                <w:sz w:val="20"/>
                <w:szCs w:val="20"/>
              </w:rPr>
              <w:t xml:space="preserve"> технологий. Питание учащихся</w:t>
            </w:r>
          </w:p>
        </w:tc>
        <w:tc>
          <w:tcPr>
            <w:tcW w:w="2976" w:type="dxa"/>
          </w:tcPr>
          <w:p w:rsidR="00290E5E" w:rsidRPr="00EE2D42" w:rsidRDefault="00290E5E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Максимальный балл </w:t>
            </w:r>
            <w:r w:rsidR="00EE2D42" w:rsidRPr="00EE2D42">
              <w:rPr>
                <w:b/>
                <w:sz w:val="20"/>
                <w:szCs w:val="20"/>
              </w:rPr>
              <w:t>–</w:t>
            </w:r>
            <w:r w:rsidRPr="00EE2D42">
              <w:rPr>
                <w:b/>
                <w:sz w:val="20"/>
                <w:szCs w:val="20"/>
              </w:rPr>
              <w:t xml:space="preserve"> 3</w:t>
            </w:r>
          </w:p>
          <w:p w:rsidR="00EE2D42" w:rsidRPr="00EE2D42" w:rsidRDefault="00EE2D42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(только классные руководители)</w:t>
            </w:r>
          </w:p>
        </w:tc>
      </w:tr>
      <w:tr w:rsidR="00290E5E" w:rsidRPr="00EE2D42" w:rsidTr="00131189">
        <w:tc>
          <w:tcPr>
            <w:tcW w:w="2553" w:type="dxa"/>
            <w:vMerge/>
          </w:tcPr>
          <w:p w:rsidR="00290E5E" w:rsidRPr="00EE2D42" w:rsidRDefault="00290E5E" w:rsidP="005C2D8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90E5E" w:rsidRPr="00EE2D42" w:rsidRDefault="00290E5E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Отсутствие травматизма  в классах, на уроках физкультуры, на переменах</w:t>
            </w:r>
          </w:p>
        </w:tc>
        <w:tc>
          <w:tcPr>
            <w:tcW w:w="2976" w:type="dxa"/>
          </w:tcPr>
          <w:p w:rsidR="00290E5E" w:rsidRPr="00EE2D42" w:rsidRDefault="00DE5C00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При отсутствие травм </w:t>
            </w:r>
            <w:r w:rsidR="00290E5E" w:rsidRPr="00EE2D42">
              <w:rPr>
                <w:b/>
                <w:sz w:val="20"/>
                <w:szCs w:val="20"/>
              </w:rPr>
              <w:t xml:space="preserve">Максимальный балл </w:t>
            </w:r>
            <w:r w:rsidRPr="00EE2D42">
              <w:rPr>
                <w:b/>
                <w:sz w:val="20"/>
                <w:szCs w:val="20"/>
              </w:rPr>
              <w:t>–</w:t>
            </w:r>
            <w:r w:rsidR="00290E5E" w:rsidRPr="00EE2D42">
              <w:rPr>
                <w:b/>
                <w:sz w:val="20"/>
                <w:szCs w:val="20"/>
              </w:rPr>
              <w:t xml:space="preserve"> 3</w:t>
            </w:r>
          </w:p>
          <w:p w:rsidR="00A17CC1" w:rsidRPr="00EE2D42" w:rsidRDefault="00DE5C00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При </w:t>
            </w:r>
            <w:r w:rsidR="00A17CC1" w:rsidRPr="00EE2D42">
              <w:rPr>
                <w:b/>
                <w:sz w:val="20"/>
                <w:szCs w:val="20"/>
              </w:rPr>
              <w:t xml:space="preserve">подтвержденной </w:t>
            </w:r>
            <w:r w:rsidRPr="00EE2D42">
              <w:rPr>
                <w:b/>
                <w:sz w:val="20"/>
                <w:szCs w:val="20"/>
              </w:rPr>
              <w:t xml:space="preserve">травме </w:t>
            </w:r>
            <w:r w:rsidR="00A17CC1" w:rsidRPr="00EE2D42">
              <w:rPr>
                <w:b/>
                <w:sz w:val="20"/>
                <w:szCs w:val="20"/>
              </w:rPr>
              <w:t xml:space="preserve"> на перемене </w:t>
            </w:r>
            <w:r w:rsidRPr="00EE2D42">
              <w:rPr>
                <w:b/>
                <w:sz w:val="20"/>
                <w:szCs w:val="20"/>
              </w:rPr>
              <w:t>-  (-3балла) учителю – дежурному, классному руководителю</w:t>
            </w:r>
          </w:p>
          <w:p w:rsidR="00A17CC1" w:rsidRPr="00EE2D42" w:rsidRDefault="00A17CC1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На уроке </w:t>
            </w:r>
            <w:proofErr w:type="gramStart"/>
            <w:r w:rsidRPr="00EE2D42">
              <w:rPr>
                <w:b/>
                <w:sz w:val="20"/>
                <w:szCs w:val="20"/>
              </w:rPr>
              <w:t>физкультуры(</w:t>
            </w:r>
            <w:proofErr w:type="gramEnd"/>
            <w:r w:rsidRPr="00EE2D42">
              <w:rPr>
                <w:b/>
                <w:sz w:val="20"/>
                <w:szCs w:val="20"/>
              </w:rPr>
              <w:t xml:space="preserve"> -3 ) балла учителю физкультуры</w:t>
            </w:r>
          </w:p>
        </w:tc>
      </w:tr>
      <w:tr w:rsidR="0054090C" w:rsidRPr="00EE2D42" w:rsidTr="00131189">
        <w:tc>
          <w:tcPr>
            <w:tcW w:w="2553" w:type="dxa"/>
            <w:vMerge w:val="restart"/>
          </w:tcPr>
          <w:p w:rsidR="0054090C" w:rsidRPr="00EE2D42" w:rsidRDefault="0054090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Обеспечение непрерывного повышения профессионального мастерства</w:t>
            </w:r>
          </w:p>
        </w:tc>
        <w:tc>
          <w:tcPr>
            <w:tcW w:w="5103" w:type="dxa"/>
          </w:tcPr>
          <w:p w:rsidR="0054090C" w:rsidRPr="00EE2D42" w:rsidRDefault="00A17CC1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Выступление  на </w:t>
            </w:r>
            <w:r w:rsidR="0054090C" w:rsidRPr="00EE2D42">
              <w:rPr>
                <w:sz w:val="20"/>
                <w:szCs w:val="20"/>
              </w:rPr>
              <w:t xml:space="preserve"> семинарах, мастер-классах, конференциях</w:t>
            </w:r>
            <w:r w:rsidR="00660627" w:rsidRPr="00EE2D42">
              <w:rPr>
                <w:sz w:val="20"/>
                <w:szCs w:val="20"/>
              </w:rPr>
              <w:t>, открытых уроках</w:t>
            </w:r>
            <w:r w:rsidR="009211EC" w:rsidRPr="00EE2D42">
              <w:rPr>
                <w:sz w:val="20"/>
                <w:szCs w:val="20"/>
              </w:rPr>
              <w:t xml:space="preserve"> (очно)</w:t>
            </w:r>
            <w:r w:rsidRPr="00EE2D42">
              <w:rPr>
                <w:sz w:val="20"/>
                <w:szCs w:val="20"/>
              </w:rPr>
              <w:t>. Педагогических советах</w:t>
            </w:r>
          </w:p>
          <w:p w:rsidR="009211EC" w:rsidRPr="00EE2D42" w:rsidRDefault="009211EC" w:rsidP="005C2D8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4090C" w:rsidRPr="00EE2D42" w:rsidRDefault="0054090C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Максимальный балл </w:t>
            </w:r>
            <w:r w:rsidR="009211EC" w:rsidRPr="00EE2D42">
              <w:rPr>
                <w:b/>
                <w:sz w:val="20"/>
                <w:szCs w:val="20"/>
              </w:rPr>
              <w:t>–</w:t>
            </w:r>
            <w:r w:rsidRPr="00EE2D42">
              <w:rPr>
                <w:b/>
                <w:sz w:val="20"/>
                <w:szCs w:val="20"/>
              </w:rPr>
              <w:t xml:space="preserve"> </w:t>
            </w:r>
            <w:r w:rsidR="009211EC" w:rsidRPr="00EE2D42">
              <w:rPr>
                <w:b/>
                <w:sz w:val="20"/>
                <w:szCs w:val="20"/>
              </w:rPr>
              <w:t>5</w:t>
            </w:r>
          </w:p>
          <w:p w:rsidR="009211EC" w:rsidRPr="00EE2D42" w:rsidRDefault="009211EC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Школьный уровень</w:t>
            </w:r>
          </w:p>
          <w:p w:rsidR="009211EC" w:rsidRPr="00EE2D42" w:rsidRDefault="009211EC" w:rsidP="005C2D8E">
            <w:pPr>
              <w:rPr>
                <w:sz w:val="20"/>
                <w:szCs w:val="20"/>
              </w:rPr>
            </w:pPr>
            <w:proofErr w:type="spellStart"/>
            <w:r w:rsidRPr="00EE2D42">
              <w:rPr>
                <w:sz w:val="20"/>
                <w:szCs w:val="20"/>
              </w:rPr>
              <w:t>Окрытые</w:t>
            </w:r>
            <w:proofErr w:type="spellEnd"/>
            <w:r w:rsidRPr="00EE2D42">
              <w:rPr>
                <w:sz w:val="20"/>
                <w:szCs w:val="20"/>
              </w:rPr>
              <w:t xml:space="preserve"> уроки – 1 балл (не более 3-х уроков)</w:t>
            </w:r>
          </w:p>
          <w:p w:rsidR="009211EC" w:rsidRPr="00EE2D42" w:rsidRDefault="009211E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 семинарах, мастер-классах, конференциях</w:t>
            </w:r>
            <w:r w:rsidR="00A17CC1" w:rsidRPr="00EE2D42">
              <w:rPr>
                <w:sz w:val="20"/>
                <w:szCs w:val="20"/>
              </w:rPr>
              <w:t xml:space="preserve">, </w:t>
            </w:r>
            <w:proofErr w:type="gramStart"/>
            <w:r w:rsidR="00A17CC1" w:rsidRPr="00EE2D42">
              <w:rPr>
                <w:sz w:val="20"/>
                <w:szCs w:val="20"/>
              </w:rPr>
              <w:t xml:space="preserve">педсоветах </w:t>
            </w:r>
            <w:r w:rsidR="00DA6E66" w:rsidRPr="00EE2D42">
              <w:rPr>
                <w:sz w:val="20"/>
                <w:szCs w:val="20"/>
              </w:rPr>
              <w:t xml:space="preserve"> -</w:t>
            </w:r>
            <w:proofErr w:type="gramEnd"/>
            <w:r w:rsidR="00DA6E66" w:rsidRPr="00EE2D42">
              <w:rPr>
                <w:sz w:val="20"/>
                <w:szCs w:val="20"/>
              </w:rPr>
              <w:t>2 балла</w:t>
            </w:r>
          </w:p>
          <w:p w:rsidR="00DA6E66" w:rsidRPr="00EE2D42" w:rsidRDefault="00DA6E66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lastRenderedPageBreak/>
              <w:t>Районный уровень</w:t>
            </w:r>
          </w:p>
          <w:p w:rsidR="00DA6E66" w:rsidRPr="00EE2D42" w:rsidRDefault="00DA6E66" w:rsidP="00DA6E66">
            <w:pPr>
              <w:rPr>
                <w:sz w:val="20"/>
                <w:szCs w:val="20"/>
              </w:rPr>
            </w:pPr>
            <w:proofErr w:type="spellStart"/>
            <w:r w:rsidRPr="00EE2D42">
              <w:rPr>
                <w:sz w:val="20"/>
                <w:szCs w:val="20"/>
              </w:rPr>
              <w:t>Окрытые</w:t>
            </w:r>
            <w:proofErr w:type="spellEnd"/>
            <w:r w:rsidRPr="00EE2D42">
              <w:rPr>
                <w:sz w:val="20"/>
                <w:szCs w:val="20"/>
              </w:rPr>
              <w:t xml:space="preserve"> уроки – 2 балл </w:t>
            </w:r>
          </w:p>
          <w:p w:rsidR="00DA6E66" w:rsidRPr="00EE2D42" w:rsidRDefault="00DA6E66" w:rsidP="00DA6E66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 семинара</w:t>
            </w:r>
            <w:r w:rsidR="00A17CC1" w:rsidRPr="00EE2D42">
              <w:rPr>
                <w:sz w:val="20"/>
                <w:szCs w:val="20"/>
              </w:rPr>
              <w:t>х, мастер-классах, конференциях, педсоветах</w:t>
            </w:r>
            <w:r w:rsidRPr="00EE2D42">
              <w:rPr>
                <w:sz w:val="20"/>
                <w:szCs w:val="20"/>
              </w:rPr>
              <w:t>-</w:t>
            </w:r>
            <w:proofErr w:type="gramStart"/>
            <w:r w:rsidRPr="00EE2D42">
              <w:rPr>
                <w:sz w:val="20"/>
                <w:szCs w:val="20"/>
              </w:rPr>
              <w:t>3  балла</w:t>
            </w:r>
            <w:proofErr w:type="gramEnd"/>
          </w:p>
          <w:p w:rsidR="00DA6E66" w:rsidRPr="00EE2D42" w:rsidRDefault="00DA6E66" w:rsidP="00DA6E66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Городской, Всероссийский уровень</w:t>
            </w:r>
          </w:p>
          <w:p w:rsidR="00DA6E66" w:rsidRPr="00EE2D42" w:rsidRDefault="00DA6E66" w:rsidP="00DA6E66">
            <w:pPr>
              <w:rPr>
                <w:sz w:val="20"/>
                <w:szCs w:val="20"/>
              </w:rPr>
            </w:pPr>
            <w:proofErr w:type="spellStart"/>
            <w:r w:rsidRPr="00EE2D42">
              <w:rPr>
                <w:sz w:val="20"/>
                <w:szCs w:val="20"/>
              </w:rPr>
              <w:t>Окрытые</w:t>
            </w:r>
            <w:proofErr w:type="spellEnd"/>
            <w:r w:rsidRPr="00EE2D42">
              <w:rPr>
                <w:sz w:val="20"/>
                <w:szCs w:val="20"/>
              </w:rPr>
              <w:t xml:space="preserve"> уроки – 3 балла </w:t>
            </w:r>
          </w:p>
          <w:p w:rsidR="009211EC" w:rsidRPr="00EE2D42" w:rsidRDefault="00DA6E66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 семинарах, мастер-классах, конференциях</w:t>
            </w:r>
            <w:r w:rsidR="00A17CC1" w:rsidRPr="00EE2D42">
              <w:rPr>
                <w:sz w:val="20"/>
                <w:szCs w:val="20"/>
              </w:rPr>
              <w:t xml:space="preserve">, </w:t>
            </w:r>
            <w:proofErr w:type="gramStart"/>
            <w:r w:rsidR="00A17CC1" w:rsidRPr="00EE2D42">
              <w:rPr>
                <w:sz w:val="20"/>
                <w:szCs w:val="20"/>
              </w:rPr>
              <w:t xml:space="preserve">педсоветах </w:t>
            </w:r>
            <w:r w:rsidRPr="00EE2D42">
              <w:rPr>
                <w:sz w:val="20"/>
                <w:szCs w:val="20"/>
              </w:rPr>
              <w:t xml:space="preserve"> -</w:t>
            </w:r>
            <w:proofErr w:type="gramEnd"/>
            <w:r w:rsidRPr="00EE2D42">
              <w:rPr>
                <w:sz w:val="20"/>
                <w:szCs w:val="20"/>
              </w:rPr>
              <w:t>5  балла</w:t>
            </w:r>
          </w:p>
        </w:tc>
      </w:tr>
      <w:tr w:rsidR="0054090C" w:rsidRPr="00EE2D42" w:rsidTr="00131189">
        <w:tc>
          <w:tcPr>
            <w:tcW w:w="2553" w:type="dxa"/>
            <w:vMerge/>
          </w:tcPr>
          <w:p w:rsidR="0054090C" w:rsidRPr="00EE2D42" w:rsidRDefault="0054090C" w:rsidP="005C2D8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4090C" w:rsidRPr="00EE2D42" w:rsidRDefault="0054090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Курсы повышения квалификации, профессиональной переподготовки, в том числе в цифровой форме с использованием информационного ресурса « одного окна»</w:t>
            </w:r>
            <w:r w:rsidR="00A17CC1" w:rsidRPr="00EE2D42">
              <w:rPr>
                <w:sz w:val="20"/>
                <w:szCs w:val="20"/>
              </w:rPr>
              <w:t>.</w:t>
            </w:r>
          </w:p>
          <w:p w:rsidR="00A17CC1" w:rsidRPr="00EE2D42" w:rsidRDefault="00A17CC1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Участие в системе добровольной сертификации информационных технологий на сайте «ССИТ» </w:t>
            </w:r>
            <w:r w:rsidRPr="00EE2D42">
              <w:rPr>
                <w:sz w:val="20"/>
                <w:szCs w:val="20"/>
                <w:lang w:val="en-US"/>
              </w:rPr>
              <w:t>http</w:t>
            </w:r>
            <w:r w:rsidRPr="00EE2D42">
              <w:rPr>
                <w:sz w:val="20"/>
                <w:szCs w:val="20"/>
              </w:rPr>
              <w:t>://</w:t>
            </w:r>
            <w:r w:rsidRPr="00EE2D42">
              <w:rPr>
                <w:sz w:val="20"/>
                <w:szCs w:val="20"/>
                <w:lang w:val="en-US"/>
              </w:rPr>
              <w:t>www</w:t>
            </w:r>
            <w:r w:rsidRPr="00EE2D42">
              <w:rPr>
                <w:sz w:val="20"/>
                <w:szCs w:val="20"/>
              </w:rPr>
              <w:t>.</w:t>
            </w:r>
            <w:proofErr w:type="spellStart"/>
            <w:r w:rsidRPr="00EE2D42">
              <w:rPr>
                <w:sz w:val="20"/>
                <w:szCs w:val="20"/>
                <w:lang w:val="en-US"/>
              </w:rPr>
              <w:t>sertification</w:t>
            </w:r>
            <w:proofErr w:type="spellEnd"/>
            <w:r w:rsidRPr="00EE2D42">
              <w:rPr>
                <w:sz w:val="20"/>
                <w:szCs w:val="20"/>
              </w:rPr>
              <w:t>.</w:t>
            </w:r>
            <w:proofErr w:type="spellStart"/>
            <w:r w:rsidRPr="00EE2D4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9211EC" w:rsidRPr="00EE2D42" w:rsidRDefault="009211EC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Максимальны балл – </w:t>
            </w:r>
            <w:r w:rsidR="00A17CC1" w:rsidRPr="00EE2D42">
              <w:rPr>
                <w:b/>
                <w:sz w:val="20"/>
                <w:szCs w:val="20"/>
              </w:rPr>
              <w:t>5</w:t>
            </w:r>
          </w:p>
          <w:p w:rsidR="0054090C" w:rsidRPr="00EE2D42" w:rsidRDefault="0054090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Очно – </w:t>
            </w:r>
            <w:r w:rsidRPr="00EE2D42">
              <w:rPr>
                <w:b/>
                <w:sz w:val="20"/>
                <w:szCs w:val="20"/>
              </w:rPr>
              <w:t>5 баллов</w:t>
            </w:r>
          </w:p>
          <w:p w:rsidR="0054090C" w:rsidRPr="00EE2D42" w:rsidRDefault="0054090C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Дистанционно – </w:t>
            </w:r>
            <w:r w:rsidRPr="00EE2D42">
              <w:rPr>
                <w:b/>
                <w:sz w:val="20"/>
                <w:szCs w:val="20"/>
              </w:rPr>
              <w:t>3 балла</w:t>
            </w:r>
          </w:p>
          <w:p w:rsidR="00DA6E66" w:rsidRPr="00EE2D42" w:rsidRDefault="00DA6E66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Курсы переподготовки </w:t>
            </w:r>
          </w:p>
          <w:p w:rsidR="00DA6E66" w:rsidRPr="00EE2D42" w:rsidRDefault="00A17CC1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очно – 5</w:t>
            </w:r>
          </w:p>
          <w:p w:rsidR="00DA6E66" w:rsidRPr="00EE2D42" w:rsidRDefault="00DA6E66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дистанционно </w:t>
            </w:r>
            <w:r w:rsidR="00A17CC1" w:rsidRPr="00EE2D42">
              <w:rPr>
                <w:b/>
                <w:sz w:val="20"/>
                <w:szCs w:val="20"/>
              </w:rPr>
              <w:t>– 4</w:t>
            </w:r>
          </w:p>
          <w:p w:rsidR="00A17CC1" w:rsidRPr="00EE2D42" w:rsidRDefault="00A17CC1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Добровольная сертификация - 3- </w:t>
            </w:r>
          </w:p>
        </w:tc>
      </w:tr>
      <w:tr w:rsidR="0054090C" w:rsidRPr="00EE2D42" w:rsidTr="00131189">
        <w:tc>
          <w:tcPr>
            <w:tcW w:w="2553" w:type="dxa"/>
            <w:vMerge/>
          </w:tcPr>
          <w:p w:rsidR="0054090C" w:rsidRPr="00EE2D42" w:rsidRDefault="0054090C" w:rsidP="005C2D8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4090C" w:rsidRPr="00EE2D42" w:rsidRDefault="0054090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Наличие собственного сайта, методических разработок, и публикаций</w:t>
            </w:r>
            <w:r w:rsidR="00A17CC1" w:rsidRPr="00EE2D42">
              <w:rPr>
                <w:sz w:val="20"/>
                <w:szCs w:val="20"/>
              </w:rPr>
              <w:t xml:space="preserve"> на официальных сайтах Министерства образования</w:t>
            </w:r>
          </w:p>
        </w:tc>
        <w:tc>
          <w:tcPr>
            <w:tcW w:w="2976" w:type="dxa"/>
          </w:tcPr>
          <w:p w:rsidR="0054090C" w:rsidRPr="00EE2D42" w:rsidRDefault="0054090C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 </w:t>
            </w:r>
            <w:r w:rsidRPr="00EE2D42">
              <w:rPr>
                <w:b/>
                <w:sz w:val="20"/>
                <w:szCs w:val="20"/>
              </w:rPr>
              <w:t xml:space="preserve">Максимальный балл- </w:t>
            </w:r>
            <w:r w:rsidR="009211EC" w:rsidRPr="00EE2D42">
              <w:rPr>
                <w:b/>
                <w:sz w:val="20"/>
                <w:szCs w:val="20"/>
              </w:rPr>
              <w:t>5</w:t>
            </w:r>
          </w:p>
          <w:p w:rsidR="009211EC" w:rsidRPr="00EE2D42" w:rsidRDefault="009211EC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Сайт – 1 балл</w:t>
            </w:r>
          </w:p>
          <w:p w:rsidR="009211EC" w:rsidRPr="00EE2D42" w:rsidRDefault="009211EC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Методразработки – 2 балла</w:t>
            </w:r>
          </w:p>
          <w:p w:rsidR="009211EC" w:rsidRPr="00EE2D42" w:rsidRDefault="009211EC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Публикации - 3</w:t>
            </w:r>
          </w:p>
        </w:tc>
      </w:tr>
      <w:tr w:rsidR="0054090C" w:rsidRPr="00EE2D42" w:rsidTr="00131189">
        <w:tc>
          <w:tcPr>
            <w:tcW w:w="2553" w:type="dxa"/>
            <w:vMerge/>
          </w:tcPr>
          <w:p w:rsidR="0054090C" w:rsidRPr="00EE2D42" w:rsidRDefault="0054090C" w:rsidP="005C2D8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4090C" w:rsidRPr="00EE2D42" w:rsidRDefault="0054090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Участие в профессиональных конкурсах разного уровня (очно)</w:t>
            </w:r>
          </w:p>
        </w:tc>
        <w:tc>
          <w:tcPr>
            <w:tcW w:w="2976" w:type="dxa"/>
          </w:tcPr>
          <w:p w:rsidR="0054090C" w:rsidRPr="00EE2D42" w:rsidRDefault="0054090C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Максимальный балл – 10</w:t>
            </w:r>
          </w:p>
          <w:p w:rsidR="0054090C" w:rsidRPr="00EE2D42" w:rsidRDefault="0054090C" w:rsidP="0054090C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Районный уровень – 8</w:t>
            </w:r>
          </w:p>
          <w:p w:rsidR="0054090C" w:rsidRPr="00EE2D42" w:rsidRDefault="0054090C" w:rsidP="0054090C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Городской уровень-10</w:t>
            </w:r>
          </w:p>
          <w:p w:rsidR="0054090C" w:rsidRPr="00EE2D42" w:rsidRDefault="0054090C" w:rsidP="0054090C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Всероссийский уровень - 10</w:t>
            </w:r>
          </w:p>
        </w:tc>
      </w:tr>
      <w:tr w:rsidR="0054090C" w:rsidRPr="00EE2D42" w:rsidTr="00131189">
        <w:tc>
          <w:tcPr>
            <w:tcW w:w="2553" w:type="dxa"/>
            <w:vMerge/>
          </w:tcPr>
          <w:p w:rsidR="0054090C" w:rsidRPr="00EE2D42" w:rsidRDefault="0054090C" w:rsidP="005C2D8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4090C" w:rsidRPr="00EE2D42" w:rsidRDefault="0054090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Участие в инновационной деятельности</w:t>
            </w:r>
            <w:r w:rsidR="00A17CC1" w:rsidRPr="00EE2D42">
              <w:rPr>
                <w:sz w:val="20"/>
                <w:szCs w:val="20"/>
              </w:rPr>
              <w:t xml:space="preserve"> за календарный год</w:t>
            </w:r>
          </w:p>
        </w:tc>
        <w:tc>
          <w:tcPr>
            <w:tcW w:w="2976" w:type="dxa"/>
          </w:tcPr>
          <w:p w:rsidR="0054090C" w:rsidRPr="00EE2D42" w:rsidRDefault="0054090C" w:rsidP="0054090C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Максимальный балл – 3</w:t>
            </w:r>
          </w:p>
          <w:p w:rsidR="0054090C" w:rsidRPr="00EE2D42" w:rsidRDefault="0054090C" w:rsidP="005C2D8E">
            <w:pPr>
              <w:rPr>
                <w:sz w:val="20"/>
                <w:szCs w:val="20"/>
              </w:rPr>
            </w:pPr>
          </w:p>
        </w:tc>
      </w:tr>
      <w:tr w:rsidR="0054090C" w:rsidRPr="00EE2D42" w:rsidTr="00131189">
        <w:tc>
          <w:tcPr>
            <w:tcW w:w="2553" w:type="dxa"/>
            <w:vMerge/>
          </w:tcPr>
          <w:p w:rsidR="0054090C" w:rsidRPr="00EE2D42" w:rsidRDefault="0054090C" w:rsidP="005C2D8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4090C" w:rsidRPr="00EE2D42" w:rsidRDefault="0054090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Реализация проектной деятельности</w:t>
            </w:r>
          </w:p>
        </w:tc>
        <w:tc>
          <w:tcPr>
            <w:tcW w:w="2976" w:type="dxa"/>
          </w:tcPr>
          <w:p w:rsidR="0054090C" w:rsidRPr="00EE2D42" w:rsidRDefault="0054090C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Максимальный балл – </w:t>
            </w:r>
            <w:r w:rsidR="00DA6E66" w:rsidRPr="00EE2D42">
              <w:rPr>
                <w:b/>
                <w:sz w:val="20"/>
                <w:szCs w:val="20"/>
              </w:rPr>
              <w:t>3</w:t>
            </w:r>
          </w:p>
        </w:tc>
      </w:tr>
      <w:tr w:rsidR="00290E5E" w:rsidRPr="00EE2D42" w:rsidTr="00131189">
        <w:tc>
          <w:tcPr>
            <w:tcW w:w="2553" w:type="dxa"/>
          </w:tcPr>
          <w:p w:rsidR="00290E5E" w:rsidRPr="00EE2D42" w:rsidRDefault="0054090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Участие в работе профессиональных ассоциаций, сообществ</w:t>
            </w:r>
          </w:p>
        </w:tc>
        <w:tc>
          <w:tcPr>
            <w:tcW w:w="5103" w:type="dxa"/>
          </w:tcPr>
          <w:p w:rsidR="00290E5E" w:rsidRPr="00EE2D42" w:rsidRDefault="0054090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Активное участие в работе профессиональных ассоциаций, сообществ</w:t>
            </w:r>
            <w:r w:rsidR="00A17CC1" w:rsidRPr="00EE2D42">
              <w:rPr>
                <w:sz w:val="20"/>
                <w:szCs w:val="20"/>
              </w:rPr>
              <w:t>. Жюри творческих конкурсов</w:t>
            </w:r>
            <w:r w:rsidR="00EE2D42" w:rsidRPr="00EE2D42">
              <w:rPr>
                <w:sz w:val="20"/>
                <w:szCs w:val="20"/>
              </w:rPr>
              <w:t xml:space="preserve"> </w:t>
            </w:r>
            <w:r w:rsidR="00EE2D42" w:rsidRPr="00EE2D42">
              <w:rPr>
                <w:b/>
                <w:sz w:val="20"/>
                <w:szCs w:val="20"/>
              </w:rPr>
              <w:t>(не эксперты)</w:t>
            </w:r>
          </w:p>
        </w:tc>
        <w:tc>
          <w:tcPr>
            <w:tcW w:w="2976" w:type="dxa"/>
          </w:tcPr>
          <w:p w:rsidR="0054090C" w:rsidRPr="00EE2D42" w:rsidRDefault="0054090C" w:rsidP="0054090C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Максимальный балл – </w:t>
            </w:r>
            <w:r w:rsidR="00DA6E66" w:rsidRPr="00EE2D42">
              <w:rPr>
                <w:b/>
                <w:sz w:val="20"/>
                <w:szCs w:val="20"/>
              </w:rPr>
              <w:t>2</w:t>
            </w:r>
          </w:p>
          <w:p w:rsidR="00290E5E" w:rsidRPr="00EE2D42" w:rsidRDefault="00290E5E" w:rsidP="005C2D8E">
            <w:pPr>
              <w:rPr>
                <w:sz w:val="20"/>
                <w:szCs w:val="20"/>
              </w:rPr>
            </w:pPr>
          </w:p>
        </w:tc>
      </w:tr>
      <w:tr w:rsidR="00DA6E66" w:rsidRPr="00EE2D42" w:rsidTr="00131189">
        <w:tc>
          <w:tcPr>
            <w:tcW w:w="2553" w:type="dxa"/>
            <w:vMerge w:val="restart"/>
          </w:tcPr>
          <w:p w:rsidR="00DA6E66" w:rsidRPr="00EE2D42" w:rsidRDefault="00DA6E66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Степень вовлеченности в национальную систему учительского роста</w:t>
            </w:r>
          </w:p>
        </w:tc>
        <w:tc>
          <w:tcPr>
            <w:tcW w:w="5103" w:type="dxa"/>
          </w:tcPr>
          <w:p w:rsidR="00DA6E66" w:rsidRPr="00EE2D42" w:rsidRDefault="00DA6E66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Педагогическое сопровождение  молодых специалистов (наставничество)</w:t>
            </w:r>
          </w:p>
        </w:tc>
        <w:tc>
          <w:tcPr>
            <w:tcW w:w="2976" w:type="dxa"/>
          </w:tcPr>
          <w:p w:rsidR="00DA6E66" w:rsidRPr="00EE2D42" w:rsidRDefault="00DA6E66" w:rsidP="00DA6E66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Максимальный балл – 3</w:t>
            </w:r>
          </w:p>
          <w:p w:rsidR="00DA6E66" w:rsidRPr="00EE2D42" w:rsidRDefault="00DA6E66" w:rsidP="005C2D8E">
            <w:pPr>
              <w:rPr>
                <w:sz w:val="20"/>
                <w:szCs w:val="20"/>
              </w:rPr>
            </w:pPr>
          </w:p>
        </w:tc>
      </w:tr>
      <w:tr w:rsidR="00DA6E66" w:rsidRPr="00EE2D42" w:rsidTr="00131189">
        <w:tc>
          <w:tcPr>
            <w:tcW w:w="2553" w:type="dxa"/>
            <w:vMerge/>
          </w:tcPr>
          <w:p w:rsidR="00DA6E66" w:rsidRPr="00EE2D42" w:rsidRDefault="00DA6E66" w:rsidP="005C2D8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DA6E66" w:rsidRPr="00EE2D42" w:rsidRDefault="00DA6E66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Обеспечение информационно- методического сопровождения деятельности педагогических работников ОУ</w:t>
            </w:r>
          </w:p>
          <w:p w:rsidR="00EE2D42" w:rsidRPr="00EE2D42" w:rsidRDefault="00EE2D42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Банк методических разработок  на электронной учительской</w:t>
            </w:r>
          </w:p>
        </w:tc>
        <w:tc>
          <w:tcPr>
            <w:tcW w:w="2976" w:type="dxa"/>
          </w:tcPr>
          <w:p w:rsidR="00DA6E66" w:rsidRPr="00EE2D42" w:rsidRDefault="00DA6E66" w:rsidP="00DA6E66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Максимальный балл – 2</w:t>
            </w:r>
          </w:p>
          <w:p w:rsidR="00DA6E66" w:rsidRPr="00EE2D42" w:rsidRDefault="00DA6E66" w:rsidP="005C2D8E">
            <w:pPr>
              <w:rPr>
                <w:sz w:val="20"/>
                <w:szCs w:val="20"/>
              </w:rPr>
            </w:pPr>
          </w:p>
        </w:tc>
      </w:tr>
      <w:tr w:rsidR="0054090C" w:rsidRPr="00EE2D42" w:rsidTr="00131189">
        <w:tc>
          <w:tcPr>
            <w:tcW w:w="2553" w:type="dxa"/>
          </w:tcPr>
          <w:p w:rsidR="0054090C" w:rsidRPr="00EE2D42" w:rsidRDefault="0054090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Участие в добровольной независимой оценке профессиональной квалификации</w:t>
            </w:r>
          </w:p>
        </w:tc>
        <w:tc>
          <w:tcPr>
            <w:tcW w:w="5103" w:type="dxa"/>
          </w:tcPr>
          <w:p w:rsidR="0054090C" w:rsidRPr="00EE2D42" w:rsidRDefault="00D90119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Наличие документа, подтверждающего прохождение независимой оценки </w:t>
            </w:r>
            <w:proofErr w:type="spellStart"/>
            <w:r w:rsidRPr="00EE2D42">
              <w:rPr>
                <w:sz w:val="20"/>
                <w:szCs w:val="20"/>
              </w:rPr>
              <w:t>профквалификации</w:t>
            </w:r>
            <w:proofErr w:type="spellEnd"/>
            <w:r w:rsidRPr="00EE2D42">
              <w:rPr>
                <w:sz w:val="20"/>
                <w:szCs w:val="20"/>
              </w:rPr>
              <w:t xml:space="preserve"> (очно)</w:t>
            </w:r>
          </w:p>
          <w:p w:rsidR="00D90119" w:rsidRPr="00EE2D42" w:rsidRDefault="00D90119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Наличие индивидуального образовательного маршрута дальнейшего профессионального совершенствования</w:t>
            </w:r>
          </w:p>
        </w:tc>
        <w:tc>
          <w:tcPr>
            <w:tcW w:w="2976" w:type="dxa"/>
          </w:tcPr>
          <w:p w:rsidR="00D90119" w:rsidRPr="00EE2D42" w:rsidRDefault="00D90119" w:rsidP="00D90119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Максимальный балл – 3</w:t>
            </w:r>
          </w:p>
          <w:p w:rsidR="0054090C" w:rsidRPr="00EE2D42" w:rsidRDefault="0054090C" w:rsidP="005C2D8E">
            <w:pPr>
              <w:rPr>
                <w:sz w:val="20"/>
                <w:szCs w:val="20"/>
              </w:rPr>
            </w:pPr>
          </w:p>
        </w:tc>
      </w:tr>
      <w:tr w:rsidR="0054090C" w:rsidRPr="00EE2D42" w:rsidTr="00131189">
        <w:tc>
          <w:tcPr>
            <w:tcW w:w="2553" w:type="dxa"/>
          </w:tcPr>
          <w:p w:rsidR="0054090C" w:rsidRPr="00EE2D42" w:rsidRDefault="00660627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Уровень коммуникативной культуры при общении со всеми участниками образовательного процесса</w:t>
            </w:r>
          </w:p>
        </w:tc>
        <w:tc>
          <w:tcPr>
            <w:tcW w:w="5103" w:type="dxa"/>
          </w:tcPr>
          <w:p w:rsidR="0054090C" w:rsidRPr="00EE2D42" w:rsidRDefault="00660627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Наличие (</w:t>
            </w:r>
            <w:proofErr w:type="gramStart"/>
            <w:r w:rsidRPr="00EE2D42">
              <w:rPr>
                <w:sz w:val="20"/>
                <w:szCs w:val="20"/>
              </w:rPr>
              <w:t>отсутствие )</w:t>
            </w:r>
            <w:proofErr w:type="gramEnd"/>
            <w:r w:rsidRPr="00EE2D42">
              <w:rPr>
                <w:sz w:val="20"/>
                <w:szCs w:val="20"/>
              </w:rPr>
              <w:t xml:space="preserve"> обоснованных письменных жалоб со стороны родителей (законных представителей) и/или обучающихся на деятельность учителя</w:t>
            </w:r>
          </w:p>
        </w:tc>
        <w:tc>
          <w:tcPr>
            <w:tcW w:w="2976" w:type="dxa"/>
          </w:tcPr>
          <w:p w:rsidR="0054090C" w:rsidRPr="00EE2D42" w:rsidRDefault="00660627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-10</w:t>
            </w:r>
          </w:p>
        </w:tc>
      </w:tr>
      <w:tr w:rsidR="0054090C" w:rsidRPr="00EE2D42" w:rsidTr="00131189">
        <w:tc>
          <w:tcPr>
            <w:tcW w:w="2553" w:type="dxa"/>
          </w:tcPr>
          <w:p w:rsidR="0054090C" w:rsidRPr="00EE2D42" w:rsidRDefault="00660627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Ведение документации</w:t>
            </w:r>
          </w:p>
        </w:tc>
        <w:tc>
          <w:tcPr>
            <w:tcW w:w="5103" w:type="dxa"/>
          </w:tcPr>
          <w:p w:rsidR="0054090C" w:rsidRPr="00EE2D42" w:rsidRDefault="00EE2D42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с</w:t>
            </w:r>
            <w:r w:rsidR="00660627" w:rsidRPr="00EE2D42">
              <w:rPr>
                <w:sz w:val="20"/>
                <w:szCs w:val="20"/>
              </w:rPr>
              <w:t>воевременное и</w:t>
            </w:r>
            <w:r w:rsidRPr="00EE2D42">
              <w:rPr>
                <w:sz w:val="20"/>
                <w:szCs w:val="20"/>
              </w:rPr>
              <w:t xml:space="preserve"> </w:t>
            </w:r>
            <w:r w:rsidR="00660627" w:rsidRPr="00EE2D42">
              <w:rPr>
                <w:sz w:val="20"/>
                <w:szCs w:val="20"/>
              </w:rPr>
              <w:t xml:space="preserve"> качественное ведение необходимой документации</w:t>
            </w:r>
          </w:p>
          <w:p w:rsidR="00EE2D42" w:rsidRPr="00EE2D42" w:rsidRDefault="00EE2D42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наличие замечаний зам.директоров по УВР</w:t>
            </w:r>
          </w:p>
        </w:tc>
        <w:tc>
          <w:tcPr>
            <w:tcW w:w="2976" w:type="dxa"/>
          </w:tcPr>
          <w:p w:rsidR="0054090C" w:rsidRPr="00EE2D42" w:rsidRDefault="00660627" w:rsidP="005C2D8E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-10</w:t>
            </w:r>
          </w:p>
        </w:tc>
      </w:tr>
      <w:tr w:rsidR="009211EC" w:rsidRPr="00EE2D42" w:rsidTr="00131189">
        <w:tc>
          <w:tcPr>
            <w:tcW w:w="2553" w:type="dxa"/>
            <w:vMerge w:val="restart"/>
          </w:tcPr>
          <w:p w:rsidR="009211EC" w:rsidRPr="00EE2D42" w:rsidRDefault="009211E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Обеспечение доступности качественного образования</w:t>
            </w:r>
          </w:p>
        </w:tc>
        <w:tc>
          <w:tcPr>
            <w:tcW w:w="5103" w:type="dxa"/>
          </w:tcPr>
          <w:p w:rsidR="009211EC" w:rsidRPr="00EE2D42" w:rsidRDefault="009211E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Реализация программ (проектов, мероприятий) поддержки детей, проявляющих вдающиеся способности в обучении</w:t>
            </w:r>
          </w:p>
        </w:tc>
        <w:tc>
          <w:tcPr>
            <w:tcW w:w="2976" w:type="dxa"/>
          </w:tcPr>
          <w:p w:rsidR="009211EC" w:rsidRPr="00EE2D42" w:rsidRDefault="009211EC" w:rsidP="00EE2D42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>Максимальный балл -</w:t>
            </w:r>
            <w:r w:rsidR="00EE2D42" w:rsidRPr="00EE2D42">
              <w:rPr>
                <w:b/>
                <w:sz w:val="20"/>
                <w:szCs w:val="20"/>
              </w:rPr>
              <w:t>8</w:t>
            </w:r>
          </w:p>
        </w:tc>
      </w:tr>
      <w:tr w:rsidR="009211EC" w:rsidRPr="00EE2D42" w:rsidTr="00131189">
        <w:tc>
          <w:tcPr>
            <w:tcW w:w="2553" w:type="dxa"/>
            <w:vMerge/>
          </w:tcPr>
          <w:p w:rsidR="009211EC" w:rsidRPr="00EE2D42" w:rsidRDefault="009211EC" w:rsidP="005C2D8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211EC" w:rsidRPr="00EE2D42" w:rsidRDefault="009211E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 xml:space="preserve">Реализация программ (проектов, мероприятий) поддержки детей «группы риска» </w:t>
            </w:r>
          </w:p>
          <w:p w:rsidR="009211EC" w:rsidRPr="00EE2D42" w:rsidRDefault="009211EC" w:rsidP="005C2D8E">
            <w:pPr>
              <w:rPr>
                <w:sz w:val="20"/>
                <w:szCs w:val="20"/>
              </w:rPr>
            </w:pPr>
            <w:r w:rsidRPr="00EE2D42">
              <w:rPr>
                <w:sz w:val="20"/>
                <w:szCs w:val="20"/>
              </w:rPr>
              <w:t>Степень вовлеченности слабоуспевающих детей из группы риска в работу</w:t>
            </w:r>
          </w:p>
        </w:tc>
        <w:tc>
          <w:tcPr>
            <w:tcW w:w="2976" w:type="dxa"/>
          </w:tcPr>
          <w:p w:rsidR="009211EC" w:rsidRPr="00EE2D42" w:rsidRDefault="009211EC" w:rsidP="009211EC">
            <w:pPr>
              <w:rPr>
                <w:b/>
                <w:sz w:val="20"/>
                <w:szCs w:val="20"/>
              </w:rPr>
            </w:pPr>
            <w:r w:rsidRPr="00EE2D42">
              <w:rPr>
                <w:b/>
                <w:sz w:val="20"/>
                <w:szCs w:val="20"/>
              </w:rPr>
              <w:t xml:space="preserve">Максимальный балл – </w:t>
            </w:r>
            <w:r w:rsidR="00EE2D42" w:rsidRPr="00EE2D42">
              <w:rPr>
                <w:b/>
                <w:sz w:val="20"/>
                <w:szCs w:val="20"/>
              </w:rPr>
              <w:t>4</w:t>
            </w:r>
          </w:p>
          <w:p w:rsidR="009211EC" w:rsidRPr="00EE2D42" w:rsidRDefault="009211EC" w:rsidP="005C2D8E">
            <w:pPr>
              <w:rPr>
                <w:sz w:val="20"/>
                <w:szCs w:val="20"/>
              </w:rPr>
            </w:pPr>
          </w:p>
        </w:tc>
      </w:tr>
    </w:tbl>
    <w:p w:rsidR="005C2D8E" w:rsidRPr="00EE2D42" w:rsidRDefault="005C2D8E" w:rsidP="005C2D8E">
      <w:pPr>
        <w:spacing w:after="0"/>
        <w:rPr>
          <w:sz w:val="20"/>
          <w:szCs w:val="20"/>
        </w:rPr>
      </w:pPr>
    </w:p>
    <w:sectPr w:rsidR="005C2D8E" w:rsidRPr="00EE2D42" w:rsidSect="003F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8E"/>
    <w:rsid w:val="00131189"/>
    <w:rsid w:val="00225BE1"/>
    <w:rsid w:val="00290E5E"/>
    <w:rsid w:val="003F12CC"/>
    <w:rsid w:val="0054090C"/>
    <w:rsid w:val="005C2D8E"/>
    <w:rsid w:val="00660627"/>
    <w:rsid w:val="009211EC"/>
    <w:rsid w:val="009A4B5B"/>
    <w:rsid w:val="00A17CC1"/>
    <w:rsid w:val="00BA5E3C"/>
    <w:rsid w:val="00D90119"/>
    <w:rsid w:val="00DA6E66"/>
    <w:rsid w:val="00DE5C00"/>
    <w:rsid w:val="00E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BF674-2F47-460B-BDC9-B4D822F5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Секретарь-2</dc:creator>
  <cp:lastModifiedBy>Дети</cp:lastModifiedBy>
  <cp:revision>2</cp:revision>
  <cp:lastPrinted>2020-01-09T09:07:00Z</cp:lastPrinted>
  <dcterms:created xsi:type="dcterms:W3CDTF">2020-01-13T15:17:00Z</dcterms:created>
  <dcterms:modified xsi:type="dcterms:W3CDTF">2020-01-13T15:17:00Z</dcterms:modified>
</cp:coreProperties>
</file>