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72" w:rsidRDefault="001A69F1" w:rsidP="0006207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2 класс </w:t>
      </w:r>
      <w:r w:rsidR="00062072">
        <w:rPr>
          <w:rFonts w:ascii="Times New Roman" w:hAnsi="Times New Roman"/>
          <w:b/>
          <w:sz w:val="28"/>
          <w:szCs w:val="28"/>
        </w:rPr>
        <w:t>Социальный паспорт</w:t>
      </w:r>
      <w:r w:rsidR="005620C0" w:rsidRPr="005620C0"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:rsidR="002A281B" w:rsidRPr="002A281B" w:rsidRDefault="002A281B" w:rsidP="002A281B">
      <w:pPr>
        <w:rPr>
          <w:rFonts w:ascii="Times New Roman" w:hAnsi="Times New Roman"/>
          <w:b/>
          <w:color w:val="FF0000"/>
          <w:sz w:val="28"/>
          <w:szCs w:val="28"/>
        </w:rPr>
      </w:pPr>
      <w:r w:rsidRPr="002A281B">
        <w:rPr>
          <w:rFonts w:ascii="Times New Roman" w:hAnsi="Times New Roman"/>
          <w:b/>
          <w:color w:val="FF0000"/>
          <w:sz w:val="28"/>
          <w:szCs w:val="28"/>
        </w:rPr>
        <w:t>Не надо объединять ячейки в социально паспорте ( для красоты</w:t>
      </w:r>
      <w:proofErr w:type="gramStart"/>
      <w:r w:rsidRPr="002A281B">
        <w:rPr>
          <w:rFonts w:ascii="Times New Roman" w:hAnsi="Times New Roman"/>
          <w:b/>
          <w:color w:val="FF0000"/>
          <w:sz w:val="28"/>
          <w:szCs w:val="28"/>
        </w:rPr>
        <w:t>.</w:t>
      </w:r>
      <w:proofErr w:type="gramEnd"/>
      <w:r w:rsidRPr="002A281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 w:rsidRPr="002A281B">
        <w:rPr>
          <w:rFonts w:ascii="Times New Roman" w:hAnsi="Times New Roman"/>
          <w:b/>
          <w:color w:val="FF0000"/>
          <w:sz w:val="28"/>
          <w:szCs w:val="28"/>
        </w:rPr>
        <w:t>и</w:t>
      </w:r>
      <w:proofErr w:type="gramEnd"/>
      <w:r w:rsidRPr="002A281B">
        <w:rPr>
          <w:rFonts w:ascii="Times New Roman" w:hAnsi="Times New Roman"/>
          <w:b/>
          <w:color w:val="FF0000"/>
          <w:sz w:val="28"/>
          <w:szCs w:val="28"/>
        </w:rPr>
        <w:t xml:space="preserve"> т.д.) Это очень мешает итоговому своду таблицы</w:t>
      </w:r>
      <w:r>
        <w:rPr>
          <w:rFonts w:ascii="Times New Roman" w:hAnsi="Times New Roman"/>
          <w:b/>
          <w:color w:val="FF0000"/>
          <w:sz w:val="28"/>
          <w:szCs w:val="28"/>
        </w:rPr>
        <w:t>!!!</w:t>
      </w:r>
    </w:p>
    <w:tbl>
      <w:tblPr>
        <w:tblStyle w:val="a5"/>
        <w:tblW w:w="0" w:type="auto"/>
        <w:tblLook w:val="04A0"/>
      </w:tblPr>
      <w:tblGrid>
        <w:gridCol w:w="730"/>
        <w:gridCol w:w="6549"/>
        <w:gridCol w:w="2066"/>
      </w:tblGrid>
      <w:tr w:rsidR="00087F2C" w:rsidTr="00E07651">
        <w:tc>
          <w:tcPr>
            <w:tcW w:w="730" w:type="dxa"/>
          </w:tcPr>
          <w:p w:rsidR="00087F2C" w:rsidRDefault="00087F2C" w:rsidP="004B41B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087F2C" w:rsidRPr="00087F2C" w:rsidRDefault="00087F2C" w:rsidP="00087F2C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F2C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087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Общее количество обучающихся</w:t>
            </w:r>
          </w:p>
          <w:p w:rsidR="00087F2C" w:rsidRPr="00087F2C" w:rsidRDefault="00087F2C" w:rsidP="005A4BE1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087F2C" w:rsidRPr="00087F2C" w:rsidRDefault="00087F2C" w:rsidP="005A4BE1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F2C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087F2C" w:rsidTr="00E07651">
        <w:tc>
          <w:tcPr>
            <w:tcW w:w="730" w:type="dxa"/>
          </w:tcPr>
          <w:p w:rsidR="00087F2C" w:rsidRDefault="00087F2C" w:rsidP="004B41B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6549" w:type="dxa"/>
          </w:tcPr>
          <w:p w:rsidR="00087F2C" w:rsidRPr="00087F2C" w:rsidRDefault="00087F2C" w:rsidP="00087F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7F2C">
              <w:rPr>
                <w:rFonts w:ascii="Times New Roman" w:hAnsi="Times New Roman"/>
                <w:bCs/>
                <w:sz w:val="24"/>
                <w:szCs w:val="24"/>
              </w:rPr>
              <w:t>Общееколичество обучающихся</w:t>
            </w:r>
          </w:p>
        </w:tc>
        <w:tc>
          <w:tcPr>
            <w:tcW w:w="2066" w:type="dxa"/>
          </w:tcPr>
          <w:p w:rsidR="00087F2C" w:rsidRPr="00E07651" w:rsidRDefault="00E07651" w:rsidP="005A4BE1">
            <w:pPr>
              <w:spacing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076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Цифра здесь должна быть равна</w:t>
            </w:r>
            <w:proofErr w:type="gramStart"/>
            <w:r w:rsidRPr="00E076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E076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1.1 +1.2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а также:</w:t>
            </w:r>
          </w:p>
          <w:p w:rsidR="00E07651" w:rsidRPr="00E0765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076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1.3+1.4+1.5</w:t>
            </w:r>
          </w:p>
        </w:tc>
      </w:tr>
      <w:tr w:rsidR="00087F2C" w:rsidTr="00E07651">
        <w:tc>
          <w:tcPr>
            <w:tcW w:w="730" w:type="dxa"/>
            <w:vAlign w:val="center"/>
          </w:tcPr>
          <w:p w:rsidR="00087F2C" w:rsidRPr="00BB6919" w:rsidRDefault="00087F2C" w:rsidP="005A4BE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919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49" w:type="dxa"/>
          </w:tcPr>
          <w:p w:rsidR="00087F2C" w:rsidRPr="00BB6919" w:rsidRDefault="00087F2C" w:rsidP="005A4B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Из них: девочек</w:t>
            </w:r>
          </w:p>
        </w:tc>
        <w:tc>
          <w:tcPr>
            <w:tcW w:w="2066" w:type="dxa"/>
          </w:tcPr>
          <w:p w:rsidR="00087F2C" w:rsidRPr="00BB6919" w:rsidRDefault="00087F2C" w:rsidP="005A4B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F2C" w:rsidTr="00E07651">
        <w:tc>
          <w:tcPr>
            <w:tcW w:w="730" w:type="dxa"/>
            <w:vAlign w:val="center"/>
          </w:tcPr>
          <w:p w:rsidR="00087F2C" w:rsidRPr="00BB6919" w:rsidRDefault="00087F2C" w:rsidP="005A4BE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919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49" w:type="dxa"/>
          </w:tcPr>
          <w:p w:rsidR="00087F2C" w:rsidRPr="00BB6919" w:rsidRDefault="00087F2C" w:rsidP="005A4B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2066" w:type="dxa"/>
          </w:tcPr>
          <w:p w:rsidR="00087F2C" w:rsidRPr="00BB6919" w:rsidRDefault="00087F2C" w:rsidP="005A4B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F2C" w:rsidTr="00E07651">
        <w:tc>
          <w:tcPr>
            <w:tcW w:w="730" w:type="dxa"/>
            <w:vAlign w:val="center"/>
          </w:tcPr>
          <w:p w:rsidR="00087F2C" w:rsidRPr="00BB6919" w:rsidRDefault="00087F2C" w:rsidP="005A4BE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919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549" w:type="dxa"/>
          </w:tcPr>
          <w:p w:rsidR="00087F2C" w:rsidRPr="00BB6919" w:rsidRDefault="00087F2C" w:rsidP="005A4B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</w:t>
            </w: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ихся в начальной школе</w:t>
            </w:r>
          </w:p>
        </w:tc>
        <w:tc>
          <w:tcPr>
            <w:tcW w:w="2066" w:type="dxa"/>
          </w:tcPr>
          <w:p w:rsidR="00087F2C" w:rsidRPr="00BB6919" w:rsidRDefault="00087F2C" w:rsidP="005A4B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F2C" w:rsidTr="00E07651">
        <w:tc>
          <w:tcPr>
            <w:tcW w:w="730" w:type="dxa"/>
            <w:vAlign w:val="center"/>
          </w:tcPr>
          <w:p w:rsidR="00087F2C" w:rsidRPr="00BB6919" w:rsidRDefault="00087F2C" w:rsidP="005A4BE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919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549" w:type="dxa"/>
          </w:tcPr>
          <w:p w:rsidR="00087F2C" w:rsidRPr="00BB6919" w:rsidRDefault="00087F2C" w:rsidP="005A4B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</w:t>
            </w: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ихся в основной школе</w:t>
            </w:r>
          </w:p>
        </w:tc>
        <w:tc>
          <w:tcPr>
            <w:tcW w:w="2066" w:type="dxa"/>
          </w:tcPr>
          <w:p w:rsidR="00087F2C" w:rsidRPr="00BB6919" w:rsidRDefault="00087F2C" w:rsidP="005A4B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F2C" w:rsidTr="00E07651">
        <w:tc>
          <w:tcPr>
            <w:tcW w:w="730" w:type="dxa"/>
            <w:vAlign w:val="center"/>
          </w:tcPr>
          <w:p w:rsidR="00087F2C" w:rsidRPr="00BB6919" w:rsidRDefault="00087F2C" w:rsidP="005A4BE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919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549" w:type="dxa"/>
          </w:tcPr>
          <w:p w:rsidR="00087F2C" w:rsidRPr="00BB6919" w:rsidRDefault="00087F2C" w:rsidP="00352AB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</w:t>
            </w: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ихся в старш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 школе</w:t>
            </w:r>
          </w:p>
        </w:tc>
        <w:tc>
          <w:tcPr>
            <w:tcW w:w="2066" w:type="dxa"/>
          </w:tcPr>
          <w:p w:rsidR="00087F2C" w:rsidRPr="00BB6919" w:rsidRDefault="00087F2C" w:rsidP="00352AB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F2C" w:rsidRPr="00087F2C" w:rsidTr="00E07651">
        <w:tc>
          <w:tcPr>
            <w:tcW w:w="7279" w:type="dxa"/>
            <w:gridSpan w:val="2"/>
          </w:tcPr>
          <w:p w:rsidR="00087F2C" w:rsidRPr="00087F2C" w:rsidRDefault="00087F2C" w:rsidP="00352ABC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F2C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Обучающиеся,  требующие особого  педагогического  внимания </w:t>
            </w:r>
          </w:p>
        </w:tc>
        <w:tc>
          <w:tcPr>
            <w:tcW w:w="2066" w:type="dxa"/>
          </w:tcPr>
          <w:p w:rsidR="00087F2C" w:rsidRPr="00E07651" w:rsidRDefault="00087F2C" w:rsidP="00352ABC">
            <w:pPr>
              <w:spacing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87F2C" w:rsidTr="00E07651">
        <w:tc>
          <w:tcPr>
            <w:tcW w:w="730" w:type="dxa"/>
            <w:vAlign w:val="center"/>
          </w:tcPr>
          <w:p w:rsidR="00087F2C" w:rsidRPr="00BB6919" w:rsidRDefault="00087F2C" w:rsidP="005A4BE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6919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6549" w:type="dxa"/>
          </w:tcPr>
          <w:p w:rsidR="00087F2C" w:rsidRPr="00BB6919" w:rsidRDefault="00087F2C" w:rsidP="005A4B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</w:t>
            </w:r>
            <w:r w:rsidR="00E07651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</w:t>
            </w:r>
            <w:r w:rsidR="00E07651" w:rsidRPr="00E0765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по документам</w:t>
            </w:r>
          </w:p>
        </w:tc>
        <w:tc>
          <w:tcPr>
            <w:tcW w:w="2066" w:type="dxa"/>
          </w:tcPr>
          <w:p w:rsidR="00087F2C" w:rsidRDefault="001A69F1" w:rsidP="005A4B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F2C" w:rsidTr="00E07651">
        <w:tc>
          <w:tcPr>
            <w:tcW w:w="730" w:type="dxa"/>
            <w:vAlign w:val="center"/>
          </w:tcPr>
          <w:p w:rsidR="00087F2C" w:rsidRPr="00BB6919" w:rsidRDefault="00087F2C" w:rsidP="005A4BE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6919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6549" w:type="dxa"/>
          </w:tcPr>
          <w:p w:rsidR="00087F2C" w:rsidRPr="00AB2A08" w:rsidRDefault="00087F2C" w:rsidP="005A4B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r w:rsidRPr="005A4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 ОВЗ</w:t>
            </w:r>
          </w:p>
        </w:tc>
        <w:tc>
          <w:tcPr>
            <w:tcW w:w="2066" w:type="dxa"/>
          </w:tcPr>
          <w:p w:rsidR="00087F2C" w:rsidRDefault="001A69F1" w:rsidP="005A4B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F2C" w:rsidTr="00E07651">
        <w:tc>
          <w:tcPr>
            <w:tcW w:w="730" w:type="dxa"/>
            <w:vAlign w:val="center"/>
          </w:tcPr>
          <w:p w:rsidR="00087F2C" w:rsidRPr="00CF306D" w:rsidRDefault="00087F2C" w:rsidP="005A4BE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CF306D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6549" w:type="dxa"/>
          </w:tcPr>
          <w:p w:rsidR="00087F2C" w:rsidRPr="00CF306D" w:rsidRDefault="00087F2C" w:rsidP="005A4B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F306D">
              <w:rPr>
                <w:rFonts w:ascii="Times New Roman" w:hAnsi="Times New Roman"/>
                <w:sz w:val="24"/>
                <w:szCs w:val="24"/>
                <w:lang w:eastAsia="ru-RU"/>
              </w:rPr>
              <w:t>бучающие на дому (по мед.показаниям)</w:t>
            </w:r>
          </w:p>
        </w:tc>
        <w:tc>
          <w:tcPr>
            <w:tcW w:w="2066" w:type="dxa"/>
          </w:tcPr>
          <w:p w:rsidR="00087F2C" w:rsidRDefault="001A69F1" w:rsidP="005A4B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F2C" w:rsidTr="00E07651">
        <w:tc>
          <w:tcPr>
            <w:tcW w:w="730" w:type="dxa"/>
            <w:vAlign w:val="center"/>
          </w:tcPr>
          <w:p w:rsidR="00087F2C" w:rsidRPr="00AB2A08" w:rsidRDefault="00087F2C" w:rsidP="005A4BE1">
            <w:pPr>
              <w:spacing w:line="240" w:lineRule="auto"/>
              <w:ind w:firstLine="0"/>
              <w:jc w:val="center"/>
              <w:rPr>
                <w:rFonts w:ascii="Times New Roman" w:hAnsi="Times New Roman"/>
                <w:highlight w:val="red"/>
                <w:lang w:eastAsia="ru-RU"/>
              </w:rPr>
            </w:pPr>
            <w:r w:rsidRPr="00CF306D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6549" w:type="dxa"/>
          </w:tcPr>
          <w:p w:rsidR="00087F2C" w:rsidRPr="00BB6919" w:rsidRDefault="00087F2C" w:rsidP="005A4B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, оставленные на повторный курс обучения</w:t>
            </w:r>
          </w:p>
        </w:tc>
        <w:tc>
          <w:tcPr>
            <w:tcW w:w="2066" w:type="dxa"/>
          </w:tcPr>
          <w:p w:rsidR="00087F2C" w:rsidRDefault="00087F2C" w:rsidP="005A4B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F2C" w:rsidTr="00E07651">
        <w:tc>
          <w:tcPr>
            <w:tcW w:w="730" w:type="dxa"/>
            <w:vAlign w:val="center"/>
          </w:tcPr>
          <w:p w:rsidR="00087F2C" w:rsidRPr="00BB6919" w:rsidRDefault="00087F2C" w:rsidP="005A4BE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6919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6549" w:type="dxa"/>
          </w:tcPr>
          <w:p w:rsidR="00087F2C" w:rsidRPr="00BB6919" w:rsidRDefault="00087F2C" w:rsidP="005A4B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Обучающиеся, </w:t>
            </w: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имеющие гражданства РФ</w:t>
            </w:r>
            <w:r w:rsidR="00E07651" w:rsidRPr="00E0765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по документам</w:t>
            </w:r>
          </w:p>
        </w:tc>
        <w:tc>
          <w:tcPr>
            <w:tcW w:w="2066" w:type="dxa"/>
          </w:tcPr>
          <w:p w:rsidR="00087F2C" w:rsidRDefault="00087F2C" w:rsidP="005A4B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F2C" w:rsidTr="00E07651">
        <w:tc>
          <w:tcPr>
            <w:tcW w:w="730" w:type="dxa"/>
            <w:vAlign w:val="center"/>
          </w:tcPr>
          <w:p w:rsidR="00087F2C" w:rsidRPr="00BB6919" w:rsidRDefault="00087F2C" w:rsidP="005A4BE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B6919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6549" w:type="dxa"/>
          </w:tcPr>
          <w:p w:rsidR="00087F2C" w:rsidRPr="00BB6919" w:rsidRDefault="00087F2C" w:rsidP="00E0765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, не имеющие постоянной регистрации в Санкт-Петербурге</w:t>
            </w:r>
            <w:r w:rsidR="00E07651" w:rsidRPr="00E0765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по документам</w:t>
            </w:r>
            <w:proofErr w:type="gramEnd"/>
          </w:p>
        </w:tc>
        <w:tc>
          <w:tcPr>
            <w:tcW w:w="2066" w:type="dxa"/>
          </w:tcPr>
          <w:p w:rsidR="00087F2C" w:rsidRDefault="00087F2C" w:rsidP="005A4B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RPr="00087F2C" w:rsidTr="00E07651">
        <w:tc>
          <w:tcPr>
            <w:tcW w:w="7279" w:type="dxa"/>
            <w:gridSpan w:val="2"/>
          </w:tcPr>
          <w:p w:rsidR="00E07651" w:rsidRPr="00087F2C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087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</w:t>
            </w:r>
            <w:r w:rsidRPr="00087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испытывающие трудности в общении</w:t>
            </w:r>
          </w:p>
        </w:tc>
        <w:tc>
          <w:tcPr>
            <w:tcW w:w="2066" w:type="dxa"/>
          </w:tcPr>
          <w:p w:rsidR="00E07651" w:rsidRPr="00E0765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07651" w:rsidTr="00E07651">
        <w:tc>
          <w:tcPr>
            <w:tcW w:w="730" w:type="dxa"/>
            <w:vAlign w:val="bottom"/>
          </w:tcPr>
          <w:p w:rsidR="00E07651" w:rsidRPr="00BB6919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49" w:type="dxa"/>
          </w:tcPr>
          <w:p w:rsidR="00E07651" w:rsidRPr="00BB6919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сверстниками </w:t>
            </w:r>
          </w:p>
        </w:tc>
        <w:tc>
          <w:tcPr>
            <w:tcW w:w="2066" w:type="dxa"/>
          </w:tcPr>
          <w:p w:rsidR="00E0765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  <w:vAlign w:val="bottom"/>
          </w:tcPr>
          <w:p w:rsidR="00E07651" w:rsidRPr="00BB6919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49" w:type="dxa"/>
          </w:tcPr>
          <w:p w:rsidR="00E07651" w:rsidRPr="00BB6919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родителями  </w:t>
            </w:r>
          </w:p>
        </w:tc>
        <w:tc>
          <w:tcPr>
            <w:tcW w:w="2066" w:type="dxa"/>
          </w:tcPr>
          <w:p w:rsidR="00E0765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  <w:vAlign w:val="bottom"/>
          </w:tcPr>
          <w:p w:rsidR="00E07651" w:rsidRPr="00BB6919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549" w:type="dxa"/>
          </w:tcPr>
          <w:p w:rsidR="00E07651" w:rsidRPr="00BB6919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педагогами</w:t>
            </w:r>
          </w:p>
        </w:tc>
        <w:tc>
          <w:tcPr>
            <w:tcW w:w="2066" w:type="dxa"/>
          </w:tcPr>
          <w:p w:rsidR="00E0765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RPr="00087F2C" w:rsidTr="00E07651">
        <w:tc>
          <w:tcPr>
            <w:tcW w:w="7279" w:type="dxa"/>
            <w:gridSpan w:val="2"/>
          </w:tcPr>
          <w:p w:rsidR="00E07651" w:rsidRDefault="00E07651" w:rsidP="00E0765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 4.  Обучающиеся</w:t>
            </w:r>
            <w:r w:rsidRPr="00087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состоящие на </w:t>
            </w:r>
            <w:proofErr w:type="spellStart"/>
            <w:r w:rsidRPr="00087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087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контроле</w:t>
            </w:r>
          </w:p>
          <w:p w:rsidR="002A281B" w:rsidRPr="002A281B" w:rsidRDefault="002A281B" w:rsidP="00E0765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281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Ребенка считаем один раз, за что (по Протоколу Совета) вы его поставили</w:t>
            </w:r>
          </w:p>
        </w:tc>
        <w:tc>
          <w:tcPr>
            <w:tcW w:w="2066" w:type="dxa"/>
          </w:tcPr>
          <w:p w:rsidR="00E07651" w:rsidRPr="00E0765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BB6919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549" w:type="dxa"/>
          </w:tcPr>
          <w:p w:rsidR="00E07651" w:rsidRPr="002F026B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r w:rsidRPr="002F02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не посещающие  или </w:t>
            </w:r>
            <w:r w:rsidRPr="00352ABC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систематические</w:t>
            </w:r>
            <w:r w:rsidRPr="002F02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пропускающие учебные занятия  без уважительных причин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026B">
              <w:rPr>
                <w:rFonts w:ascii="Times New Roman" w:hAnsi="Times New Roman"/>
                <w:sz w:val="24"/>
                <w:szCs w:val="24"/>
              </w:rPr>
              <w:t xml:space="preserve">(2 недели подряд или по совокупности 2 недели в течение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F026B">
              <w:rPr>
                <w:rFonts w:ascii="Times New Roman" w:hAnsi="Times New Roman"/>
                <w:sz w:val="24"/>
                <w:szCs w:val="24"/>
              </w:rPr>
              <w:t>1 месяца)</w:t>
            </w:r>
          </w:p>
        </w:tc>
        <w:tc>
          <w:tcPr>
            <w:tcW w:w="2066" w:type="dxa"/>
          </w:tcPr>
          <w:p w:rsidR="00E0765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BB6919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549" w:type="dxa"/>
            <w:vAlign w:val="bottom"/>
          </w:tcPr>
          <w:p w:rsidR="00E07651" w:rsidRPr="002F026B" w:rsidRDefault="00E07651" w:rsidP="00E0765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r w:rsidRPr="002F02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имеющие проблемы в обучении (неуспевающие) </w:t>
            </w:r>
            <w:r w:rsidRPr="00E0765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по документам</w:t>
            </w:r>
          </w:p>
        </w:tc>
        <w:tc>
          <w:tcPr>
            <w:tcW w:w="2066" w:type="dxa"/>
          </w:tcPr>
          <w:p w:rsidR="00E07651" w:rsidRDefault="00E07651" w:rsidP="00E0765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BB6919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549" w:type="dxa"/>
          </w:tcPr>
          <w:p w:rsidR="00E07651" w:rsidRPr="002F026B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r w:rsidRPr="002F02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грубо или неоднократно нарушившие Устав </w:t>
            </w:r>
            <w:r w:rsidRPr="002F026B">
              <w:rPr>
                <w:rFonts w:ascii="Times New Roman" w:hAnsi="Times New Roman"/>
                <w:bCs/>
                <w:sz w:val="24"/>
                <w:szCs w:val="24"/>
              </w:rPr>
              <w:t>образовательной организации и Правил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F026B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 </w:t>
            </w:r>
            <w:r w:rsidRPr="00E0765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по документам</w:t>
            </w:r>
          </w:p>
        </w:tc>
        <w:tc>
          <w:tcPr>
            <w:tcW w:w="2066" w:type="dxa"/>
          </w:tcPr>
          <w:p w:rsidR="00E0765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BB6919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549" w:type="dxa"/>
          </w:tcPr>
          <w:p w:rsidR="00E07651" w:rsidRPr="002F026B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2F026B">
              <w:rPr>
                <w:rFonts w:ascii="Times New Roman" w:hAnsi="Times New Roman"/>
                <w:sz w:val="24"/>
                <w:szCs w:val="24"/>
                <w:lang w:eastAsia="ru-RU"/>
              </w:rPr>
              <w:t>, причисляющие себя к неформальным объединениям и организациям антиобщественной направленности</w:t>
            </w:r>
            <w:r w:rsidRPr="00E0765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по документам</w:t>
            </w:r>
          </w:p>
        </w:tc>
        <w:tc>
          <w:tcPr>
            <w:tcW w:w="2066" w:type="dxa"/>
          </w:tcPr>
          <w:p w:rsidR="00E0765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BB6919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549" w:type="dxa"/>
          </w:tcPr>
          <w:p w:rsidR="00E07651" w:rsidRPr="002F026B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Обучающиесяс проявлениями </w:t>
            </w:r>
            <w:r w:rsidRPr="002F02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отклоняюще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2F026B">
              <w:rPr>
                <w:rFonts w:ascii="Times New Roman" w:hAnsi="Times New Roman"/>
                <w:sz w:val="24"/>
                <w:szCs w:val="24"/>
                <w:lang w:eastAsia="ru-RU"/>
              </w:rPr>
              <w:t>ся поведени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F02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склонны к </w:t>
            </w:r>
            <w:r w:rsidRPr="002F026B">
              <w:rPr>
                <w:rFonts w:ascii="Times New Roman" w:hAnsi="Times New Roman"/>
                <w:sz w:val="24"/>
                <w:szCs w:val="24"/>
                <w:lang w:eastAsia="ru-RU"/>
              </w:rPr>
              <w:t>агрессивност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F026B">
              <w:rPr>
                <w:rFonts w:ascii="Times New Roman" w:hAnsi="Times New Roman"/>
                <w:sz w:val="24"/>
                <w:szCs w:val="24"/>
                <w:lang w:eastAsia="ru-RU"/>
              </w:rPr>
              <w:t>, жестокост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2066" w:type="dxa"/>
          </w:tcPr>
          <w:p w:rsidR="00E0765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BB6919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549" w:type="dxa"/>
          </w:tcPr>
          <w:p w:rsidR="00E07651" w:rsidRPr="002F026B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r w:rsidRPr="002F02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имеющие предрасположенность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026B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к суицидальному поведению (суицидальные попытки</w:t>
            </w:r>
            <w:r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dxa"/>
          </w:tcPr>
          <w:p w:rsidR="00E0765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BB6919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549" w:type="dxa"/>
          </w:tcPr>
          <w:p w:rsidR="00E07651" w:rsidRPr="002F026B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2F02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состоящие на профилактическом учете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026B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в ОУУПи</w:t>
            </w:r>
            <w:r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 П</w:t>
            </w:r>
            <w:r w:rsidRPr="002F026B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ДН</w:t>
            </w:r>
            <w:r w:rsidR="00D96CBE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 УМВД России по Красногвардейскому </w:t>
            </w:r>
            <w:r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lastRenderedPageBreak/>
              <w:t>району:</w:t>
            </w:r>
          </w:p>
        </w:tc>
        <w:tc>
          <w:tcPr>
            <w:tcW w:w="2066" w:type="dxa"/>
          </w:tcPr>
          <w:p w:rsidR="00E0765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RPr="00087F2C" w:rsidTr="00E07651">
        <w:tc>
          <w:tcPr>
            <w:tcW w:w="7279" w:type="dxa"/>
            <w:gridSpan w:val="2"/>
          </w:tcPr>
          <w:p w:rsidR="00E07651" w:rsidRPr="001763BC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87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Раздел  5.  Обучающиеся, которые рассматривались на КДН и ЗП, но не поставлены на учет </w:t>
            </w:r>
            <w:r w:rsidRPr="00087F2C"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в ОУУП и ПДН УМВД России по</w:t>
            </w:r>
            <w:r w:rsidR="00D96CBE"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 Красногвардейскому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р</w:t>
            </w:r>
            <w:r w:rsidRPr="00087F2C"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айону</w:t>
            </w:r>
            <w:proofErr w:type="gramStart"/>
            <w:r w:rsidRPr="00087F2C"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:</w:t>
            </w:r>
            <w:r w:rsidR="001763BC">
              <w:rPr>
                <w:rFonts w:ascii="Times New Roman" w:hAnsi="Times New Roman"/>
                <w:b/>
                <w:color w:val="FF0000"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 w:rsidR="001763BC">
              <w:rPr>
                <w:rFonts w:ascii="Times New Roman" w:hAnsi="Times New Roman"/>
                <w:b/>
                <w:color w:val="FF0000"/>
                <w:kern w:val="28"/>
                <w:sz w:val="24"/>
                <w:szCs w:val="24"/>
                <w:lang w:eastAsia="ru-RU"/>
              </w:rPr>
              <w:t>о</w:t>
            </w:r>
            <w:proofErr w:type="spellEnd"/>
            <w:r w:rsidR="001763BC">
              <w:rPr>
                <w:rFonts w:ascii="Times New Roman" w:hAnsi="Times New Roman"/>
                <w:b/>
                <w:color w:val="FF0000"/>
                <w:kern w:val="28"/>
                <w:sz w:val="24"/>
                <w:szCs w:val="24"/>
                <w:lang w:eastAsia="ru-RU"/>
              </w:rPr>
              <w:t xml:space="preserve"> документам (постановление)</w:t>
            </w:r>
          </w:p>
        </w:tc>
        <w:tc>
          <w:tcPr>
            <w:tcW w:w="2066" w:type="dxa"/>
          </w:tcPr>
          <w:p w:rsidR="00E07651" w:rsidRPr="002A281B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4F4A55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55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549" w:type="dxa"/>
          </w:tcPr>
          <w:p w:rsidR="00E07651" w:rsidRPr="004F4A55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7651" w:rsidRPr="004F4A55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51" w:rsidRPr="00087F2C" w:rsidTr="00E07651">
        <w:tc>
          <w:tcPr>
            <w:tcW w:w="7279" w:type="dxa"/>
            <w:gridSpan w:val="2"/>
          </w:tcPr>
          <w:p w:rsidR="00E07651" w:rsidRPr="00087F2C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6.  </w:t>
            </w:r>
            <w:r w:rsidRPr="00087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</w:t>
            </w:r>
            <w:r w:rsidRPr="00087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нуждающиеся в социально-педагогическом и психологическом сопровождении/ профилактической работе</w:t>
            </w:r>
          </w:p>
        </w:tc>
        <w:tc>
          <w:tcPr>
            <w:tcW w:w="2066" w:type="dxa"/>
          </w:tcPr>
          <w:p w:rsidR="00E07651" w:rsidRPr="00E0765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5A4BE1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A4BE1">
              <w:rPr>
                <w:rFonts w:ascii="Times New Roman" w:hAnsi="Times New Roman"/>
                <w:lang w:eastAsia="ru-RU"/>
              </w:rPr>
              <w:t>6.1.</w:t>
            </w:r>
          </w:p>
        </w:tc>
        <w:tc>
          <w:tcPr>
            <w:tcW w:w="6549" w:type="dxa"/>
          </w:tcPr>
          <w:p w:rsidR="00E07651" w:rsidRPr="005A4BE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4BE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A4BE1">
              <w:rPr>
                <w:rFonts w:ascii="Times New Roman" w:hAnsi="Times New Roman"/>
                <w:sz w:val="24"/>
                <w:szCs w:val="24"/>
                <w:lang w:eastAsia="ru-RU"/>
              </w:rPr>
              <w:t>, находящиеся в социально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опасном положении  (признаны) </w:t>
            </w:r>
            <w:r w:rsidRPr="00E0765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по документам</w:t>
            </w:r>
          </w:p>
        </w:tc>
        <w:tc>
          <w:tcPr>
            <w:tcW w:w="2066" w:type="dxa"/>
          </w:tcPr>
          <w:p w:rsidR="00E07651" w:rsidRPr="005A4BE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5A4BE1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A4BE1">
              <w:rPr>
                <w:rFonts w:ascii="Times New Roman" w:hAnsi="Times New Roman"/>
                <w:lang w:eastAsia="ru-RU"/>
              </w:rPr>
              <w:t>6.2.</w:t>
            </w:r>
          </w:p>
        </w:tc>
        <w:tc>
          <w:tcPr>
            <w:tcW w:w="6549" w:type="dxa"/>
          </w:tcPr>
          <w:p w:rsidR="00E07651" w:rsidRPr="005A4BE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BE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r w:rsidRPr="005A4BE1">
              <w:rPr>
                <w:sz w:val="24"/>
                <w:szCs w:val="24"/>
              </w:rPr>
              <w:t xml:space="preserve">,  </w:t>
            </w:r>
            <w:r w:rsidRPr="005A4BE1">
              <w:rPr>
                <w:rFonts w:ascii="Times New Roman" w:hAnsi="Times New Roman"/>
                <w:sz w:val="24"/>
                <w:szCs w:val="24"/>
              </w:rPr>
              <w:t>находящиеся в трудной жизненной ситуаци</w:t>
            </w:r>
            <w:proofErr w:type="gramStart"/>
            <w:r w:rsidRPr="005A4BE1">
              <w:rPr>
                <w:rFonts w:ascii="Times New Roman" w:hAnsi="Times New Roman"/>
                <w:sz w:val="24"/>
                <w:szCs w:val="24"/>
              </w:rPr>
              <w:t>и</w:t>
            </w:r>
            <w:r w:rsidRPr="005A4BE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A4BE1">
              <w:rPr>
                <w:rFonts w:ascii="Times New Roman" w:hAnsi="Times New Roman"/>
                <w:sz w:val="24"/>
                <w:szCs w:val="24"/>
                <w:lang w:eastAsia="ru-RU"/>
              </w:rPr>
              <w:t>признаны)</w:t>
            </w:r>
            <w:r w:rsidRPr="00E0765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по документам</w:t>
            </w:r>
          </w:p>
        </w:tc>
        <w:tc>
          <w:tcPr>
            <w:tcW w:w="2066" w:type="dxa"/>
          </w:tcPr>
          <w:p w:rsidR="00E07651" w:rsidRPr="005A4BE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5A4BE1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A4BE1">
              <w:rPr>
                <w:rFonts w:ascii="Times New Roman" w:hAnsi="Times New Roman"/>
                <w:lang w:eastAsia="ru-RU"/>
              </w:rPr>
              <w:t>6.3.</w:t>
            </w:r>
          </w:p>
        </w:tc>
        <w:tc>
          <w:tcPr>
            <w:tcW w:w="6549" w:type="dxa"/>
          </w:tcPr>
          <w:p w:rsidR="00E07651" w:rsidRPr="005A4BE1" w:rsidRDefault="00E07651" w:rsidP="00D96CBE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5A4BE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A4BE1">
              <w:rPr>
                <w:rFonts w:ascii="Times New Roman" w:hAnsi="Times New Roman"/>
                <w:sz w:val="24"/>
                <w:szCs w:val="24"/>
                <w:lang w:eastAsia="ru-RU"/>
              </w:rPr>
              <w:t>, состоящие на учете в</w:t>
            </w:r>
            <w:r w:rsidRPr="002F026B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 ОУУПи</w:t>
            </w:r>
            <w:r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 П</w:t>
            </w:r>
            <w:r w:rsidRPr="002F026B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ДН</w:t>
            </w:r>
            <w:r w:rsidR="00D96CBE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 УМВД России по Красногвардейскому </w:t>
            </w:r>
            <w:r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2066" w:type="dxa"/>
          </w:tcPr>
          <w:p w:rsidR="00E07651" w:rsidRPr="005A4BE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5A4BE1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A4BE1">
              <w:rPr>
                <w:rFonts w:ascii="Times New Roman" w:hAnsi="Times New Roman"/>
                <w:lang w:eastAsia="ru-RU"/>
              </w:rPr>
              <w:t>6.4.</w:t>
            </w:r>
          </w:p>
        </w:tc>
        <w:tc>
          <w:tcPr>
            <w:tcW w:w="6549" w:type="dxa"/>
          </w:tcPr>
          <w:p w:rsidR="00E07651" w:rsidRPr="005A4BE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 склонные  к к</w:t>
            </w:r>
            <w:r w:rsidRPr="005A4BE1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ению</w:t>
            </w:r>
            <w:r w:rsidRPr="005A4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(сигареты, электронные сигареты)</w:t>
            </w:r>
          </w:p>
        </w:tc>
        <w:tc>
          <w:tcPr>
            <w:tcW w:w="2066" w:type="dxa"/>
          </w:tcPr>
          <w:p w:rsidR="00E0765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5A4BE1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A4BE1">
              <w:rPr>
                <w:rFonts w:ascii="Times New Roman" w:hAnsi="Times New Roman"/>
                <w:lang w:eastAsia="ru-RU"/>
              </w:rPr>
              <w:t>6.5.</w:t>
            </w:r>
          </w:p>
        </w:tc>
        <w:tc>
          <w:tcPr>
            <w:tcW w:w="6549" w:type="dxa"/>
          </w:tcPr>
          <w:p w:rsidR="00E07651" w:rsidRPr="005A4BE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A4BE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употребляющие спиртосодержащие напитки (если состояние алкогольного опьянения было зафиксировано медицинским работником и/или сотрудниками правоохранительных органов)</w:t>
            </w:r>
          </w:p>
        </w:tc>
        <w:tc>
          <w:tcPr>
            <w:tcW w:w="2066" w:type="dxa"/>
          </w:tcPr>
          <w:p w:rsidR="00E07651" w:rsidRPr="005A4BE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5A4BE1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4BE1">
              <w:rPr>
                <w:rFonts w:ascii="Times New Roman" w:hAnsi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6549" w:type="dxa"/>
          </w:tcPr>
          <w:p w:rsidR="00E07651" w:rsidRPr="00AD26A3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A32FC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A32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нуждающиеся в консультациях педагога-психолога </w:t>
            </w:r>
            <w:r w:rsidR="00AD26A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субъективный фактор</w:t>
            </w:r>
          </w:p>
        </w:tc>
        <w:tc>
          <w:tcPr>
            <w:tcW w:w="2066" w:type="dxa"/>
          </w:tcPr>
          <w:p w:rsidR="00E07651" w:rsidRPr="00A32FC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  <w:vAlign w:val="bottom"/>
          </w:tcPr>
          <w:p w:rsidR="00E07651" w:rsidRPr="005A4BE1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5A4BE1">
              <w:rPr>
                <w:rFonts w:ascii="Times New Roman" w:hAnsi="Times New Roman"/>
                <w:lang w:eastAsia="ru-RU"/>
              </w:rPr>
              <w:t>6.7.</w:t>
            </w:r>
          </w:p>
        </w:tc>
        <w:tc>
          <w:tcPr>
            <w:tcW w:w="6549" w:type="dxa"/>
          </w:tcPr>
          <w:p w:rsidR="00E07651" w:rsidRPr="00A32FC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4BE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A4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нуждающиеся  в </w:t>
            </w:r>
            <w:proofErr w:type="spellStart"/>
            <w:r w:rsidRPr="005A4BE1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консультацияхсоциального</w:t>
            </w:r>
            <w:proofErr w:type="spellEnd"/>
            <w:r w:rsidRPr="005A4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BE1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</w:t>
            </w:r>
            <w:r w:rsidR="00AD26A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субъективный</w:t>
            </w:r>
            <w:proofErr w:type="spellEnd"/>
            <w:r w:rsidR="00AD26A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2066" w:type="dxa"/>
          </w:tcPr>
          <w:p w:rsidR="00E07651" w:rsidRPr="005A4BE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RPr="00087F2C" w:rsidTr="00E07651">
        <w:tc>
          <w:tcPr>
            <w:tcW w:w="7279" w:type="dxa"/>
            <w:gridSpan w:val="2"/>
          </w:tcPr>
          <w:p w:rsidR="00E07651" w:rsidRPr="00087F2C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 7.  Группы детей по социальному положению в семьях</w:t>
            </w:r>
          </w:p>
        </w:tc>
        <w:tc>
          <w:tcPr>
            <w:tcW w:w="2066" w:type="dxa"/>
          </w:tcPr>
          <w:p w:rsidR="00E07651" w:rsidRPr="00E0765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BB6919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7.1</w:t>
            </w:r>
          </w:p>
        </w:tc>
        <w:tc>
          <w:tcPr>
            <w:tcW w:w="6549" w:type="dxa"/>
          </w:tcPr>
          <w:p w:rsidR="00E07651" w:rsidRPr="00BB6919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  <w:proofErr w:type="gramEnd"/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которых инвалиды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(по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/документам </w:t>
            </w: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родителей)</w:t>
            </w:r>
          </w:p>
        </w:tc>
        <w:tc>
          <w:tcPr>
            <w:tcW w:w="2066" w:type="dxa"/>
          </w:tcPr>
          <w:p w:rsidR="00E0765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BB6919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7.2</w:t>
            </w:r>
          </w:p>
        </w:tc>
        <w:tc>
          <w:tcPr>
            <w:tcW w:w="6549" w:type="dxa"/>
          </w:tcPr>
          <w:p w:rsidR="00E07651" w:rsidRPr="00BB6919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многодетных семе</w:t>
            </w:r>
            <w:proofErr w:type="gramStart"/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по документам)</w:t>
            </w:r>
          </w:p>
        </w:tc>
        <w:tc>
          <w:tcPr>
            <w:tcW w:w="2066" w:type="dxa"/>
          </w:tcPr>
          <w:p w:rsidR="00E0765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BB6919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7.3</w:t>
            </w:r>
          </w:p>
        </w:tc>
        <w:tc>
          <w:tcPr>
            <w:tcW w:w="6549" w:type="dxa"/>
          </w:tcPr>
          <w:p w:rsidR="00E07651" w:rsidRPr="00BB6919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Опекаемые</w:t>
            </w:r>
            <w:proofErr w:type="gramEnd"/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</w:t>
            </w: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(по документам)</w:t>
            </w:r>
          </w:p>
        </w:tc>
        <w:tc>
          <w:tcPr>
            <w:tcW w:w="2066" w:type="dxa"/>
          </w:tcPr>
          <w:p w:rsidR="00E07651" w:rsidRPr="00BB6919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BB6919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7.4</w:t>
            </w:r>
          </w:p>
        </w:tc>
        <w:tc>
          <w:tcPr>
            <w:tcW w:w="6549" w:type="dxa"/>
          </w:tcPr>
          <w:p w:rsidR="00E07651" w:rsidRPr="00BB6919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из </w:t>
            </w:r>
            <w:proofErr w:type="gramStart"/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неполных</w:t>
            </w:r>
            <w:proofErr w:type="gramEnd"/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семейвследствие потери кормильца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(по документам)</w:t>
            </w:r>
          </w:p>
        </w:tc>
        <w:tc>
          <w:tcPr>
            <w:tcW w:w="2066" w:type="dxa"/>
          </w:tcPr>
          <w:p w:rsidR="00E07651" w:rsidRPr="00BB6919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BB6919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7.5</w:t>
            </w:r>
          </w:p>
        </w:tc>
        <w:tc>
          <w:tcPr>
            <w:tcW w:w="6549" w:type="dxa"/>
          </w:tcPr>
          <w:p w:rsidR="00E07651" w:rsidRPr="00BB6919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семей мигранто</w:t>
            </w:r>
            <w:proofErr w:type="gramStart"/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по документам)</w:t>
            </w:r>
          </w:p>
        </w:tc>
        <w:tc>
          <w:tcPr>
            <w:tcW w:w="2066" w:type="dxa"/>
          </w:tcPr>
          <w:p w:rsidR="00E0765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CF306D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306D">
              <w:rPr>
                <w:rFonts w:ascii="Times New Roman" w:hAnsi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6549" w:type="dxa"/>
          </w:tcPr>
          <w:p w:rsidR="00E07651" w:rsidRPr="00CF306D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6D">
              <w:rPr>
                <w:rFonts w:ascii="Times New Roman" w:hAnsi="Times New Roman"/>
                <w:sz w:val="24"/>
                <w:szCs w:val="24"/>
                <w:lang w:eastAsia="ru-RU"/>
              </w:rPr>
              <w:t>Дети из неблагополучных семей</w:t>
            </w:r>
          </w:p>
        </w:tc>
        <w:tc>
          <w:tcPr>
            <w:tcW w:w="2066" w:type="dxa"/>
          </w:tcPr>
          <w:p w:rsidR="00E07651" w:rsidRPr="00CF306D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BB6919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7.7.</w:t>
            </w:r>
          </w:p>
        </w:tc>
        <w:tc>
          <w:tcPr>
            <w:tcW w:w="6549" w:type="dxa"/>
          </w:tcPr>
          <w:p w:rsidR="00E07651" w:rsidRPr="00D52BB6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</w:t>
            </w: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(безнадзорные), </w:t>
            </w:r>
            <w:proofErr w:type="gramStart"/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  <w:proofErr w:type="gramEnd"/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которых уклоняются от воспитания </w:t>
            </w:r>
          </w:p>
        </w:tc>
        <w:tc>
          <w:tcPr>
            <w:tcW w:w="2066" w:type="dxa"/>
          </w:tcPr>
          <w:p w:rsidR="00E0765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BB6919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7.8</w:t>
            </w:r>
          </w:p>
        </w:tc>
        <w:tc>
          <w:tcPr>
            <w:tcW w:w="6549" w:type="dxa"/>
          </w:tcPr>
          <w:p w:rsidR="00E07651" w:rsidRPr="00BB6919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Беспризорные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имеют постоянного места жительства)</w:t>
            </w:r>
          </w:p>
        </w:tc>
        <w:tc>
          <w:tcPr>
            <w:tcW w:w="2066" w:type="dxa"/>
          </w:tcPr>
          <w:p w:rsidR="00E07651" w:rsidRPr="00BB6919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7.9</w:t>
            </w:r>
          </w:p>
        </w:tc>
        <w:tc>
          <w:tcPr>
            <w:tcW w:w="6549" w:type="dxa"/>
          </w:tcPr>
          <w:p w:rsidR="00E07651" w:rsidRPr="00BB6919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</w:t>
            </w: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0B36F4">
              <w:rPr>
                <w:rFonts w:ascii="Times New Roman" w:hAnsi="Times New Roman"/>
                <w:sz w:val="24"/>
                <w:szCs w:val="24"/>
                <w:lang w:eastAsia="ru-RU"/>
              </w:rPr>
              <w:t>социозащитных</w:t>
            </w:r>
            <w:proofErr w:type="spellEnd"/>
            <w:r w:rsidR="00D96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 (</w:t>
            </w:r>
            <w:proofErr w:type="spellStart"/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B6919">
              <w:rPr>
                <w:rFonts w:ascii="Times New Roman" w:hAnsi="Times New Roman"/>
                <w:sz w:val="24"/>
                <w:szCs w:val="24"/>
                <w:lang w:eastAsia="ru-RU"/>
              </w:rPr>
              <w:t>/дома, приюты и т.п.)</w:t>
            </w:r>
          </w:p>
        </w:tc>
        <w:tc>
          <w:tcPr>
            <w:tcW w:w="2066" w:type="dxa"/>
          </w:tcPr>
          <w:p w:rsidR="00E07651" w:rsidRDefault="005D62A4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07651" w:rsidRPr="00087F2C" w:rsidTr="00E07651">
        <w:tc>
          <w:tcPr>
            <w:tcW w:w="7279" w:type="dxa"/>
            <w:gridSpan w:val="2"/>
          </w:tcPr>
          <w:p w:rsidR="00E07651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 8.  Семьи,  состоящие на </w:t>
            </w:r>
            <w:proofErr w:type="spellStart"/>
            <w:r w:rsidRPr="00087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087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контроле</w:t>
            </w:r>
          </w:p>
          <w:p w:rsidR="002A281B" w:rsidRPr="002A281B" w:rsidRDefault="002A281B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Этот  цифра должна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соотвествовать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цифре семей состоящих на ВШК</w:t>
            </w:r>
          </w:p>
        </w:tc>
        <w:tc>
          <w:tcPr>
            <w:tcW w:w="2066" w:type="dxa"/>
          </w:tcPr>
          <w:p w:rsidR="00E07651" w:rsidRPr="00E0765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076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Общая цифра</w:t>
            </w:r>
          </w:p>
        </w:tc>
      </w:tr>
      <w:tr w:rsidR="00E07651" w:rsidTr="00E07651">
        <w:tc>
          <w:tcPr>
            <w:tcW w:w="730" w:type="dxa"/>
          </w:tcPr>
          <w:p w:rsidR="00E07651" w:rsidRPr="00BB6919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8.1</w:t>
            </w:r>
          </w:p>
        </w:tc>
        <w:tc>
          <w:tcPr>
            <w:tcW w:w="6549" w:type="dxa"/>
          </w:tcPr>
          <w:p w:rsidR="00E07651" w:rsidRPr="00CF306D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306D">
              <w:rPr>
                <w:rFonts w:ascii="Times New Roman" w:hAnsi="Times New Roman"/>
                <w:sz w:val="24"/>
                <w:szCs w:val="24"/>
                <w:lang w:eastAsia="en-US"/>
              </w:rPr>
              <w:t>Семьи, имеющие детей, находящихся в социально опасном положении (безнадзорность или беспризорность);</w:t>
            </w:r>
          </w:p>
        </w:tc>
        <w:tc>
          <w:tcPr>
            <w:tcW w:w="2066" w:type="dxa"/>
          </w:tcPr>
          <w:p w:rsidR="00E07651" w:rsidRPr="00CF306D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BB6919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8.2</w:t>
            </w:r>
          </w:p>
        </w:tc>
        <w:tc>
          <w:tcPr>
            <w:tcW w:w="6549" w:type="dxa"/>
          </w:tcPr>
          <w:p w:rsidR="00E07651" w:rsidRPr="00CF306D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6D">
              <w:rPr>
                <w:rFonts w:ascii="Times New Roman" w:hAnsi="Times New Roman"/>
                <w:sz w:val="24"/>
                <w:szCs w:val="24"/>
              </w:rPr>
              <w:t xml:space="preserve">Семьи, признанные на заседании КДН и ЗП находящимися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F306D">
              <w:rPr>
                <w:rFonts w:ascii="Times New Roman" w:hAnsi="Times New Roman"/>
                <w:sz w:val="24"/>
                <w:szCs w:val="24"/>
              </w:rPr>
              <w:t>в социально опасном положении.</w:t>
            </w:r>
          </w:p>
        </w:tc>
        <w:tc>
          <w:tcPr>
            <w:tcW w:w="2066" w:type="dxa"/>
          </w:tcPr>
          <w:p w:rsidR="00E07651" w:rsidRPr="00CF306D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651" w:rsidRPr="00087F2C" w:rsidTr="00E07651">
        <w:tc>
          <w:tcPr>
            <w:tcW w:w="7279" w:type="dxa"/>
            <w:gridSpan w:val="2"/>
          </w:tcPr>
          <w:p w:rsidR="00E07651" w:rsidRPr="00087F2C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087F2C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087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Семьи, имеющие социальные проблемы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87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социальному положению)</w:t>
            </w:r>
          </w:p>
        </w:tc>
        <w:tc>
          <w:tcPr>
            <w:tcW w:w="2066" w:type="dxa"/>
          </w:tcPr>
          <w:p w:rsidR="00E07651" w:rsidRPr="00E0765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BB6919" w:rsidRDefault="00AD26A3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E07651" w:rsidRPr="00BB6919">
              <w:rPr>
                <w:rFonts w:ascii="Times New Roman" w:hAnsi="Times New Roman"/>
                <w:lang w:eastAsia="ru-RU"/>
              </w:rPr>
              <w:t>.1.</w:t>
            </w:r>
          </w:p>
        </w:tc>
        <w:tc>
          <w:tcPr>
            <w:tcW w:w="6549" w:type="dxa"/>
          </w:tcPr>
          <w:p w:rsidR="00E07651" w:rsidRPr="00A32FC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FC1">
              <w:rPr>
                <w:rFonts w:ascii="Times New Roman" w:hAnsi="Times New Roman"/>
                <w:sz w:val="24"/>
                <w:szCs w:val="24"/>
                <w:lang w:eastAsia="ru-RU"/>
              </w:rPr>
              <w:t>Семьи, в которых установлен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</w:t>
            </w:r>
            <w:r w:rsidRPr="00A32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жестокого обращения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32FC1">
              <w:rPr>
                <w:rFonts w:ascii="Times New Roman" w:hAnsi="Times New Roman"/>
                <w:sz w:val="24"/>
                <w:szCs w:val="24"/>
                <w:lang w:eastAsia="ru-RU"/>
              </w:rPr>
              <w:t>по отношению к детям (по согласованию с опекой, КДН и ЗП)</w:t>
            </w:r>
          </w:p>
        </w:tc>
        <w:tc>
          <w:tcPr>
            <w:tcW w:w="2066" w:type="dxa"/>
          </w:tcPr>
          <w:p w:rsidR="00E07651" w:rsidRPr="00A32FC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BB6919" w:rsidRDefault="00AD26A3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E07651" w:rsidRPr="00BB6919">
              <w:rPr>
                <w:rFonts w:ascii="Times New Roman" w:hAnsi="Times New Roman"/>
                <w:lang w:eastAsia="ru-RU"/>
              </w:rPr>
              <w:t>.2.</w:t>
            </w:r>
          </w:p>
        </w:tc>
        <w:tc>
          <w:tcPr>
            <w:tcW w:w="6549" w:type="dxa"/>
          </w:tcPr>
          <w:p w:rsidR="00E07651" w:rsidRPr="00BB6919" w:rsidRDefault="00E07651" w:rsidP="00AD26A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Семьи, состоящие на учете </w:t>
            </w:r>
            <w:r w:rsidRPr="002F026B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в ОУУПи</w:t>
            </w:r>
            <w:r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 П</w:t>
            </w:r>
            <w:r w:rsidRPr="002F026B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 УМВД России по </w:t>
            </w:r>
            <w:r w:rsidR="00D96CBE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lastRenderedPageBreak/>
              <w:t xml:space="preserve">Красногвардейскому </w:t>
            </w:r>
            <w:r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 району:</w:t>
            </w:r>
          </w:p>
        </w:tc>
        <w:tc>
          <w:tcPr>
            <w:tcW w:w="2066" w:type="dxa"/>
          </w:tcPr>
          <w:p w:rsidR="00E0765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FF4DA6" w:rsidRDefault="002A281B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highlight w:val="cy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</w:t>
            </w:r>
            <w:r w:rsidR="00E07651" w:rsidRPr="00A32FC1">
              <w:rPr>
                <w:rFonts w:ascii="Times New Roman" w:hAnsi="Times New Roman"/>
                <w:lang w:eastAsia="ru-RU"/>
              </w:rPr>
              <w:t>.3.</w:t>
            </w:r>
          </w:p>
        </w:tc>
        <w:tc>
          <w:tcPr>
            <w:tcW w:w="6549" w:type="dxa"/>
          </w:tcPr>
          <w:p w:rsidR="00E07651" w:rsidRPr="00A32FC1" w:rsidRDefault="00E07651" w:rsidP="00AD26A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Семьи, где родители (родитель) злоупотребляет алкоголем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32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 данным </w:t>
            </w:r>
            <w:proofErr w:type="spellStart"/>
            <w:r w:rsidRPr="00A32FC1">
              <w:rPr>
                <w:rFonts w:ascii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  <w:r w:rsidRPr="00A32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A32FC1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 ОУУП и ПДН УМВД России </w:t>
            </w:r>
            <w:r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br/>
            </w:r>
            <w:r w:rsidRPr="00A32FC1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по</w:t>
            </w:r>
            <w:r w:rsidR="00D96CBE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  Красногвардейскому </w:t>
            </w:r>
            <w:r w:rsidRPr="00A32FC1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району)</w:t>
            </w:r>
          </w:p>
        </w:tc>
        <w:tc>
          <w:tcPr>
            <w:tcW w:w="2066" w:type="dxa"/>
          </w:tcPr>
          <w:p w:rsidR="00E07651" w:rsidRPr="00A32FC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C66905" w:rsidRDefault="002A281B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highlight w:val="red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E07651" w:rsidRPr="00CF306D">
              <w:rPr>
                <w:rFonts w:ascii="Times New Roman" w:hAnsi="Times New Roman"/>
                <w:lang w:eastAsia="ru-RU"/>
              </w:rPr>
              <w:t>.4.</w:t>
            </w:r>
          </w:p>
        </w:tc>
        <w:tc>
          <w:tcPr>
            <w:tcW w:w="6549" w:type="dxa"/>
          </w:tcPr>
          <w:p w:rsidR="00E07651" w:rsidRPr="00A32FC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Семьи, состоящие на контроле в отделе опеки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32FC1">
              <w:rPr>
                <w:rFonts w:ascii="Times New Roman" w:hAnsi="Times New Roman"/>
                <w:sz w:val="24"/>
                <w:szCs w:val="24"/>
                <w:lang w:eastAsia="ru-RU"/>
              </w:rPr>
              <w:t>и попечительства</w:t>
            </w:r>
          </w:p>
        </w:tc>
        <w:tc>
          <w:tcPr>
            <w:tcW w:w="2066" w:type="dxa"/>
          </w:tcPr>
          <w:p w:rsidR="00E07651" w:rsidRPr="00A32FC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</w:tcPr>
          <w:p w:rsidR="00E07651" w:rsidRPr="00BB6919" w:rsidRDefault="002A281B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E07651" w:rsidRPr="00BB6919">
              <w:rPr>
                <w:rFonts w:ascii="Times New Roman" w:hAnsi="Times New Roman"/>
                <w:lang w:eastAsia="ru-RU"/>
              </w:rPr>
              <w:t>.5.</w:t>
            </w:r>
          </w:p>
        </w:tc>
        <w:tc>
          <w:tcPr>
            <w:tcW w:w="6549" w:type="dxa"/>
          </w:tcPr>
          <w:p w:rsidR="00E07651" w:rsidRPr="00A32FC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FC1">
              <w:rPr>
                <w:rFonts w:ascii="Times New Roman" w:hAnsi="Times New Roman"/>
                <w:sz w:val="24"/>
                <w:szCs w:val="24"/>
                <w:lang w:eastAsia="ru-RU"/>
              </w:rPr>
              <w:t>Семьи, где родители ненадлежащим образом исполняют свои обязанности (5.35 КоАП РФ).</w:t>
            </w:r>
          </w:p>
        </w:tc>
        <w:tc>
          <w:tcPr>
            <w:tcW w:w="2066" w:type="dxa"/>
          </w:tcPr>
          <w:p w:rsidR="00E07651" w:rsidRPr="00A32FC1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651" w:rsidRPr="00087F2C" w:rsidTr="00E07651">
        <w:tc>
          <w:tcPr>
            <w:tcW w:w="7279" w:type="dxa"/>
            <w:gridSpan w:val="2"/>
            <w:vAlign w:val="bottom"/>
          </w:tcPr>
          <w:p w:rsidR="00E07651" w:rsidRPr="00087F2C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 11. Обучающиеся, занятые в дополнительном образовании</w:t>
            </w:r>
          </w:p>
        </w:tc>
        <w:tc>
          <w:tcPr>
            <w:tcW w:w="2066" w:type="dxa"/>
          </w:tcPr>
          <w:p w:rsidR="00E07651" w:rsidRPr="00087F2C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07651" w:rsidTr="00E07651">
        <w:tc>
          <w:tcPr>
            <w:tcW w:w="730" w:type="dxa"/>
            <w:vAlign w:val="bottom"/>
          </w:tcPr>
          <w:p w:rsidR="00E07651" w:rsidRPr="00BB6919" w:rsidRDefault="00E07651" w:rsidP="00E076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11.1</w:t>
            </w:r>
          </w:p>
        </w:tc>
        <w:tc>
          <w:tcPr>
            <w:tcW w:w="6549" w:type="dxa"/>
          </w:tcPr>
          <w:p w:rsidR="00E07651" w:rsidRPr="00352ABC" w:rsidRDefault="00E07651" w:rsidP="00E0765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Занимаются кружках, секциях </w:t>
            </w:r>
            <w:r w:rsidRPr="00352AB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ОУ</w:t>
            </w:r>
          </w:p>
        </w:tc>
        <w:tc>
          <w:tcPr>
            <w:tcW w:w="2066" w:type="dxa"/>
          </w:tcPr>
          <w:p w:rsidR="00E07651" w:rsidRPr="00AD26A3" w:rsidRDefault="005D62A4" w:rsidP="00D96CBE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6DF" w:rsidTr="00E07651">
        <w:tc>
          <w:tcPr>
            <w:tcW w:w="730" w:type="dxa"/>
            <w:vAlign w:val="bottom"/>
          </w:tcPr>
          <w:p w:rsidR="00FD66DF" w:rsidRPr="00BB6919" w:rsidRDefault="00FD66DF" w:rsidP="00FD66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11.2</w:t>
            </w:r>
          </w:p>
        </w:tc>
        <w:tc>
          <w:tcPr>
            <w:tcW w:w="6549" w:type="dxa"/>
          </w:tcPr>
          <w:p w:rsidR="00FD66DF" w:rsidRPr="00352ABC" w:rsidRDefault="00FD66DF" w:rsidP="00FD66D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Занимаются кружках, секциях </w:t>
            </w:r>
            <w:r w:rsidRPr="00352AB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 ОУ</w:t>
            </w:r>
          </w:p>
        </w:tc>
        <w:tc>
          <w:tcPr>
            <w:tcW w:w="2066" w:type="dxa"/>
          </w:tcPr>
          <w:p w:rsidR="00FD66DF" w:rsidRPr="00AD26A3" w:rsidRDefault="00FD66DF" w:rsidP="00FD66DF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62072" w:rsidRPr="00096F32" w:rsidRDefault="00062072" w:rsidP="00062072">
      <w:pPr>
        <w:spacing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sectPr w:rsidR="00062072" w:rsidRPr="00096F32" w:rsidSect="00087F2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072"/>
    <w:rsid w:val="00062072"/>
    <w:rsid w:val="00087F2C"/>
    <w:rsid w:val="00096F32"/>
    <w:rsid w:val="00097A32"/>
    <w:rsid w:val="00111B93"/>
    <w:rsid w:val="00133E03"/>
    <w:rsid w:val="001763BC"/>
    <w:rsid w:val="001A69F1"/>
    <w:rsid w:val="001C28A0"/>
    <w:rsid w:val="001D4DAB"/>
    <w:rsid w:val="00246777"/>
    <w:rsid w:val="00260E26"/>
    <w:rsid w:val="00294D15"/>
    <w:rsid w:val="002A0F0B"/>
    <w:rsid w:val="002A281B"/>
    <w:rsid w:val="002E67CE"/>
    <w:rsid w:val="00352ABC"/>
    <w:rsid w:val="00392F7D"/>
    <w:rsid w:val="0041543F"/>
    <w:rsid w:val="004518A1"/>
    <w:rsid w:val="0048280E"/>
    <w:rsid w:val="004842E2"/>
    <w:rsid w:val="00496CE3"/>
    <w:rsid w:val="004B41BE"/>
    <w:rsid w:val="005620C0"/>
    <w:rsid w:val="005A4BE1"/>
    <w:rsid w:val="005D16E8"/>
    <w:rsid w:val="005D62A4"/>
    <w:rsid w:val="00616269"/>
    <w:rsid w:val="00620397"/>
    <w:rsid w:val="00676C45"/>
    <w:rsid w:val="006E480C"/>
    <w:rsid w:val="007828A5"/>
    <w:rsid w:val="007E7986"/>
    <w:rsid w:val="00815C03"/>
    <w:rsid w:val="00884149"/>
    <w:rsid w:val="00902D6C"/>
    <w:rsid w:val="00917C49"/>
    <w:rsid w:val="00971A2F"/>
    <w:rsid w:val="00A32FC1"/>
    <w:rsid w:val="00AB2A08"/>
    <w:rsid w:val="00AB616D"/>
    <w:rsid w:val="00AD26A3"/>
    <w:rsid w:val="00B83FC6"/>
    <w:rsid w:val="00B862FF"/>
    <w:rsid w:val="00C24A52"/>
    <w:rsid w:val="00C4316E"/>
    <w:rsid w:val="00C66905"/>
    <w:rsid w:val="00C87494"/>
    <w:rsid w:val="00CB3052"/>
    <w:rsid w:val="00CC14C7"/>
    <w:rsid w:val="00CF306D"/>
    <w:rsid w:val="00D45C01"/>
    <w:rsid w:val="00D46B9A"/>
    <w:rsid w:val="00D70A73"/>
    <w:rsid w:val="00D71B6A"/>
    <w:rsid w:val="00D96CBE"/>
    <w:rsid w:val="00DC79F9"/>
    <w:rsid w:val="00E07651"/>
    <w:rsid w:val="00E6160C"/>
    <w:rsid w:val="00E7223E"/>
    <w:rsid w:val="00F122F4"/>
    <w:rsid w:val="00F209CC"/>
    <w:rsid w:val="00F955F3"/>
    <w:rsid w:val="00FD66DF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72"/>
    <w:pPr>
      <w:suppressAutoHyphens/>
      <w:spacing w:after="0" w:line="360" w:lineRule="auto"/>
      <w:ind w:firstLine="709"/>
      <w:jc w:val="both"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072"/>
    <w:pPr>
      <w:widowControl w:val="0"/>
      <w:spacing w:after="200" w:line="276" w:lineRule="auto"/>
      <w:ind w:left="720" w:firstLine="0"/>
      <w:jc w:val="left"/>
    </w:pPr>
    <w:rPr>
      <w:rFonts w:eastAsia="Times New Roman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062072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62072"/>
    <w:pPr>
      <w:spacing w:after="0" w:line="240" w:lineRule="auto"/>
      <w:ind w:firstLine="709"/>
      <w:jc w:val="both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dcterms:created xsi:type="dcterms:W3CDTF">2022-09-26T12:03:00Z</dcterms:created>
  <dcterms:modified xsi:type="dcterms:W3CDTF">2023-09-04T07:33:00Z</dcterms:modified>
</cp:coreProperties>
</file>