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D4" w:rsidRDefault="008F14D4" w:rsidP="008F14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по воспитательной работе ___________ класса </w:t>
      </w:r>
    </w:p>
    <w:p w:rsidR="008F14D4" w:rsidRDefault="008F14D4" w:rsidP="008F14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2019/20 учебный год</w:t>
      </w:r>
    </w:p>
    <w:p w:rsidR="008F14D4" w:rsidRDefault="008F14D4" w:rsidP="008F14D4">
      <w:pPr>
        <w:rPr>
          <w:b/>
          <w:i/>
          <w:sz w:val="28"/>
          <w:szCs w:val="28"/>
        </w:rPr>
      </w:pPr>
    </w:p>
    <w:p w:rsidR="008F14D4" w:rsidRDefault="008F14D4" w:rsidP="008F14D4">
      <w:pPr>
        <w:jc w:val="center"/>
        <w:rPr>
          <w:b/>
          <w:i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61"/>
        <w:gridCol w:w="1893"/>
        <w:gridCol w:w="3138"/>
        <w:gridCol w:w="2626"/>
        <w:gridCol w:w="1982"/>
        <w:gridCol w:w="2087"/>
        <w:gridCol w:w="1949"/>
      </w:tblGrid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/ дата проведения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ответственного педагога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Гражданское воспитание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Торжественная линейка, посвященная празднику «День знаний» </w:t>
            </w:r>
          </w:p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Уроки, посвященные Санкт-Петербургу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стадион</w:t>
            </w:r>
          </w:p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1-11 классов, педагоги, родители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учителя- предметники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Pr="008F14D4" w:rsidRDefault="008F14D4">
            <w:pPr>
              <w:pStyle w:val="a6"/>
              <w:ind w:left="0" w:firstLine="0"/>
              <w:rPr>
                <w:b/>
                <w:i/>
                <w:color w:val="FF0000"/>
                <w:sz w:val="36"/>
                <w:szCs w:val="36"/>
              </w:rPr>
            </w:pPr>
            <w:r w:rsidRPr="008F14D4">
              <w:rPr>
                <w:b/>
                <w:i/>
                <w:color w:val="FF0000"/>
                <w:sz w:val="36"/>
                <w:szCs w:val="36"/>
              </w:rPr>
              <w:t>С</w:t>
            </w:r>
            <w:r>
              <w:rPr>
                <w:b/>
                <w:i/>
                <w:color w:val="FF0000"/>
                <w:sz w:val="36"/>
                <w:szCs w:val="36"/>
              </w:rPr>
              <w:t>тавит</w:t>
            </w:r>
            <w:r w:rsidRPr="008F14D4">
              <w:rPr>
                <w:b/>
                <w:i/>
                <w:color w:val="FF0000"/>
                <w:sz w:val="36"/>
                <w:szCs w:val="36"/>
              </w:rPr>
              <w:t>ся  вручную!!!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Духовное и нравственное воспитание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 w:rsidP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Патриотическое воспитание и формирование российской идентичности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snapToGrid w:val="0"/>
              <w:spacing w:after="160" w:line="256" w:lineRule="auto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snapToGrid w:val="0"/>
              <w:spacing w:after="160" w:line="256" w:lineRule="auto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snapToGrid w:val="0"/>
              <w:spacing w:after="160" w:line="256" w:lineRule="auto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Приобщение детей к культурному наследию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Популяризация научных знаний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5.7.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Физическое воспитание и формирование культуры здоровья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Трудовое воспитание и профессиональное самоопределение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Экологическое воспитание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Направление: Поддержка общественных объединений и детских социальных инициатив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Поддержка семейного воспитания</w:t>
            </w: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  <w:tr w:rsidR="008F14D4" w:rsidTr="008F14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10.7.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D4" w:rsidRDefault="008F14D4">
            <w:pPr>
              <w:pStyle w:val="a6"/>
              <w:ind w:left="0" w:firstLine="0"/>
              <w:rPr>
                <w:sz w:val="26"/>
                <w:szCs w:val="26"/>
              </w:rPr>
            </w:pPr>
          </w:p>
        </w:tc>
      </w:tr>
    </w:tbl>
    <w:p w:rsidR="00505909" w:rsidRDefault="00505909"/>
    <w:sectPr w:rsidR="00505909" w:rsidSect="008F1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C98"/>
    <w:multiLevelType w:val="hybridMultilevel"/>
    <w:tmpl w:val="DF52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15B25"/>
    <w:multiLevelType w:val="hybridMultilevel"/>
    <w:tmpl w:val="BD3A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F14D4"/>
    <w:rsid w:val="00505909"/>
    <w:rsid w:val="008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4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semiHidden/>
    <w:unhideWhenUsed/>
    <w:rsid w:val="008F14D4"/>
    <w:pPr>
      <w:suppressAutoHyphens w:val="0"/>
      <w:spacing w:after="120"/>
    </w:pPr>
    <w:rPr>
      <w:rFonts w:ascii="Calibri" w:hAnsi="Calibri"/>
      <w:sz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F14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F14D4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8F14D4"/>
    <w:rPr>
      <w:sz w:val="28"/>
    </w:rPr>
  </w:style>
  <w:style w:type="paragraph" w:customStyle="1" w:styleId="aeoaeno12">
    <w:name w:val="ae_oaeno12"/>
    <w:basedOn w:val="a"/>
    <w:uiPriority w:val="99"/>
    <w:rsid w:val="008F14D4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8F14D4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4D4"/>
    <w:pPr>
      <w:widowControl w:val="0"/>
      <w:shd w:val="clear" w:color="auto" w:fill="FFFFFF"/>
      <w:suppressAutoHyphens w:val="0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8F14D4"/>
    <w:rPr>
      <w:rFonts w:ascii="Calibri" w:eastAsia="Times New Roman" w:hAnsi="Calibri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8F1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F1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Секретарь-2</dc:creator>
  <cp:lastModifiedBy>Секретарь-2</cp:lastModifiedBy>
  <cp:revision>2</cp:revision>
  <dcterms:created xsi:type="dcterms:W3CDTF">2019-09-04T11:32:00Z</dcterms:created>
  <dcterms:modified xsi:type="dcterms:W3CDTF">2019-09-04T11:41:00Z</dcterms:modified>
</cp:coreProperties>
</file>