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54" w:rsidRDefault="0089684C" w:rsidP="00C0335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85271">
        <w:rPr>
          <w:b/>
          <w:sz w:val="24"/>
          <w:szCs w:val="24"/>
        </w:rPr>
        <w:t>КАРТА НАБЛЮДЕНИЙ</w:t>
      </w:r>
      <w:r>
        <w:rPr>
          <w:b/>
          <w:sz w:val="24"/>
          <w:szCs w:val="24"/>
        </w:rPr>
        <w:t xml:space="preserve"> сформированности личностных качеств и мотивации к обучению учащихся.</w:t>
      </w:r>
      <w:r w:rsidRPr="00F85271">
        <w:rPr>
          <w:b/>
          <w:sz w:val="24"/>
          <w:szCs w:val="24"/>
        </w:rPr>
        <w:t xml:space="preserve"> </w:t>
      </w:r>
      <w:r w:rsidR="00C03354">
        <w:rPr>
          <w:b/>
          <w:sz w:val="24"/>
          <w:szCs w:val="24"/>
        </w:rPr>
        <w:t xml:space="preserve"> </w:t>
      </w:r>
      <w:r w:rsidR="00C03354" w:rsidRPr="00183931">
        <w:rPr>
          <w:b/>
          <w:bCs/>
          <w:sz w:val="24"/>
          <w:szCs w:val="24"/>
        </w:rPr>
        <w:t xml:space="preserve">(модифицированная </w:t>
      </w:r>
      <w:r w:rsidR="00C03354">
        <w:rPr>
          <w:b/>
          <w:bCs/>
          <w:sz w:val="24"/>
          <w:szCs w:val="24"/>
        </w:rPr>
        <w:t xml:space="preserve">методика </w:t>
      </w:r>
      <w:bookmarkStart w:id="0" w:name="_GoBack"/>
      <w:bookmarkEnd w:id="0"/>
      <w:r w:rsidR="00C03354" w:rsidRPr="00183931">
        <w:rPr>
          <w:b/>
          <w:bCs/>
          <w:sz w:val="24"/>
          <w:szCs w:val="24"/>
        </w:rPr>
        <w:t xml:space="preserve">Е.С. Еськиной, Т.Л. </w:t>
      </w:r>
      <w:proofErr w:type="spellStart"/>
      <w:r w:rsidR="00C03354" w:rsidRPr="00183931">
        <w:rPr>
          <w:b/>
          <w:bCs/>
          <w:sz w:val="24"/>
          <w:szCs w:val="24"/>
        </w:rPr>
        <w:t>Больбот</w:t>
      </w:r>
      <w:proofErr w:type="spellEnd"/>
      <w:r w:rsidR="00C03354" w:rsidRPr="00183931">
        <w:rPr>
          <w:b/>
          <w:bCs/>
          <w:sz w:val="24"/>
          <w:szCs w:val="24"/>
        </w:rPr>
        <w:t>)</w:t>
      </w:r>
    </w:p>
    <w:p w:rsidR="00C03354" w:rsidRPr="00183931" w:rsidRDefault="00C03354" w:rsidP="00C0335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89684C" w:rsidRPr="00F85271" w:rsidRDefault="0089684C" w:rsidP="0089684C">
      <w:pPr>
        <w:spacing w:line="360" w:lineRule="auto"/>
        <w:rPr>
          <w:b/>
          <w:sz w:val="24"/>
          <w:szCs w:val="24"/>
        </w:rPr>
      </w:pPr>
      <w:r w:rsidRPr="00F85271">
        <w:rPr>
          <w:b/>
          <w:sz w:val="24"/>
          <w:szCs w:val="24"/>
        </w:rPr>
        <w:t>Классный руководитель_______________________________________________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948"/>
        <w:gridCol w:w="1414"/>
        <w:gridCol w:w="1414"/>
        <w:gridCol w:w="1414"/>
        <w:gridCol w:w="1414"/>
        <w:gridCol w:w="1412"/>
      </w:tblGrid>
      <w:tr w:rsidR="0089684C" w:rsidRPr="00DF0784" w:rsidTr="0089684C">
        <w:trPr>
          <w:trHeight w:val="873"/>
          <w:jc w:val="center"/>
        </w:trPr>
        <w:tc>
          <w:tcPr>
            <w:tcW w:w="211" w:type="pct"/>
          </w:tcPr>
          <w:p w:rsidR="0089684C" w:rsidRPr="00DF0784" w:rsidRDefault="0089684C" w:rsidP="00736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Фамилия, имя</w:t>
            </w:r>
          </w:p>
        </w:tc>
        <w:tc>
          <w:tcPr>
            <w:tcW w:w="676" w:type="pct"/>
          </w:tcPr>
          <w:p w:rsidR="0089684C" w:rsidRPr="00DF0784" w:rsidRDefault="0089684C" w:rsidP="00736BCB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Общий</w:t>
            </w:r>
          </w:p>
          <w:p w:rsidR="0089684C" w:rsidRDefault="0089684C" w:rsidP="0073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F0784">
              <w:rPr>
                <w:sz w:val="24"/>
                <w:szCs w:val="24"/>
              </w:rPr>
              <w:t>алл</w:t>
            </w:r>
          </w:p>
          <w:p w:rsidR="0089684C" w:rsidRPr="00DF0784" w:rsidRDefault="0089684C" w:rsidP="0073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676" w:type="pct"/>
          </w:tcPr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Общий</w:t>
            </w:r>
          </w:p>
          <w:p w:rsidR="0089684C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F0784">
              <w:rPr>
                <w:sz w:val="24"/>
                <w:szCs w:val="24"/>
              </w:rPr>
              <w:t>алл</w:t>
            </w:r>
          </w:p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76" w:type="pct"/>
          </w:tcPr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Общий</w:t>
            </w:r>
          </w:p>
          <w:p w:rsidR="0089684C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F0784">
              <w:rPr>
                <w:sz w:val="24"/>
                <w:szCs w:val="24"/>
              </w:rPr>
              <w:t>алл</w:t>
            </w:r>
          </w:p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76" w:type="pct"/>
          </w:tcPr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Общий</w:t>
            </w:r>
          </w:p>
          <w:p w:rsidR="0089684C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F0784">
              <w:rPr>
                <w:sz w:val="24"/>
                <w:szCs w:val="24"/>
              </w:rPr>
              <w:t>алл</w:t>
            </w:r>
          </w:p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76" w:type="pct"/>
          </w:tcPr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 w:rsidRPr="00DF0784">
              <w:rPr>
                <w:sz w:val="24"/>
                <w:szCs w:val="24"/>
              </w:rPr>
              <w:t>Общий</w:t>
            </w:r>
          </w:p>
          <w:p w:rsidR="0089684C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F0784">
              <w:rPr>
                <w:sz w:val="24"/>
                <w:szCs w:val="24"/>
              </w:rPr>
              <w:t>алл</w:t>
            </w:r>
          </w:p>
          <w:p w:rsidR="0089684C" w:rsidRPr="00DF0784" w:rsidRDefault="0089684C" w:rsidP="0089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89684C" w:rsidRPr="00DF0784" w:rsidTr="0089684C">
        <w:trPr>
          <w:trHeight w:val="310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330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  <w:tr w:rsidR="0089684C" w:rsidRPr="00DF0784" w:rsidTr="0089684C">
        <w:trPr>
          <w:trHeight w:val="149"/>
          <w:jc w:val="center"/>
        </w:trPr>
        <w:tc>
          <w:tcPr>
            <w:tcW w:w="211" w:type="pct"/>
          </w:tcPr>
          <w:p w:rsidR="0089684C" w:rsidRPr="00DF0784" w:rsidRDefault="0089684C" w:rsidP="0089684C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9684C" w:rsidRPr="00DF0784" w:rsidRDefault="0089684C" w:rsidP="00736BCB">
            <w:pPr>
              <w:rPr>
                <w:sz w:val="24"/>
                <w:szCs w:val="24"/>
              </w:rPr>
            </w:pPr>
          </w:p>
        </w:tc>
      </w:tr>
    </w:tbl>
    <w:p w:rsidR="0089684C" w:rsidRDefault="0089684C" w:rsidP="0089684C"/>
    <w:p w:rsidR="0089684C" w:rsidRDefault="0089684C" w:rsidP="0089684C"/>
    <w:p w:rsidR="0089684C" w:rsidRDefault="0089684C" w:rsidP="0089684C"/>
    <w:p w:rsidR="00B30B26" w:rsidRDefault="00B30B26"/>
    <w:sectPr w:rsidR="00B30B26" w:rsidSect="0089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61DA"/>
    <w:multiLevelType w:val="hybridMultilevel"/>
    <w:tmpl w:val="66A0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C"/>
    <w:rsid w:val="0089684C"/>
    <w:rsid w:val="00B30B26"/>
    <w:rsid w:val="00C03354"/>
    <w:rsid w:val="00F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337A-15D2-4A88-8782-F2B0E80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4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2018-02-13T05:43:00Z</dcterms:created>
  <dcterms:modified xsi:type="dcterms:W3CDTF">2018-02-13T05:43:00Z</dcterms:modified>
</cp:coreProperties>
</file>