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33" w:rsidRPr="002C7133" w:rsidRDefault="002C7133" w:rsidP="002C7133">
      <w:pPr>
        <w:autoSpaceDE w:val="0"/>
        <w:autoSpaceDN w:val="0"/>
        <w:adjustRightInd w:val="0"/>
        <w:jc w:val="right"/>
        <w:outlineLvl w:val="0"/>
      </w:pPr>
      <w:r w:rsidRPr="002C7133">
        <w:t xml:space="preserve">Приложение </w:t>
      </w:r>
    </w:p>
    <w:p w:rsidR="002C7133" w:rsidRPr="002C7133" w:rsidRDefault="002C7133" w:rsidP="002C7133">
      <w:pPr>
        <w:autoSpaceDE w:val="0"/>
        <w:autoSpaceDN w:val="0"/>
        <w:adjustRightInd w:val="0"/>
        <w:jc w:val="right"/>
      </w:pPr>
      <w:r w:rsidRPr="002C7133">
        <w:t>к распоряжению Комитета по образованию</w:t>
      </w:r>
    </w:p>
    <w:p w:rsidR="002C7133" w:rsidRPr="002C7133" w:rsidRDefault="002C7133" w:rsidP="002C7133">
      <w:pPr>
        <w:autoSpaceDE w:val="0"/>
        <w:autoSpaceDN w:val="0"/>
        <w:adjustRightInd w:val="0"/>
        <w:jc w:val="right"/>
      </w:pPr>
      <w:r w:rsidRPr="002C7133">
        <w:t>от</w:t>
      </w:r>
      <w:r w:rsidR="00457C3C">
        <w:t xml:space="preserve"> </w:t>
      </w:r>
      <w:r w:rsidR="00457C3C" w:rsidRPr="00457C3C">
        <w:rPr>
          <w:u w:val="single"/>
        </w:rPr>
        <w:t>06.03.2017</w:t>
      </w:r>
      <w:r w:rsidRPr="002C7133">
        <w:t xml:space="preserve"> № </w:t>
      </w:r>
      <w:r w:rsidR="00457C3C" w:rsidRPr="00457C3C">
        <w:rPr>
          <w:u w:val="single"/>
        </w:rPr>
        <w:t>730-р</w:t>
      </w:r>
    </w:p>
    <w:p w:rsidR="002C7133" w:rsidRPr="002C7133" w:rsidRDefault="002C7133" w:rsidP="002C7133">
      <w:pPr>
        <w:widowControl w:val="0"/>
        <w:autoSpaceDE w:val="0"/>
        <w:autoSpaceDN w:val="0"/>
        <w:adjustRightInd w:val="0"/>
      </w:pPr>
    </w:p>
    <w:p w:rsidR="002C7133" w:rsidRPr="002C7133" w:rsidRDefault="002C7133" w:rsidP="00D542E9">
      <w:pPr>
        <w:widowControl w:val="0"/>
        <w:autoSpaceDE w:val="0"/>
        <w:autoSpaceDN w:val="0"/>
        <w:adjustRightInd w:val="0"/>
        <w:jc w:val="center"/>
        <w:outlineLvl w:val="1"/>
      </w:pPr>
      <w:bookmarkStart w:id="0" w:name="Par1624"/>
      <w:bookmarkEnd w:id="0"/>
      <w:r w:rsidRPr="002C7133">
        <w:t>Приложение №6</w:t>
      </w:r>
    </w:p>
    <w:p w:rsidR="002C7133" w:rsidRPr="002C7133" w:rsidRDefault="002C7133" w:rsidP="00D542E9">
      <w:pPr>
        <w:widowControl w:val="0"/>
        <w:autoSpaceDE w:val="0"/>
        <w:autoSpaceDN w:val="0"/>
        <w:adjustRightInd w:val="0"/>
        <w:jc w:val="both"/>
      </w:pPr>
      <w:r w:rsidRPr="002C7133">
        <w:t xml:space="preserve">к </w:t>
      </w:r>
      <w:hyperlink w:anchor="Par47" w:history="1">
        <w:r w:rsidRPr="002C7133">
          <w:t>Административному регламент</w:t>
        </w:r>
      </w:hyperlink>
      <w:r w:rsidRPr="002C7133">
        <w:t>у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w:t>
      </w:r>
      <w:r w:rsidR="00D542E9">
        <w:t xml:space="preserve"> </w:t>
      </w:r>
      <w:r w:rsidRPr="002C7133">
        <w:t>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w:t>
      </w:r>
    </w:p>
    <w:p w:rsidR="002C7133" w:rsidRPr="002C7133" w:rsidRDefault="002C7133" w:rsidP="002C7133">
      <w:pPr>
        <w:widowControl w:val="0"/>
        <w:autoSpaceDE w:val="0"/>
        <w:autoSpaceDN w:val="0"/>
        <w:adjustRightInd w:val="0"/>
        <w:jc w:val="right"/>
      </w:pPr>
    </w:p>
    <w:p w:rsidR="002C7133" w:rsidRPr="002C7133" w:rsidRDefault="002C7133" w:rsidP="002C7133">
      <w:pPr>
        <w:shd w:val="clear" w:color="auto" w:fill="FFFFFF"/>
        <w:spacing w:line="274" w:lineRule="exact"/>
        <w:ind w:right="482"/>
        <w:jc w:val="center"/>
        <w:rPr>
          <w:b/>
        </w:rPr>
      </w:pPr>
      <w:r w:rsidRPr="002C7133">
        <w:rPr>
          <w:b/>
        </w:rPr>
        <w:t>ФОРМА 1</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образовательного учреждения</w:t>
      </w:r>
    </w:p>
    <w:p w:rsidR="002C7133" w:rsidRPr="002C7133" w:rsidRDefault="002C7133" w:rsidP="002C7133">
      <w:pPr>
        <w:jc w:val="center"/>
        <w:rPr>
          <w:b/>
        </w:rPr>
      </w:pPr>
    </w:p>
    <w:p w:rsidR="002C7133" w:rsidRPr="002C7133" w:rsidRDefault="002C7133" w:rsidP="002C7133">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457C3C">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освоения обучающимися образовательных программ по итогам </w:t>
            </w:r>
            <w:r w:rsidRPr="002C7133">
              <w:rPr>
                <w:rFonts w:eastAsia="Calibri"/>
              </w:rPr>
              <w:lastRenderedPageBreak/>
              <w:t>мониторинга, проводимого образовательной организацией*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 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iCs/>
              </w:rPr>
              <w:lastRenderedPageBreak/>
              <w:t xml:space="preserve">Справка, заверенная </w:t>
            </w:r>
            <w:r w:rsidRPr="002C7133">
              <w:rPr>
                <w:rFonts w:eastAsia="Calibri"/>
              </w:rPr>
              <w:t>работодателем.</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rPr>
            </w:pPr>
          </w:p>
          <w:p w:rsidR="002C7133" w:rsidRPr="002C7133" w:rsidRDefault="002C7133" w:rsidP="002C7133">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lastRenderedPageBreak/>
              <w:t xml:space="preserve">* </w:t>
            </w:r>
            <w:r w:rsidRPr="002C7133">
              <w:rPr>
                <w:iCs/>
                <w:sz w:val="20"/>
                <w:szCs w:val="20"/>
              </w:rPr>
              <w:t>средние данные за межаттестационный период</w:t>
            </w:r>
          </w:p>
          <w:p w:rsidR="002C7133" w:rsidRPr="002C7133" w:rsidRDefault="002C7133" w:rsidP="002C7133">
            <w:pPr>
              <w:snapToGrid w:val="0"/>
              <w:rPr>
                <w:rFonts w:eastAsia="Calibri"/>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Качество знаний по итогам внешнего мониторинга*</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от20% до 39%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от 40% до 59% от числа участвующих</w:t>
            </w:r>
          </w:p>
          <w:p w:rsidR="002C7133" w:rsidRPr="002C7133" w:rsidRDefault="002C7133" w:rsidP="002C7133">
            <w:pPr>
              <w:snapToGrid w:val="0"/>
              <w:rPr>
                <w:rFonts w:eastAsia="Calibri"/>
              </w:rPr>
            </w:pPr>
            <w:r w:rsidRPr="002C7133">
              <w:rPr>
                <w:rFonts w:eastAsia="Calibri"/>
              </w:rPr>
              <w:t>или</w:t>
            </w:r>
          </w:p>
          <w:p w:rsidR="002C7133" w:rsidRPr="002C7133" w:rsidRDefault="002C7133" w:rsidP="002C7133">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
                <w:iCs/>
              </w:rPr>
            </w:pPr>
            <w:r w:rsidRPr="002C7133">
              <w:rPr>
                <w:rFonts w:eastAsia="Calibri"/>
                <w:iCs/>
              </w:rPr>
              <w:t>80</w:t>
            </w:r>
          </w:p>
          <w:p w:rsidR="002C7133" w:rsidRPr="002C7133" w:rsidRDefault="002C7133" w:rsidP="002C7133">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 xml:space="preserve">Справка,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2C7133" w:rsidRPr="002C7133" w:rsidRDefault="002C7133" w:rsidP="002C7133">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rPr>
                <w:b/>
                <w:i/>
              </w:rPr>
            </w:pPr>
            <w:r w:rsidRPr="002C7133">
              <w:t>Обеспечение индивидуального сопровождения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(учитель-логопед, учитель-дефектолог, логопед, учитель (ОО для детей с ОВЗ)</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(учитель-логопед, учитель-дефектолог, логопед, учитель (ОО для детей с ОВЗ)</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участия обучающихся в  предметных олимпиадах, имеющих </w:t>
            </w:r>
            <w:r w:rsidRPr="002C7133">
              <w:rPr>
                <w:rFonts w:eastAsia="Calibri"/>
              </w:rPr>
              <w:lastRenderedPageBreak/>
              <w:t>официальный статус*:</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6"/>
              </w:rPr>
            </w:pPr>
            <w:r w:rsidRPr="002C7133">
              <w:rPr>
                <w:rFonts w:eastAsia="Calibri"/>
                <w:spacing w:val="-6"/>
              </w:rPr>
              <w:t>победители (призеры) районного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городского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spacing w:val="-10"/>
              </w:rPr>
            </w:pPr>
            <w:r w:rsidRPr="002C7133">
              <w:rPr>
                <w:rFonts w:eastAsia="Calibri"/>
                <w:spacing w:val="-10"/>
              </w:rPr>
              <w:t>победители (призеры) всероссийского уровня</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w:t>
            </w:r>
            <w:r w:rsidRPr="002C7133">
              <w:lastRenderedPageBreak/>
              <w:t>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межаттестационный </w:t>
            </w:r>
            <w:r w:rsidRPr="002C7133">
              <w:rPr>
                <w:sz w:val="20"/>
                <w:szCs w:val="20"/>
              </w:rPr>
              <w:lastRenderedPageBreak/>
              <w:t>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457C3C">
        <w:trPr>
          <w:trHeight w:val="374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2C7133" w:rsidRPr="002C7133" w:rsidRDefault="002C7133" w:rsidP="002C7133">
            <w:pPr>
              <w:snapToGrid w:val="0"/>
              <w:rPr>
                <w:rFonts w:eastAsia="Calibri"/>
              </w:rPr>
            </w:pPr>
            <w:r w:rsidRPr="002C7133">
              <w:rPr>
                <w:rFonts w:eastAsia="Calibri"/>
              </w:rPr>
              <w:t xml:space="preserve"> </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457C3C">
        <w:trPr>
          <w:trHeight w:val="204"/>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r w:rsidRPr="002C7133">
              <w:rPr>
                <w:b/>
                <w:sz w:val="20"/>
                <w:szCs w:val="20"/>
              </w:rPr>
              <w:t xml:space="preserve"> </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w:t>
            </w:r>
            <w:r w:rsidRPr="002C7133">
              <w:rPr>
                <w:sz w:val="20"/>
                <w:szCs w:val="20"/>
              </w:rPr>
              <w:lastRenderedPageBreak/>
              <w:t>результаты очного тура</w:t>
            </w:r>
          </w:p>
        </w:tc>
      </w:tr>
      <w:tr w:rsidR="002C7133" w:rsidRPr="002C7133" w:rsidTr="00457C3C">
        <w:trPr>
          <w:trHeight w:val="331"/>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pacing w:val="-8"/>
              </w:rPr>
            </w:pPr>
            <w:r w:rsidRPr="002C7133">
              <w:rPr>
                <w:b/>
                <w:spacing w:val="-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урока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уроке (занятии), </w:t>
            </w:r>
            <w:r w:rsidRPr="002C7133">
              <w:rPr>
                <w:iCs/>
              </w:rPr>
              <w:lastRenderedPageBreak/>
              <w:t xml:space="preserve">заверенный </w:t>
            </w:r>
            <w:r w:rsidRPr="002C7133">
              <w:t>работодателем.</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lastRenderedPageBreak/>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lastRenderedPageBreak/>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включая ПНПО</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457C3C">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 xml:space="preserve">в качестве руководителя предметной </w:t>
            </w:r>
            <w:r w:rsidRPr="002C7133">
              <w:rPr>
                <w:color w:val="000000"/>
                <w:spacing w:val="6"/>
                <w:shd w:val="clear" w:color="auto" w:fill="FFFFFF"/>
                <w:lang w:eastAsia="en-US"/>
              </w:rPr>
              <w:lastRenderedPageBreak/>
              <w:t>комиссии</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rPr>
            </w:pPr>
            <w:r w:rsidRPr="002C7133">
              <w:rPr>
                <w:color w:val="000000"/>
                <w:spacing w:val="6"/>
                <w:shd w:val="clear" w:color="auto" w:fill="FFFFFF"/>
                <w:lang w:eastAsia="en-US"/>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2C7133" w:rsidRPr="002C7133" w:rsidRDefault="002C7133" w:rsidP="002C7133">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2.8</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2C7133" w:rsidRPr="002C7133" w:rsidRDefault="002C7133" w:rsidP="002C7133">
            <w:pPr>
              <w:widowControl w:val="0"/>
              <w:rPr>
                <w:color w:val="000000"/>
                <w:spacing w:val="6"/>
                <w:shd w:val="clear" w:color="auto" w:fill="FFFFFF"/>
                <w:lang w:eastAsia="en-US"/>
              </w:rPr>
            </w:pPr>
          </w:p>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Заверенная печатью ГБУ ДПО «СПБ ЦОКОиИТ» справка об участии</w:t>
            </w: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Заверенная печатью ГБУ ДПО «СПБ ЦОКОиИТ» справка об участии</w:t>
            </w: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p w:rsidR="002C7133" w:rsidRPr="002C7133" w:rsidRDefault="002C7133" w:rsidP="002C7133">
            <w:pPr>
              <w:rPr>
                <w:color w:val="000000"/>
                <w:spacing w:val="6"/>
                <w:shd w:val="clear" w:color="auto" w:fill="FFFFFF"/>
                <w:lang w:eastAsia="x-none"/>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346"/>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lang w:eastAsia="x-none"/>
              </w:rPr>
            </w:pPr>
            <w:r w:rsidRPr="002C7133">
              <w:rPr>
                <w:color w:val="000000"/>
                <w:spacing w:val="6"/>
                <w:shd w:val="clear" w:color="auto" w:fill="FFFFFF"/>
                <w:lang w:eastAsia="x-none"/>
              </w:rPr>
              <w:t>Заверенная печатью ГБУ ДПО «СПБ ЦОКОиИТ» справка об участии</w:t>
            </w:r>
          </w:p>
          <w:p w:rsidR="002C7133" w:rsidRPr="002C7133" w:rsidRDefault="002C7133" w:rsidP="002C7133">
            <w:pPr>
              <w:rPr>
                <w:color w:val="000000"/>
                <w:spacing w:val="6"/>
                <w:shd w:val="clear" w:color="auto" w:fill="FFFFFF"/>
                <w:lang w:eastAsia="x-none"/>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 xml:space="preserve">В </w:t>
            </w:r>
            <w:r w:rsidRPr="002C7133">
              <w:rPr>
                <w:spacing w:val="2"/>
                <w:sz w:val="20"/>
                <w:szCs w:val="20"/>
              </w:rPr>
              <w:t>межаттестационный период</w:t>
            </w:r>
            <w:r w:rsidRPr="002C7133">
              <w:rPr>
                <w:bCs/>
                <w:sz w:val="20"/>
                <w:szCs w:val="20"/>
              </w:rPr>
              <w:t xml:space="preserve"> </w:t>
            </w:r>
          </w:p>
          <w:p w:rsidR="002C7133" w:rsidRPr="002C7133" w:rsidRDefault="002C7133" w:rsidP="002C7133">
            <w:pPr>
              <w:snapToGrid w:val="0"/>
              <w:rPr>
                <w:bCs/>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lastRenderedPageBreak/>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w:t>
            </w:r>
            <w:r w:rsidRPr="002C7133">
              <w:lastRenderedPageBreak/>
              <w:t>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Справка о прохождении квалификационного испытания пользователя ПК в </w:t>
            </w:r>
            <w:r w:rsidRPr="002C7133">
              <w:rPr>
                <w:color w:val="000000"/>
                <w:spacing w:val="6"/>
                <w:shd w:val="clear" w:color="auto" w:fill="FFFFFF"/>
              </w:rPr>
              <w:t>ГБУ ДПО «СПБ ЦОКОиИТ»</w:t>
            </w:r>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lastRenderedPageBreak/>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1062"/>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t>2.</w:t>
            </w:r>
            <w:r w:rsidRPr="002C7133">
              <w:rPr>
                <w:color w:val="000000"/>
                <w:spacing w:val="6"/>
                <w:shd w:val="clear" w:color="auto" w:fill="FFFFFF"/>
              </w:rPr>
              <w:t>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pPr>
            <w:r w:rsidRPr="002C7133">
              <w:rPr>
                <w:b/>
                <w:sz w:val="20"/>
                <w:szCs w:val="20"/>
              </w:rPr>
              <w:t>учителя-дефектолога, логопеда</w:t>
            </w:r>
          </w:p>
        </w:tc>
      </w:tr>
      <w:tr w:rsidR="002C7133" w:rsidRPr="002C7133" w:rsidTr="00457C3C">
        <w:trPr>
          <w:trHeight w:val="289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847"/>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457C3C">
        <w:trPr>
          <w:trHeight w:val="1254"/>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457C3C">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spacing w:line="336" w:lineRule="auto"/>
              <w:rPr>
                <w:sz w:val="20"/>
                <w:szCs w:val="20"/>
              </w:rPr>
            </w:pPr>
            <w:r w:rsidRPr="002C7133">
              <w:rPr>
                <w:sz w:val="20"/>
                <w:szCs w:val="20"/>
              </w:rPr>
              <w:t>Рабочие программы, созданные на основе примерных, не учитываются.</w:t>
            </w:r>
          </w:p>
          <w:p w:rsidR="002C7133" w:rsidRPr="002C7133" w:rsidRDefault="002C7133" w:rsidP="002C7133">
            <w:pPr>
              <w:snapToGrid w:val="0"/>
              <w:rPr>
                <w:sz w:val="20"/>
                <w:szCs w:val="20"/>
              </w:rPr>
            </w:pP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lastRenderedPageBreak/>
              <w:t>государственные награды</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lastRenderedPageBreak/>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(первой, высшей)</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457C3C">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457C3C">
        <w:tc>
          <w:tcPr>
            <w:tcW w:w="5808" w:type="dxa"/>
          </w:tcPr>
          <w:p w:rsidR="002C7133" w:rsidRPr="002C7133" w:rsidRDefault="002C7133" w:rsidP="002C7133">
            <w:pPr>
              <w:spacing w:line="360" w:lineRule="auto"/>
            </w:pPr>
            <w:r w:rsidRPr="002C7133">
              <w:t>Учитель начальных классов</w:t>
            </w:r>
          </w:p>
        </w:tc>
        <w:tc>
          <w:tcPr>
            <w:tcW w:w="4530" w:type="dxa"/>
          </w:tcPr>
          <w:p w:rsidR="002C7133" w:rsidRPr="002C7133" w:rsidRDefault="002C7133" w:rsidP="002C7133">
            <w:pPr>
              <w:spacing w:line="360" w:lineRule="auto"/>
              <w:jc w:val="center"/>
            </w:pPr>
            <w:r w:rsidRPr="002C7133">
              <w:t>от 170                             до 390</w:t>
            </w:r>
          </w:p>
        </w:tc>
        <w:tc>
          <w:tcPr>
            <w:tcW w:w="4530" w:type="dxa"/>
          </w:tcPr>
          <w:p w:rsidR="002C7133" w:rsidRPr="002C7133" w:rsidRDefault="002C7133" w:rsidP="002C7133">
            <w:pPr>
              <w:spacing w:line="360" w:lineRule="auto"/>
            </w:pPr>
            <w:r w:rsidRPr="002C7133">
              <w:t xml:space="preserve">           390                                 и выше</w:t>
            </w:r>
          </w:p>
        </w:tc>
      </w:tr>
      <w:tr w:rsidR="002C7133" w:rsidRPr="002C7133" w:rsidTr="00457C3C">
        <w:tc>
          <w:tcPr>
            <w:tcW w:w="5808" w:type="dxa"/>
          </w:tcPr>
          <w:p w:rsidR="002C7133" w:rsidRPr="002C7133" w:rsidRDefault="002C7133" w:rsidP="002C7133">
            <w:pPr>
              <w:spacing w:line="360" w:lineRule="auto"/>
            </w:pPr>
            <w:r w:rsidRPr="002C7133">
              <w:t>Учитель прочих предметов</w:t>
            </w:r>
          </w:p>
        </w:tc>
        <w:tc>
          <w:tcPr>
            <w:tcW w:w="4530" w:type="dxa"/>
          </w:tcPr>
          <w:p w:rsidR="002C7133" w:rsidRPr="002C7133" w:rsidRDefault="002C7133" w:rsidP="002C7133">
            <w:pPr>
              <w:spacing w:line="360" w:lineRule="auto"/>
              <w:jc w:val="center"/>
            </w:pPr>
            <w:r w:rsidRPr="002C7133">
              <w:t>от 200                             до 500</w:t>
            </w:r>
          </w:p>
        </w:tc>
        <w:tc>
          <w:tcPr>
            <w:tcW w:w="4530" w:type="dxa"/>
          </w:tcPr>
          <w:p w:rsidR="002C7133" w:rsidRPr="002C7133" w:rsidRDefault="002C7133" w:rsidP="002C7133">
            <w:pPr>
              <w:spacing w:line="360" w:lineRule="auto"/>
              <w:jc w:val="center"/>
            </w:pPr>
            <w:r w:rsidRPr="002C7133">
              <w:t>500                                 и выше</w:t>
            </w:r>
          </w:p>
        </w:tc>
      </w:tr>
      <w:tr w:rsidR="002C7133" w:rsidRPr="002C7133" w:rsidTr="00457C3C">
        <w:tc>
          <w:tcPr>
            <w:tcW w:w="5808" w:type="dxa"/>
          </w:tcPr>
          <w:p w:rsidR="002C7133" w:rsidRPr="002C7133" w:rsidRDefault="002C7133" w:rsidP="002C7133">
            <w:pPr>
              <w:spacing w:line="360" w:lineRule="auto"/>
            </w:pPr>
            <w:r w:rsidRPr="002C7133">
              <w:t>Учитель (только индивидуальное обучение, центр образования)</w:t>
            </w:r>
          </w:p>
        </w:tc>
        <w:tc>
          <w:tcPr>
            <w:tcW w:w="4530" w:type="dxa"/>
          </w:tcPr>
          <w:p w:rsidR="002C7133" w:rsidRPr="002C7133" w:rsidRDefault="002C7133" w:rsidP="002C7133">
            <w:pPr>
              <w:spacing w:line="360" w:lineRule="auto"/>
              <w:jc w:val="center"/>
            </w:pPr>
            <w:r w:rsidRPr="002C7133">
              <w:t>от 175                             до 435</w:t>
            </w:r>
          </w:p>
        </w:tc>
        <w:tc>
          <w:tcPr>
            <w:tcW w:w="4530" w:type="dxa"/>
          </w:tcPr>
          <w:p w:rsidR="002C7133" w:rsidRPr="002C7133" w:rsidRDefault="002C7133" w:rsidP="002C7133">
            <w:pPr>
              <w:spacing w:line="360" w:lineRule="auto"/>
              <w:jc w:val="center"/>
            </w:pPr>
            <w:r w:rsidRPr="002C7133">
              <w:t>435                                 и выше</w:t>
            </w:r>
          </w:p>
        </w:tc>
      </w:tr>
      <w:tr w:rsidR="002C7133" w:rsidRPr="002C7133" w:rsidTr="00457C3C">
        <w:tc>
          <w:tcPr>
            <w:tcW w:w="5808" w:type="dxa"/>
          </w:tcPr>
          <w:p w:rsidR="002C7133" w:rsidRPr="002C7133" w:rsidRDefault="002C7133" w:rsidP="002C7133">
            <w:r w:rsidRPr="002C7133">
              <w:t xml:space="preserve">Учитель </w:t>
            </w:r>
            <w:r w:rsidRPr="002C7133">
              <w:rPr>
                <w:sz w:val="20"/>
                <w:szCs w:val="20"/>
              </w:rPr>
              <w:t xml:space="preserve">ОУ для обучающихся с ОВЗ </w:t>
            </w:r>
          </w:p>
        </w:tc>
        <w:tc>
          <w:tcPr>
            <w:tcW w:w="4530" w:type="dxa"/>
          </w:tcPr>
          <w:p w:rsidR="002C7133" w:rsidRPr="002C7133" w:rsidRDefault="002C7133" w:rsidP="002C7133">
            <w:pPr>
              <w:spacing w:line="360" w:lineRule="auto"/>
              <w:jc w:val="center"/>
            </w:pPr>
            <w:r w:rsidRPr="002C7133">
              <w:t>от 125                             до 320</w:t>
            </w:r>
          </w:p>
        </w:tc>
        <w:tc>
          <w:tcPr>
            <w:tcW w:w="4530" w:type="dxa"/>
          </w:tcPr>
          <w:p w:rsidR="002C7133" w:rsidRPr="002C7133" w:rsidRDefault="002C7133" w:rsidP="002C7133">
            <w:pPr>
              <w:spacing w:line="360" w:lineRule="auto"/>
              <w:jc w:val="center"/>
            </w:pPr>
            <w:r w:rsidRPr="002C7133">
              <w:t>320                                 и выше</w:t>
            </w:r>
          </w:p>
        </w:tc>
      </w:tr>
      <w:tr w:rsidR="002C7133" w:rsidRPr="002C7133" w:rsidTr="00457C3C">
        <w:tc>
          <w:tcPr>
            <w:tcW w:w="5808" w:type="dxa"/>
          </w:tcPr>
          <w:p w:rsidR="002C7133" w:rsidRPr="002C7133" w:rsidRDefault="002C7133" w:rsidP="002C7133">
            <w:r w:rsidRPr="002C7133">
              <w:t xml:space="preserve">Учитель </w:t>
            </w:r>
            <w:r w:rsidRPr="002C7133">
              <w:rPr>
                <w:sz w:val="20"/>
                <w:szCs w:val="20"/>
              </w:rPr>
              <w:t>ОУ для обучающихся с ОВЗ (умственная отсталость)</w:t>
            </w:r>
          </w:p>
        </w:tc>
        <w:tc>
          <w:tcPr>
            <w:tcW w:w="4530" w:type="dxa"/>
          </w:tcPr>
          <w:p w:rsidR="002C7133" w:rsidRPr="002C7133" w:rsidRDefault="002C7133" w:rsidP="002C7133">
            <w:pPr>
              <w:spacing w:line="360" w:lineRule="auto"/>
              <w:jc w:val="center"/>
            </w:pPr>
            <w:r w:rsidRPr="002C7133">
              <w:t>от 115                             до 290</w:t>
            </w:r>
          </w:p>
        </w:tc>
        <w:tc>
          <w:tcPr>
            <w:tcW w:w="4530" w:type="dxa"/>
          </w:tcPr>
          <w:p w:rsidR="002C7133" w:rsidRPr="002C7133" w:rsidRDefault="002C7133" w:rsidP="002C7133">
            <w:pPr>
              <w:spacing w:line="360" w:lineRule="auto"/>
              <w:jc w:val="center"/>
            </w:pPr>
            <w:r w:rsidRPr="002C7133">
              <w:t>290                                 и выше</w:t>
            </w:r>
          </w:p>
        </w:tc>
      </w:tr>
      <w:tr w:rsidR="002C7133" w:rsidRPr="002C7133" w:rsidTr="00457C3C">
        <w:tc>
          <w:tcPr>
            <w:tcW w:w="5808" w:type="dxa"/>
          </w:tcPr>
          <w:p w:rsidR="002C7133" w:rsidRPr="002C7133" w:rsidRDefault="002C7133" w:rsidP="002C7133">
            <w:pPr>
              <w:spacing w:line="360" w:lineRule="auto"/>
            </w:pPr>
            <w:r w:rsidRPr="002C7133">
              <w:lastRenderedPageBreak/>
              <w:t>Учитель-логопед, учитель-дефектолог, логопед</w:t>
            </w:r>
          </w:p>
        </w:tc>
        <w:tc>
          <w:tcPr>
            <w:tcW w:w="4530" w:type="dxa"/>
          </w:tcPr>
          <w:p w:rsidR="002C7133" w:rsidRPr="002C7133" w:rsidRDefault="002C7133" w:rsidP="002C7133">
            <w:pPr>
              <w:spacing w:line="360" w:lineRule="auto"/>
              <w:jc w:val="center"/>
            </w:pPr>
            <w:r w:rsidRPr="002C7133">
              <w:t>от 110                             до 245</w:t>
            </w:r>
          </w:p>
        </w:tc>
        <w:tc>
          <w:tcPr>
            <w:tcW w:w="4530" w:type="dxa"/>
          </w:tcPr>
          <w:p w:rsidR="002C7133" w:rsidRPr="002C7133" w:rsidRDefault="002C7133" w:rsidP="002C7133">
            <w:pPr>
              <w:spacing w:line="360" w:lineRule="auto"/>
              <w:jc w:val="center"/>
            </w:pPr>
            <w:r w:rsidRPr="002C7133">
              <w:t>245                                 и выше</w:t>
            </w:r>
          </w:p>
        </w:tc>
      </w:tr>
      <w:tr w:rsidR="002C7133" w:rsidRPr="002C7133" w:rsidTr="00457C3C">
        <w:tc>
          <w:tcPr>
            <w:tcW w:w="5808" w:type="dxa"/>
          </w:tcPr>
          <w:p w:rsidR="002C7133" w:rsidRPr="002C7133" w:rsidRDefault="002C7133" w:rsidP="002C7133">
            <w:pPr>
              <w:spacing w:line="360" w:lineRule="auto"/>
            </w:pPr>
            <w:r w:rsidRPr="002C7133">
              <w:t>Инструктор по труду</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r w:rsidR="002C7133" w:rsidRPr="002C7133" w:rsidTr="00457C3C">
        <w:tc>
          <w:tcPr>
            <w:tcW w:w="5808" w:type="dxa"/>
          </w:tcPr>
          <w:p w:rsidR="002C7133" w:rsidRPr="002C7133" w:rsidRDefault="002C7133" w:rsidP="002C7133">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2C7133" w:rsidRPr="002C7133" w:rsidRDefault="002C7133" w:rsidP="002C7133">
            <w:pPr>
              <w:spacing w:line="360" w:lineRule="auto"/>
              <w:jc w:val="center"/>
            </w:pPr>
            <w:r w:rsidRPr="002C7133">
              <w:t>от 140                             до 360</w:t>
            </w:r>
          </w:p>
        </w:tc>
        <w:tc>
          <w:tcPr>
            <w:tcW w:w="4530" w:type="dxa"/>
          </w:tcPr>
          <w:p w:rsidR="002C7133" w:rsidRPr="002C7133" w:rsidRDefault="002C7133" w:rsidP="002C7133">
            <w:pPr>
              <w:spacing w:line="360" w:lineRule="auto"/>
              <w:jc w:val="center"/>
            </w:pPr>
            <w:r w:rsidRPr="002C7133">
              <w:t>360                                 и выше</w:t>
            </w:r>
          </w:p>
        </w:tc>
      </w:tr>
      <w:tr w:rsidR="002C7133" w:rsidRPr="002C7133" w:rsidTr="00457C3C">
        <w:tc>
          <w:tcPr>
            <w:tcW w:w="5808" w:type="dxa"/>
          </w:tcPr>
          <w:p w:rsidR="002C7133" w:rsidRPr="002C7133" w:rsidRDefault="002C7133" w:rsidP="002C7133">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457C3C">
        <w:tc>
          <w:tcPr>
            <w:tcW w:w="5808" w:type="dxa"/>
          </w:tcPr>
          <w:p w:rsidR="002C7133" w:rsidRPr="002C7133" w:rsidRDefault="002C7133" w:rsidP="002C7133">
            <w:r w:rsidRPr="002C7133">
              <w:t>Учитель, инструктор по физической культуре государственного учреждения здравоохранения</w:t>
            </w:r>
          </w:p>
        </w:tc>
        <w:tc>
          <w:tcPr>
            <w:tcW w:w="4530" w:type="dxa"/>
          </w:tcPr>
          <w:p w:rsidR="002C7133" w:rsidRPr="002C7133" w:rsidRDefault="002C7133" w:rsidP="002C7133">
            <w:pPr>
              <w:spacing w:line="360" w:lineRule="auto"/>
              <w:jc w:val="center"/>
            </w:pPr>
            <w:r w:rsidRPr="002C7133">
              <w:t>от 110                              до 285</w:t>
            </w:r>
          </w:p>
        </w:tc>
        <w:tc>
          <w:tcPr>
            <w:tcW w:w="4530" w:type="dxa"/>
          </w:tcPr>
          <w:p w:rsidR="002C7133" w:rsidRPr="002C7133" w:rsidRDefault="002C7133" w:rsidP="002C7133">
            <w:pPr>
              <w:spacing w:line="360" w:lineRule="auto"/>
              <w:jc w:val="center"/>
            </w:pPr>
            <w:r w:rsidRPr="002C7133">
              <w:t>285                                   и выше</w:t>
            </w:r>
          </w:p>
        </w:tc>
      </w:tr>
      <w:tr w:rsidR="002C7133" w:rsidRPr="002C7133" w:rsidTr="00457C3C">
        <w:tc>
          <w:tcPr>
            <w:tcW w:w="5808" w:type="dxa"/>
          </w:tcPr>
          <w:p w:rsidR="002C7133" w:rsidRPr="002C7133" w:rsidRDefault="002C7133" w:rsidP="002C7133">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2C7133" w:rsidRPr="002C7133" w:rsidRDefault="002C7133" w:rsidP="002C7133">
            <w:pPr>
              <w:spacing w:line="360" w:lineRule="auto"/>
              <w:jc w:val="center"/>
            </w:pPr>
            <w:r w:rsidRPr="002C7133">
              <w:t>от 110                              до 180</w:t>
            </w:r>
          </w:p>
        </w:tc>
        <w:tc>
          <w:tcPr>
            <w:tcW w:w="4530" w:type="dxa"/>
          </w:tcPr>
          <w:p w:rsidR="002C7133" w:rsidRPr="002C7133" w:rsidRDefault="002C7133" w:rsidP="002C7133">
            <w:pPr>
              <w:spacing w:line="360" w:lineRule="auto"/>
              <w:jc w:val="center"/>
            </w:pPr>
            <w:r w:rsidRPr="002C7133">
              <w:t>180                                   и выше</w:t>
            </w:r>
          </w:p>
        </w:tc>
      </w:tr>
      <w:tr w:rsidR="002C7133" w:rsidRPr="002C7133" w:rsidTr="00457C3C">
        <w:tc>
          <w:tcPr>
            <w:tcW w:w="5808" w:type="dxa"/>
          </w:tcPr>
          <w:p w:rsidR="002C7133" w:rsidRPr="002C7133" w:rsidRDefault="002C7133" w:rsidP="002C7133">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2C7133" w:rsidRPr="002C7133" w:rsidRDefault="002C7133" w:rsidP="002C7133">
            <w:pPr>
              <w:spacing w:line="360" w:lineRule="auto"/>
              <w:jc w:val="center"/>
            </w:pPr>
            <w:r w:rsidRPr="002C7133">
              <w:t>от 125                              до 280</w:t>
            </w:r>
          </w:p>
        </w:tc>
        <w:tc>
          <w:tcPr>
            <w:tcW w:w="4530" w:type="dxa"/>
          </w:tcPr>
          <w:p w:rsidR="002C7133" w:rsidRPr="002C7133" w:rsidRDefault="002C7133" w:rsidP="002C7133">
            <w:pPr>
              <w:spacing w:line="360" w:lineRule="auto"/>
              <w:jc w:val="center"/>
            </w:pPr>
            <w:r w:rsidRPr="002C7133">
              <w:t>280                                   и выше</w:t>
            </w:r>
          </w:p>
        </w:tc>
      </w:tr>
      <w:tr w:rsidR="002C7133" w:rsidRPr="002C7133" w:rsidTr="00457C3C">
        <w:tc>
          <w:tcPr>
            <w:tcW w:w="5808" w:type="dxa"/>
          </w:tcPr>
          <w:p w:rsidR="002C7133" w:rsidRPr="002C7133" w:rsidRDefault="002C7133" w:rsidP="002C7133">
            <w:pPr>
              <w:spacing w:line="360" w:lineRule="auto"/>
            </w:pPr>
            <w:r w:rsidRPr="002C7133">
              <w:t>Воспитатель  (в том числе группы продленного дня)</w:t>
            </w:r>
          </w:p>
        </w:tc>
        <w:tc>
          <w:tcPr>
            <w:tcW w:w="4530" w:type="dxa"/>
          </w:tcPr>
          <w:p w:rsidR="002C7133" w:rsidRPr="002C7133" w:rsidRDefault="002C7133" w:rsidP="002C7133">
            <w:pPr>
              <w:spacing w:line="360" w:lineRule="auto"/>
              <w:jc w:val="center"/>
            </w:pPr>
            <w:r w:rsidRPr="002C7133">
              <w:t>от 85                              до 190</w:t>
            </w:r>
          </w:p>
        </w:tc>
        <w:tc>
          <w:tcPr>
            <w:tcW w:w="4530" w:type="dxa"/>
          </w:tcPr>
          <w:p w:rsidR="002C7133" w:rsidRPr="002C7133" w:rsidRDefault="002C7133" w:rsidP="002C7133">
            <w:pPr>
              <w:spacing w:line="360" w:lineRule="auto"/>
              <w:jc w:val="center"/>
            </w:pPr>
            <w:r w:rsidRPr="002C7133">
              <w:t>190                                  и выше</w:t>
            </w:r>
          </w:p>
        </w:tc>
      </w:tr>
      <w:tr w:rsidR="002C7133" w:rsidRPr="002C7133" w:rsidTr="00457C3C">
        <w:tc>
          <w:tcPr>
            <w:tcW w:w="5808" w:type="dxa"/>
          </w:tcPr>
          <w:p w:rsidR="002C7133" w:rsidRPr="002C7133" w:rsidRDefault="002C7133" w:rsidP="002C7133">
            <w:pPr>
              <w:spacing w:line="360" w:lineRule="auto"/>
            </w:pPr>
            <w:r w:rsidRPr="002C7133">
              <w:t>Мастер производственного обучения</w:t>
            </w:r>
          </w:p>
        </w:tc>
        <w:tc>
          <w:tcPr>
            <w:tcW w:w="4530" w:type="dxa"/>
          </w:tcPr>
          <w:p w:rsidR="002C7133" w:rsidRPr="002C7133" w:rsidRDefault="002C7133" w:rsidP="002C7133">
            <w:pPr>
              <w:spacing w:line="360" w:lineRule="auto"/>
              <w:jc w:val="center"/>
            </w:pPr>
            <w:r w:rsidRPr="002C7133">
              <w:t>от 120                            до  295</w:t>
            </w:r>
          </w:p>
        </w:tc>
        <w:tc>
          <w:tcPr>
            <w:tcW w:w="4530" w:type="dxa"/>
          </w:tcPr>
          <w:p w:rsidR="002C7133" w:rsidRPr="002C7133" w:rsidRDefault="002C7133" w:rsidP="002C7133">
            <w:pPr>
              <w:spacing w:line="360" w:lineRule="auto"/>
              <w:jc w:val="center"/>
            </w:pPr>
            <w:r w:rsidRPr="002C7133">
              <w:t>295                                  и выше</w:t>
            </w:r>
          </w:p>
        </w:tc>
      </w:tr>
      <w:tr w:rsidR="002C7133" w:rsidRPr="002C7133" w:rsidTr="00457C3C">
        <w:tc>
          <w:tcPr>
            <w:tcW w:w="5808" w:type="dxa"/>
          </w:tcPr>
          <w:p w:rsidR="002C7133" w:rsidRPr="002C7133" w:rsidRDefault="002C7133" w:rsidP="002C7133">
            <w:r w:rsidRPr="002C7133">
              <w:t>Педагог-организатор (кроме отделений и учреждений дополнительного образования детей)</w:t>
            </w:r>
          </w:p>
        </w:tc>
        <w:tc>
          <w:tcPr>
            <w:tcW w:w="4530" w:type="dxa"/>
          </w:tcPr>
          <w:p w:rsidR="002C7133" w:rsidRPr="002C7133" w:rsidRDefault="002C7133" w:rsidP="002C7133">
            <w:pPr>
              <w:spacing w:line="360" w:lineRule="auto"/>
              <w:jc w:val="center"/>
            </w:pPr>
            <w:r w:rsidRPr="002C7133">
              <w:t>от  110                           до 270</w:t>
            </w:r>
          </w:p>
        </w:tc>
        <w:tc>
          <w:tcPr>
            <w:tcW w:w="4530" w:type="dxa"/>
          </w:tcPr>
          <w:p w:rsidR="002C7133" w:rsidRPr="002C7133" w:rsidRDefault="002C7133" w:rsidP="002C7133">
            <w:pPr>
              <w:spacing w:line="360" w:lineRule="auto"/>
              <w:jc w:val="center"/>
            </w:pPr>
            <w:r w:rsidRPr="002C7133">
              <w:t>270                                 и выше</w:t>
            </w:r>
          </w:p>
        </w:tc>
      </w:tr>
      <w:tr w:rsidR="002C7133" w:rsidRPr="002C7133" w:rsidTr="00457C3C">
        <w:tc>
          <w:tcPr>
            <w:tcW w:w="5808" w:type="dxa"/>
          </w:tcPr>
          <w:p w:rsidR="002C7133" w:rsidRPr="002C7133" w:rsidRDefault="002C7133" w:rsidP="002C7133">
            <w:pPr>
              <w:spacing w:line="360" w:lineRule="auto"/>
            </w:pPr>
            <w:r w:rsidRPr="002C7133">
              <w:t>Старший вожатый</w:t>
            </w:r>
          </w:p>
        </w:tc>
        <w:tc>
          <w:tcPr>
            <w:tcW w:w="4530" w:type="dxa"/>
          </w:tcPr>
          <w:p w:rsidR="002C7133" w:rsidRPr="002C7133" w:rsidRDefault="002C7133" w:rsidP="002C7133">
            <w:pPr>
              <w:spacing w:line="360" w:lineRule="auto"/>
              <w:jc w:val="center"/>
            </w:pPr>
            <w:r w:rsidRPr="002C7133">
              <w:t>от  95                             до 235</w:t>
            </w:r>
          </w:p>
        </w:tc>
        <w:tc>
          <w:tcPr>
            <w:tcW w:w="4530" w:type="dxa"/>
          </w:tcPr>
          <w:p w:rsidR="002C7133" w:rsidRPr="002C7133" w:rsidRDefault="002C7133" w:rsidP="002C7133">
            <w:pPr>
              <w:spacing w:line="360" w:lineRule="auto"/>
              <w:jc w:val="center"/>
            </w:pPr>
            <w:r w:rsidRPr="002C7133">
              <w:t>235                                  и выше</w:t>
            </w:r>
          </w:p>
        </w:tc>
      </w:tr>
      <w:tr w:rsidR="002C7133" w:rsidRPr="002C7133" w:rsidTr="00457C3C">
        <w:tc>
          <w:tcPr>
            <w:tcW w:w="5808" w:type="dxa"/>
          </w:tcPr>
          <w:p w:rsidR="002C7133" w:rsidRPr="002C7133" w:rsidRDefault="002C7133" w:rsidP="002C7133">
            <w:pPr>
              <w:spacing w:line="360" w:lineRule="auto"/>
            </w:pPr>
            <w:r w:rsidRPr="002C7133">
              <w:t>Преподаватель-организатор ОБЖ</w:t>
            </w:r>
          </w:p>
        </w:tc>
        <w:tc>
          <w:tcPr>
            <w:tcW w:w="4530" w:type="dxa"/>
          </w:tcPr>
          <w:p w:rsidR="002C7133" w:rsidRPr="002C7133" w:rsidRDefault="002C7133" w:rsidP="002C7133">
            <w:pPr>
              <w:spacing w:line="360" w:lineRule="auto"/>
              <w:jc w:val="center"/>
            </w:pPr>
            <w:r w:rsidRPr="002C7133">
              <w:t>от 105                            до 265</w:t>
            </w:r>
          </w:p>
        </w:tc>
        <w:tc>
          <w:tcPr>
            <w:tcW w:w="4530" w:type="dxa"/>
          </w:tcPr>
          <w:p w:rsidR="002C7133" w:rsidRPr="002C7133" w:rsidRDefault="002C7133" w:rsidP="002C7133">
            <w:pPr>
              <w:spacing w:line="360" w:lineRule="auto"/>
              <w:jc w:val="center"/>
            </w:pPr>
            <w:r w:rsidRPr="002C7133">
              <w:t>265                                  и выше</w:t>
            </w:r>
          </w:p>
        </w:tc>
      </w:tr>
      <w:tr w:rsidR="002C7133" w:rsidRPr="002C7133" w:rsidTr="00457C3C">
        <w:tc>
          <w:tcPr>
            <w:tcW w:w="5808" w:type="dxa"/>
          </w:tcPr>
          <w:p w:rsidR="002C7133" w:rsidRPr="002C7133" w:rsidRDefault="002C7133" w:rsidP="002C7133">
            <w:r w:rsidRPr="002C7133">
              <w:t>Тьютор (кроме учреждения дополнительного профессионального образования)</w:t>
            </w:r>
          </w:p>
        </w:tc>
        <w:tc>
          <w:tcPr>
            <w:tcW w:w="4530" w:type="dxa"/>
          </w:tcPr>
          <w:p w:rsidR="002C7133" w:rsidRPr="002C7133" w:rsidRDefault="002C7133" w:rsidP="002C7133">
            <w:pPr>
              <w:spacing w:line="360" w:lineRule="auto"/>
              <w:jc w:val="center"/>
            </w:pPr>
            <w:r w:rsidRPr="002C7133">
              <w:t>от 100                            до 250</w:t>
            </w:r>
          </w:p>
        </w:tc>
        <w:tc>
          <w:tcPr>
            <w:tcW w:w="4530" w:type="dxa"/>
          </w:tcPr>
          <w:p w:rsidR="002C7133" w:rsidRPr="002C7133" w:rsidRDefault="002C7133" w:rsidP="002C7133">
            <w:pPr>
              <w:spacing w:line="360" w:lineRule="auto"/>
              <w:jc w:val="center"/>
            </w:pPr>
            <w:r w:rsidRPr="002C7133">
              <w:t>250                                 и выше</w:t>
            </w:r>
          </w:p>
        </w:tc>
      </w:tr>
      <w:tr w:rsidR="002C7133" w:rsidRPr="002C7133" w:rsidTr="00457C3C">
        <w:tc>
          <w:tcPr>
            <w:tcW w:w="5808" w:type="dxa"/>
          </w:tcPr>
          <w:p w:rsidR="002C7133" w:rsidRPr="002C7133" w:rsidRDefault="002C7133" w:rsidP="002C7133">
            <w:pPr>
              <w:spacing w:line="360" w:lineRule="auto"/>
            </w:pPr>
            <w:r w:rsidRPr="002C7133">
              <w:t xml:space="preserve">Руководитель физического воспитания </w:t>
            </w:r>
          </w:p>
        </w:tc>
        <w:tc>
          <w:tcPr>
            <w:tcW w:w="4530" w:type="dxa"/>
          </w:tcPr>
          <w:p w:rsidR="002C7133" w:rsidRPr="002C7133" w:rsidRDefault="002C7133" w:rsidP="002C7133">
            <w:pPr>
              <w:spacing w:line="360" w:lineRule="auto"/>
              <w:jc w:val="center"/>
            </w:pPr>
            <w:r w:rsidRPr="002C7133">
              <w:t>от 110                           до 275</w:t>
            </w:r>
          </w:p>
        </w:tc>
        <w:tc>
          <w:tcPr>
            <w:tcW w:w="4530" w:type="dxa"/>
          </w:tcPr>
          <w:p w:rsidR="002C7133" w:rsidRPr="002C7133" w:rsidRDefault="002C7133" w:rsidP="002C7133">
            <w:pPr>
              <w:spacing w:line="360" w:lineRule="auto"/>
              <w:jc w:val="center"/>
            </w:pPr>
            <w:r w:rsidRPr="002C7133">
              <w:t>275                                  и выше</w:t>
            </w:r>
          </w:p>
        </w:tc>
      </w:tr>
    </w:tbl>
    <w:p w:rsidR="002C7133" w:rsidRPr="002C7133" w:rsidRDefault="002C7133" w:rsidP="002C7133">
      <w:pPr>
        <w:rPr>
          <w:b/>
        </w:rPr>
      </w:pPr>
    </w:p>
    <w:p w:rsidR="002C7133" w:rsidRPr="002C7133" w:rsidRDefault="002C7133" w:rsidP="002C7133">
      <w:pPr>
        <w:spacing w:after="200" w:line="276" w:lineRule="auto"/>
        <w:jc w:val="center"/>
        <w:rPr>
          <w:b/>
          <w:bCs/>
        </w:rPr>
      </w:pPr>
      <w:r w:rsidRPr="002C7133">
        <w:rPr>
          <w:b/>
          <w:bCs/>
        </w:rPr>
        <w:br w:type="page"/>
      </w:r>
      <w:r w:rsidRPr="002C7133">
        <w:rPr>
          <w:b/>
        </w:rPr>
        <w:lastRenderedPageBreak/>
        <w:t>ФОРМА 2</w:t>
      </w:r>
    </w:p>
    <w:p w:rsidR="002C7133" w:rsidRPr="002C7133" w:rsidRDefault="002C7133" w:rsidP="002C7133">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методиста  (включая старшего)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rPr>
          <w:sz w:val="22"/>
          <w:szCs w:val="22"/>
        </w:rPr>
      </w:pPr>
    </w:p>
    <w:tbl>
      <w:tblPr>
        <w:tblW w:w="14801" w:type="dxa"/>
        <w:tblInd w:w="67" w:type="dxa"/>
        <w:tblLayout w:type="fixed"/>
        <w:tblLook w:val="0000" w:firstRow="0" w:lastRow="0" w:firstColumn="0" w:lastColumn="0" w:noHBand="0" w:noVBand="0"/>
      </w:tblPr>
      <w:tblGrid>
        <w:gridCol w:w="841"/>
        <w:gridCol w:w="4240"/>
        <w:gridCol w:w="907"/>
        <w:gridCol w:w="6773"/>
        <w:gridCol w:w="2040"/>
      </w:tblGrid>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457C3C">
        <w:trPr>
          <w:trHeight w:val="253"/>
        </w:trPr>
        <w:tc>
          <w:tcPr>
            <w:tcW w:w="14801"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lastRenderedPageBreak/>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w:t>
            </w:r>
            <w:r w:rsidRPr="002C7133">
              <w:rPr>
                <w:sz w:val="20"/>
                <w:szCs w:val="20"/>
              </w:rPr>
              <w:lastRenderedPageBreak/>
              <w:t>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1.3</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 w:rsidR="002C7133" w:rsidRPr="002C7133" w:rsidRDefault="002C7133" w:rsidP="002C7133">
            <w:r w:rsidRPr="002C7133">
              <w:t xml:space="preserve">Лист регистрации присутствующих на мероприятии,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rPr>
                <w:bCs/>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1.5</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w:t>
            </w:r>
            <w:r w:rsidRPr="002C7133">
              <w:lastRenderedPageBreak/>
              <w:t>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1.6</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457C3C">
        <w:trPr>
          <w:trHeight w:val="4508"/>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1.7</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2C7133" w:rsidRPr="002C7133" w:rsidRDefault="002C7133" w:rsidP="002C7133"/>
          <w:p w:rsidR="002C7133" w:rsidRPr="002C7133" w:rsidRDefault="002C7133" w:rsidP="002C7133">
            <w:r w:rsidRPr="002C7133">
              <w:t>в течение одного экзаменационного периода;</w:t>
            </w:r>
          </w:p>
          <w:p w:rsidR="002C7133" w:rsidRPr="002C7133" w:rsidRDefault="002C7133" w:rsidP="002C7133"/>
          <w:p w:rsidR="002C7133" w:rsidRPr="002C7133" w:rsidRDefault="002C7133" w:rsidP="002C7133">
            <w:r w:rsidRPr="002C7133">
              <w:t>в течение двух-трёх экзаменационных периодов;</w:t>
            </w:r>
          </w:p>
          <w:p w:rsidR="002C7133" w:rsidRPr="002C7133" w:rsidRDefault="002C7133" w:rsidP="002C7133"/>
          <w:p w:rsidR="002C7133" w:rsidRPr="002C7133" w:rsidRDefault="002C7133" w:rsidP="002C7133">
            <w:r w:rsidRPr="002C7133">
              <w:t>в течение четырёх-пяти экзаменационных периодов;</w:t>
            </w:r>
          </w:p>
          <w:p w:rsidR="002C7133" w:rsidRPr="002C7133" w:rsidRDefault="002C7133" w:rsidP="002C7133"/>
          <w:p w:rsidR="002C7133" w:rsidRPr="002C7133" w:rsidRDefault="002C7133" w:rsidP="002C7133">
            <w:r w:rsidRPr="002C7133">
              <w:t xml:space="preserve"> в качестве третьего эксперта, эксперта-консультанта, эксперта  конфликтной комиссии;</w:t>
            </w:r>
          </w:p>
          <w:p w:rsidR="002C7133" w:rsidRPr="002C7133" w:rsidRDefault="002C7133" w:rsidP="002C7133"/>
          <w:p w:rsidR="002C7133" w:rsidRPr="002C7133" w:rsidRDefault="002C7133" w:rsidP="002C7133">
            <w:r w:rsidRPr="002C7133">
              <w:t>в качестве руководителя предметной комиссии;</w:t>
            </w:r>
          </w:p>
          <w:p w:rsidR="002C7133" w:rsidRPr="002C7133" w:rsidRDefault="002C7133" w:rsidP="002C7133"/>
          <w:p w:rsidR="002C7133" w:rsidRPr="002C7133" w:rsidRDefault="002C7133" w:rsidP="002C7133">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color w:val="000000"/>
                <w:spacing w:val="6"/>
                <w:shd w:val="clear" w:color="auto" w:fill="FFFFFF"/>
              </w:rPr>
            </w:pPr>
          </w:p>
          <w:p w:rsidR="002C7133" w:rsidRPr="002C7133" w:rsidRDefault="002C7133" w:rsidP="002C7133">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2C7133" w:rsidRPr="002C7133" w:rsidRDefault="002C7133" w:rsidP="002C7133">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2C7133" w:rsidRPr="002C7133" w:rsidRDefault="002C7133" w:rsidP="002C7133">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1.8</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1.9</w:t>
            </w:r>
          </w:p>
        </w:tc>
        <w:tc>
          <w:tcPr>
            <w:tcW w:w="4240"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1.10</w:t>
            </w:r>
          </w:p>
        </w:tc>
        <w:tc>
          <w:tcPr>
            <w:tcW w:w="4240"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обучения педагогических кадров:</w:t>
            </w:r>
          </w:p>
          <w:p w:rsidR="002C7133" w:rsidRPr="002C7133" w:rsidRDefault="002C7133" w:rsidP="002C7133"/>
          <w:p w:rsidR="002C7133" w:rsidRPr="002C7133" w:rsidRDefault="002C7133" w:rsidP="002C7133">
            <w:r w:rsidRPr="002C7133">
              <w:t>эффективность реализации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p>
        </w:tc>
      </w:tr>
    </w:tbl>
    <w:p w:rsidR="002C7133" w:rsidRPr="002C7133" w:rsidRDefault="002C7133" w:rsidP="002C7133"/>
    <w:p w:rsidR="002C7133" w:rsidRPr="002C7133" w:rsidRDefault="002C7133" w:rsidP="002C7133"/>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1.11</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rPr>
              <w:t>1</w:t>
            </w:r>
            <w:r w:rsidRPr="002C7133">
              <w:rPr>
                <w:color w:val="000000"/>
                <w:spacing w:val="6"/>
                <w:shd w:val="clear" w:color="auto" w:fill="FFFFFF"/>
                <w:lang w:val="en-US"/>
              </w:rPr>
              <w:t>.</w:t>
            </w:r>
            <w:r w:rsidRPr="002C7133">
              <w:rPr>
                <w:color w:val="000000"/>
                <w:spacing w:val="6"/>
                <w:shd w:val="clear" w:color="auto" w:fill="FFFFFF"/>
              </w:rPr>
              <w:t>12</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1.13</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1.14</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Руководство методическим объединением:</w:t>
            </w:r>
          </w:p>
          <w:p w:rsidR="002C7133" w:rsidRPr="002C7133" w:rsidRDefault="002C7133" w:rsidP="002C7133"/>
          <w:p w:rsidR="002C7133" w:rsidRPr="002C7133" w:rsidRDefault="002C7133" w:rsidP="002C7133">
            <w:r w:rsidRPr="002C7133">
              <w:t>районным</w:t>
            </w:r>
          </w:p>
          <w:p w:rsidR="002C7133" w:rsidRPr="002C7133" w:rsidRDefault="002C7133" w:rsidP="002C7133"/>
          <w:p w:rsidR="002C7133" w:rsidRPr="002C7133" w:rsidRDefault="002C7133" w:rsidP="002C7133">
            <w:r w:rsidRPr="002C7133">
              <w:t>городским</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План работы, заверенный руководителем образовательного учреждения, на базе которого создано методическое объединение.</w:t>
            </w:r>
          </w:p>
          <w:p w:rsidR="002C7133" w:rsidRPr="002C7133" w:rsidRDefault="002C7133" w:rsidP="002C7133">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1.15</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лауреат, победитель конкурса городского уровня</w:t>
            </w:r>
          </w:p>
          <w:p w:rsidR="002C7133" w:rsidRPr="002C7133" w:rsidRDefault="002C7133" w:rsidP="002C7133"/>
          <w:p w:rsidR="002C7133" w:rsidRPr="002C7133" w:rsidRDefault="002C7133" w:rsidP="002C7133">
            <w:r w:rsidRPr="002C7133">
              <w:t>лауреат, 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лауреат, победитель конкурса всероссийского уровня</w:t>
            </w:r>
          </w:p>
          <w:p w:rsidR="002C7133" w:rsidRPr="002C7133" w:rsidRDefault="002C7133" w:rsidP="002C7133"/>
          <w:p w:rsidR="002C7133" w:rsidRPr="002C7133" w:rsidRDefault="002C7133" w:rsidP="002C7133">
            <w:r w:rsidRPr="002C7133">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p>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межаттестационный период </w:t>
            </w:r>
          </w:p>
          <w:p w:rsidR="002C7133" w:rsidRPr="002C7133" w:rsidRDefault="002C7133" w:rsidP="002C7133">
            <w:pPr>
              <w:snapToGrid w:val="0"/>
              <w:rPr>
                <w:sz w:val="16"/>
                <w:szCs w:val="16"/>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1.16</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1.17</w:t>
            </w:r>
          </w:p>
        </w:tc>
        <w:tc>
          <w:tcPr>
            <w:tcW w:w="4240" w:type="dxa"/>
            <w:gridSpan w:val="3"/>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lastRenderedPageBreak/>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lastRenderedPageBreak/>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lastRenderedPageBreak/>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457C3C">
        <w:trPr>
          <w:trHeight w:val="253"/>
        </w:trPr>
        <w:tc>
          <w:tcPr>
            <w:tcW w:w="88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w:t>
            </w:r>
          </w:p>
        </w:tc>
        <w:tc>
          <w:tcPr>
            <w:tcW w:w="420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работодателя.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457C3C">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3. Критерии и показатели, дающие дополнительные баллы</w:t>
            </w: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3.2</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p w:rsidR="002C7133" w:rsidRPr="002C7133" w:rsidRDefault="002C7133" w:rsidP="002C7133">
            <w:pPr>
              <w:shd w:val="clear" w:color="auto" w:fill="FFFFFF"/>
              <w:rPr>
                <w:sz w:val="20"/>
                <w:szCs w:val="20"/>
              </w:rPr>
            </w:pPr>
            <w:r w:rsidRPr="002C7133">
              <w:rPr>
                <w:sz w:val="20"/>
                <w:szCs w:val="20"/>
              </w:rPr>
              <w:t>Рабочие программы, созданные на основе примерных, не учитываются.</w:t>
            </w:r>
          </w:p>
          <w:p w:rsidR="002C7133" w:rsidRPr="002C7133" w:rsidRDefault="002C7133" w:rsidP="002C7133">
            <w:pPr>
              <w:snapToGrid w:val="0"/>
              <w:jc w:val="center"/>
              <w:rPr>
                <w:sz w:val="20"/>
                <w:szCs w:val="20"/>
              </w:rPr>
            </w:pP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88" w:type="dxa"/>
            <w:gridSpan w:val="3"/>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5081" w:type="dxa"/>
            <w:gridSpan w:val="4"/>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rPr>
          <w:b/>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______________________________________ соответствует требованиям, предъявляемым к 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2C7133" w:rsidRPr="002C7133" w:rsidTr="00457C3C">
        <w:tc>
          <w:tcPr>
            <w:tcW w:w="5808" w:type="dxa"/>
          </w:tcPr>
          <w:p w:rsidR="002C7133" w:rsidRPr="002C7133" w:rsidRDefault="002C7133" w:rsidP="002C7133">
            <w:pPr>
              <w:jc w:val="center"/>
            </w:pPr>
            <w:r w:rsidRPr="002C7133">
              <w:t>Педагогические работники</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53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457C3C">
        <w:tc>
          <w:tcPr>
            <w:tcW w:w="5808" w:type="dxa"/>
          </w:tcPr>
          <w:p w:rsidR="002C7133" w:rsidRPr="002C7133" w:rsidRDefault="002C7133" w:rsidP="002C7133">
            <w:pPr>
              <w:spacing w:line="360" w:lineRule="auto"/>
            </w:pPr>
            <w:r w:rsidRPr="002C7133">
              <w:t>Старший методист</w:t>
            </w:r>
          </w:p>
        </w:tc>
        <w:tc>
          <w:tcPr>
            <w:tcW w:w="4530" w:type="dxa"/>
          </w:tcPr>
          <w:p w:rsidR="002C7133" w:rsidRPr="002C7133" w:rsidRDefault="002C7133" w:rsidP="002C7133">
            <w:pPr>
              <w:spacing w:line="360" w:lineRule="auto"/>
              <w:jc w:val="center"/>
            </w:pPr>
            <w:r w:rsidRPr="002C7133">
              <w:t>от 150                              до 340</w:t>
            </w:r>
          </w:p>
        </w:tc>
        <w:tc>
          <w:tcPr>
            <w:tcW w:w="4530" w:type="dxa"/>
          </w:tcPr>
          <w:p w:rsidR="002C7133" w:rsidRPr="002C7133" w:rsidRDefault="002C7133" w:rsidP="002C7133">
            <w:pPr>
              <w:spacing w:line="360" w:lineRule="auto"/>
              <w:jc w:val="center"/>
            </w:pPr>
            <w:r w:rsidRPr="002C7133">
              <w:t>340                                  и выше</w:t>
            </w:r>
          </w:p>
        </w:tc>
      </w:tr>
      <w:tr w:rsidR="002C7133" w:rsidRPr="002C7133" w:rsidTr="00457C3C">
        <w:tc>
          <w:tcPr>
            <w:tcW w:w="5808" w:type="dxa"/>
          </w:tcPr>
          <w:p w:rsidR="002C7133" w:rsidRPr="002C7133" w:rsidRDefault="002C7133" w:rsidP="002C7133">
            <w:pPr>
              <w:spacing w:line="360" w:lineRule="auto"/>
            </w:pPr>
            <w:r w:rsidRPr="002C7133">
              <w:t>Методист</w:t>
            </w:r>
          </w:p>
        </w:tc>
        <w:tc>
          <w:tcPr>
            <w:tcW w:w="4530" w:type="dxa"/>
          </w:tcPr>
          <w:p w:rsidR="002C7133" w:rsidRPr="002C7133" w:rsidRDefault="002C7133" w:rsidP="002C7133">
            <w:pPr>
              <w:spacing w:line="360" w:lineRule="auto"/>
              <w:jc w:val="center"/>
            </w:pPr>
            <w:r w:rsidRPr="002C7133">
              <w:t>от 135                            до 310</w:t>
            </w:r>
          </w:p>
        </w:tc>
        <w:tc>
          <w:tcPr>
            <w:tcW w:w="4530" w:type="dxa"/>
          </w:tcPr>
          <w:p w:rsidR="002C7133" w:rsidRPr="002C7133" w:rsidRDefault="002C7133" w:rsidP="002C7133">
            <w:pPr>
              <w:spacing w:line="360" w:lineRule="auto"/>
              <w:jc w:val="center"/>
            </w:pPr>
            <w:r w:rsidRPr="002C7133">
              <w:t>310                                  и выше</w:t>
            </w:r>
          </w:p>
        </w:tc>
      </w:tr>
    </w:tbl>
    <w:p w:rsidR="002C7133" w:rsidRPr="002C7133" w:rsidRDefault="002C7133" w:rsidP="002C7133">
      <w:pPr>
        <w:jc w:val="center"/>
        <w:rPr>
          <w:b/>
        </w:rPr>
      </w:pPr>
      <w:r w:rsidRPr="002C7133">
        <w:br w:type="page"/>
      </w:r>
      <w:r w:rsidRPr="002C7133">
        <w:rPr>
          <w:b/>
        </w:rPr>
        <w:lastRenderedPageBreak/>
        <w:t>ФОРМА 3</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педагогического работника дошкольного образовательного учреждения</w:t>
      </w:r>
    </w:p>
    <w:p w:rsidR="002C7133" w:rsidRPr="002C7133" w:rsidRDefault="002C7133" w:rsidP="002C7133">
      <w:pPr>
        <w:jc w:val="center"/>
        <w:rPr>
          <w:b/>
        </w:rPr>
      </w:pPr>
    </w:p>
    <w:p w:rsidR="002C7133" w:rsidRPr="002C7133" w:rsidRDefault="002C7133" w:rsidP="002C7133">
      <w:pPr>
        <w:snapToGrid w:val="0"/>
        <w:jc w:val="center"/>
      </w:pPr>
      <w:r w:rsidRPr="002C7133">
        <w:t xml:space="preserve">(старшего воспитателя, воспитателя,  инструктора по физической культуре, </w:t>
      </w:r>
    </w:p>
    <w:p w:rsidR="002C7133" w:rsidRPr="002C7133" w:rsidRDefault="002C7133" w:rsidP="002C7133">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2C7133" w:rsidRPr="002C7133" w:rsidRDefault="002C7133" w:rsidP="002C7133">
      <w:pPr>
        <w:jc w:val="center"/>
      </w:pPr>
    </w:p>
    <w:p w:rsidR="002C7133" w:rsidRPr="002C7133" w:rsidRDefault="002C7133" w:rsidP="002C7133">
      <w:pPr>
        <w:pBdr>
          <w:bottom w:val="single" w:sz="12" w:space="1" w:color="auto"/>
        </w:pBdr>
        <w:jc w:val="center"/>
        <w:rPr>
          <w:sz w:val="28"/>
          <w:szCs w:val="28"/>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 xml:space="preserve">(Ф.И.О., место работы, должность эксперта) </w:t>
      </w:r>
    </w:p>
    <w:p w:rsidR="002C7133" w:rsidRPr="002C7133" w:rsidRDefault="002C7133" w:rsidP="002C7133">
      <w:r w:rsidRPr="002C7133">
        <w:t>провел(а) экспертизу в форме анализа индивидуальной папки   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457C3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безопасность и психологическую комфортность пребывания детей в ОУ (группе);</w:t>
            </w:r>
          </w:p>
          <w:p w:rsidR="002C7133" w:rsidRPr="002C7133" w:rsidRDefault="002C7133" w:rsidP="002C7133">
            <w:pPr>
              <w:snapToGrid w:val="0"/>
              <w:rPr>
                <w:rFonts w:eastAsia="Calibri"/>
              </w:rPr>
            </w:pPr>
          </w:p>
          <w:p w:rsidR="002C7133" w:rsidRPr="002C7133" w:rsidRDefault="002C7133" w:rsidP="002C7133">
            <w:r w:rsidRPr="002C7133">
              <w:t xml:space="preserve">реализацию образовательных программ дошкольного образования </w:t>
            </w:r>
          </w:p>
          <w:p w:rsidR="002C7133" w:rsidRPr="002C7133" w:rsidRDefault="002C7133" w:rsidP="002C7133"/>
          <w:p w:rsidR="002C7133" w:rsidRPr="002C7133" w:rsidRDefault="002C7133" w:rsidP="002C7133">
            <w:r w:rsidRPr="002C7133">
              <w:t xml:space="preserve"> учет возрастных особенностей детей</w:t>
            </w:r>
          </w:p>
          <w:p w:rsidR="002C7133" w:rsidRPr="002C7133" w:rsidRDefault="002C7133" w:rsidP="002C7133"/>
          <w:p w:rsidR="002C7133" w:rsidRPr="002C7133" w:rsidRDefault="002C7133" w:rsidP="002C7133">
            <w:r w:rsidRPr="002C7133">
              <w:lastRenderedPageBreak/>
              <w:t>учет образования детей с ограниченными возможностями здоровья, особыми потребностями в обучении, других категорий детей</w:t>
            </w:r>
          </w:p>
          <w:p w:rsidR="002C7133" w:rsidRPr="002C7133" w:rsidRDefault="002C7133" w:rsidP="002C7133"/>
          <w:p w:rsidR="002C7133" w:rsidRPr="002C7133" w:rsidRDefault="002C7133" w:rsidP="002C7133">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30</w:t>
            </w:r>
          </w:p>
          <w:p w:rsidR="002C7133" w:rsidRPr="002C7133" w:rsidRDefault="002C7133" w:rsidP="002C7133">
            <w:pPr>
              <w:snapToGrid w:val="0"/>
              <w:jc w:val="center"/>
              <w:rPr>
                <w:rFonts w:eastAsia="Calibri"/>
                <w:iCs/>
              </w:rP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2C7133" w:rsidRPr="002C7133" w:rsidRDefault="002C7133" w:rsidP="002C7133"/>
          <w:p w:rsidR="002C7133" w:rsidRPr="002C7133" w:rsidRDefault="002C7133" w:rsidP="002C7133">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межаттестационный период </w:t>
            </w:r>
          </w:p>
          <w:p w:rsidR="002C7133" w:rsidRPr="002C7133" w:rsidRDefault="002C7133" w:rsidP="002C7133">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2C7133" w:rsidRPr="002C7133" w:rsidRDefault="002C7133" w:rsidP="002C7133">
            <w:pPr>
              <w:snapToGrid w:val="0"/>
              <w:rPr>
                <w:rFonts w:eastAsia="Calibri"/>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b/>
                <w:i/>
              </w:rPr>
            </w:pPr>
            <w:r w:rsidRPr="002C7133">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*для</w:t>
            </w:r>
          </w:p>
          <w:p w:rsidR="002C7133" w:rsidRPr="002C7133" w:rsidRDefault="002C7133" w:rsidP="002C7133">
            <w:pPr>
              <w:snapToGrid w:val="0"/>
              <w:rPr>
                <w:b/>
                <w:sz w:val="20"/>
                <w:szCs w:val="20"/>
              </w:rPr>
            </w:pPr>
            <w:r w:rsidRPr="002C7133">
              <w:rPr>
                <w:b/>
                <w:sz w:val="20"/>
                <w:szCs w:val="20"/>
              </w:rPr>
              <w:t>учителя-логопеда,</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2C7133" w:rsidRPr="002C7133" w:rsidRDefault="002C7133" w:rsidP="002C7133">
            <w:pPr>
              <w:snapToGrid w:val="0"/>
              <w:rPr>
                <w:rFonts w:eastAsia="Calibri"/>
              </w:rPr>
            </w:pP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p w:rsidR="002C7133" w:rsidRPr="002C7133" w:rsidRDefault="002C7133" w:rsidP="002C7133">
            <w:r w:rsidRPr="002C7133">
              <w:t xml:space="preserve">победитель (призер) конкурса, </w:t>
            </w:r>
            <w:r w:rsidRPr="002C7133">
              <w:lastRenderedPageBreak/>
              <w:t>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мероприятия, имеющие очный тур</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r w:rsidRPr="002C7133">
              <w:rPr>
                <w:b/>
                <w:sz w:val="20"/>
                <w:szCs w:val="20"/>
              </w:rPr>
              <w:t xml:space="preserve"> </w:t>
            </w:r>
          </w:p>
          <w:p w:rsidR="002C7133" w:rsidRPr="002C7133" w:rsidRDefault="002C7133" w:rsidP="002C7133">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457C3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jc w:val="center"/>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jc w:val="cente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районный уровень</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pPr>
              <w:rPr>
                <w:iCs/>
              </w:rPr>
            </w:pP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pPr>
          </w:p>
        </w:tc>
      </w:tr>
      <w:tr w:rsidR="002C7133" w:rsidRPr="002C7133" w:rsidTr="00457C3C">
        <w:trPr>
          <w:trHeight w:val="77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 xml:space="preserve">лауреат (дипломант) конкурса </w:t>
            </w:r>
            <w:r w:rsidRPr="002C7133">
              <w:lastRenderedPageBreak/>
              <w:t>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1220"/>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Cs/>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Использование современных образовательных технологий</w:t>
            </w:r>
          </w:p>
          <w:p w:rsidR="002C7133" w:rsidRPr="002C7133" w:rsidRDefault="002C7133" w:rsidP="002C7133">
            <w:pPr>
              <w:snapToGrid w:val="0"/>
            </w:pP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Владение навыками пользователя </w:t>
            </w:r>
            <w:r w:rsidRPr="002C7133">
              <w:lastRenderedPageBreak/>
              <w:t>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 xml:space="preserve">Копия документа о прохождении курсов пользователя ПК или </w:t>
            </w:r>
            <w:r w:rsidRPr="002C7133">
              <w:lastRenderedPageBreak/>
              <w:t>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w:t>
            </w:r>
            <w:r w:rsidRPr="002C7133">
              <w:rPr>
                <w:sz w:val="20"/>
                <w:szCs w:val="20"/>
              </w:rPr>
              <w:lastRenderedPageBreak/>
              <w:t>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color w:val="000000"/>
                <w:spacing w:val="6"/>
                <w:shd w:val="clear" w:color="auto" w:fill="FFFFFF"/>
                <w:lang w:val="en-US"/>
              </w:rPr>
              <w:t>2.</w:t>
            </w:r>
            <w:r w:rsidRPr="002C7133">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 xml:space="preserve">*для </w:t>
            </w:r>
          </w:p>
          <w:p w:rsidR="002C7133" w:rsidRPr="002C7133" w:rsidRDefault="002C7133" w:rsidP="002C7133">
            <w:pPr>
              <w:snapToGrid w:val="0"/>
              <w:rPr>
                <w:b/>
                <w:sz w:val="20"/>
                <w:szCs w:val="20"/>
              </w:rPr>
            </w:pPr>
            <w:r w:rsidRPr="002C7133">
              <w:rPr>
                <w:b/>
                <w:sz w:val="20"/>
                <w:szCs w:val="20"/>
              </w:rPr>
              <w:t xml:space="preserve">учителя-логопеда, </w:t>
            </w:r>
          </w:p>
          <w:p w:rsidR="002C7133" w:rsidRPr="002C7133" w:rsidRDefault="002C7133" w:rsidP="002C7133">
            <w:pPr>
              <w:snapToGrid w:val="0"/>
              <w:rPr>
                <w:b/>
                <w:sz w:val="20"/>
                <w:szCs w:val="20"/>
              </w:rPr>
            </w:pPr>
            <w:r w:rsidRPr="002C7133">
              <w:rPr>
                <w:b/>
                <w:sz w:val="20"/>
                <w:szCs w:val="20"/>
              </w:rPr>
              <w:t>учителя-дефектолога, логопеда</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p w:rsidR="002C7133" w:rsidRPr="002C7133" w:rsidRDefault="002C7133" w:rsidP="002C7133">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rPr>
                <w:color w:val="000000"/>
                <w:spacing w:val="6"/>
                <w:shd w:val="clear" w:color="auto" w:fill="FFFFFF"/>
              </w:rPr>
            </w:pPr>
            <w:r w:rsidRPr="002C7133">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Справка работодателя.</w:t>
            </w:r>
          </w:p>
          <w:p w:rsidR="002C7133" w:rsidRPr="002C7133" w:rsidRDefault="002C7133" w:rsidP="002C7133">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457C3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rPr>
                <w:spacing w:val="8"/>
              </w:rPr>
            </w:pPr>
            <w:r w:rsidRPr="002C7133">
              <w:rPr>
                <w:spacing w:val="8"/>
              </w:rPr>
              <w:t xml:space="preserve">Наличие опубликованных </w:t>
            </w:r>
            <w:r w:rsidRPr="002C7133">
              <w:rPr>
                <w:spacing w:val="8"/>
                <w:u w:val="single"/>
              </w:rPr>
              <w:t>учебно–методических пособий,</w:t>
            </w:r>
            <w:r w:rsidRPr="002C7133">
              <w:rPr>
                <w:spacing w:val="8"/>
              </w:rPr>
              <w:t xml:space="preserve"> имеющих соответствующий гриф и выходные данные:</w:t>
            </w:r>
          </w:p>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pP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lastRenderedPageBreak/>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p w:rsidR="002C7133" w:rsidRPr="002C7133" w:rsidRDefault="002C7133" w:rsidP="002C7133">
            <w:pPr>
              <w:snapToGrid w:val="0"/>
              <w:rPr>
                <w:rFonts w:eastAsia="Calibri"/>
              </w:rPr>
            </w:pP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bl>
    <w:p w:rsidR="002C7133" w:rsidRPr="002C7133" w:rsidRDefault="002C7133" w:rsidP="002C7133">
      <w:pPr>
        <w:snapToGrid w:val="0"/>
        <w:jc w:val="center"/>
        <w:rPr>
          <w:b/>
          <w:sz w:val="22"/>
          <w:szCs w:val="22"/>
        </w:rPr>
      </w:pPr>
    </w:p>
    <w:p w:rsidR="002C7133" w:rsidRPr="002C7133" w:rsidRDefault="002C7133" w:rsidP="002C7133">
      <w:pPr>
        <w:rPr>
          <w:sz w:val="22"/>
          <w:szCs w:val="22"/>
        </w:rPr>
      </w:pPr>
    </w:p>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2C7133" w:rsidRPr="002C7133" w:rsidTr="00457C3C">
        <w:tc>
          <w:tcPr>
            <w:tcW w:w="4968" w:type="dxa"/>
          </w:tcPr>
          <w:p w:rsidR="002C7133" w:rsidRPr="002C7133" w:rsidRDefault="002C7133" w:rsidP="002C7133">
            <w:pPr>
              <w:jc w:val="center"/>
            </w:pPr>
            <w:r w:rsidRPr="002C7133">
              <w:t>Педагогические работники</w:t>
            </w:r>
          </w:p>
        </w:tc>
        <w:tc>
          <w:tcPr>
            <w:tcW w:w="504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6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457C3C">
        <w:tc>
          <w:tcPr>
            <w:tcW w:w="4968" w:type="dxa"/>
          </w:tcPr>
          <w:p w:rsidR="002C7133" w:rsidRPr="002C7133" w:rsidRDefault="002C7133" w:rsidP="002C7133">
            <w:r w:rsidRPr="002C7133">
              <w:t>Старший воспитатель</w:t>
            </w:r>
          </w:p>
        </w:tc>
        <w:tc>
          <w:tcPr>
            <w:tcW w:w="5040" w:type="dxa"/>
          </w:tcPr>
          <w:p w:rsidR="002C7133" w:rsidRPr="002C7133" w:rsidRDefault="002C7133" w:rsidP="002C7133">
            <w:pPr>
              <w:jc w:val="center"/>
            </w:pPr>
            <w:r w:rsidRPr="002C7133">
              <w:t>от   130                         до 295</w:t>
            </w:r>
          </w:p>
        </w:tc>
        <w:tc>
          <w:tcPr>
            <w:tcW w:w="4860" w:type="dxa"/>
          </w:tcPr>
          <w:p w:rsidR="002C7133" w:rsidRPr="002C7133" w:rsidRDefault="002C7133" w:rsidP="002C7133">
            <w:pPr>
              <w:jc w:val="center"/>
            </w:pPr>
            <w:r w:rsidRPr="002C7133">
              <w:t>295                                 и выше</w:t>
            </w:r>
          </w:p>
        </w:tc>
      </w:tr>
      <w:tr w:rsidR="002C7133" w:rsidRPr="002C7133" w:rsidTr="00457C3C">
        <w:tc>
          <w:tcPr>
            <w:tcW w:w="4968" w:type="dxa"/>
          </w:tcPr>
          <w:p w:rsidR="002C7133" w:rsidRPr="002C7133" w:rsidRDefault="002C7133" w:rsidP="002C7133">
            <w:r w:rsidRPr="002C7133">
              <w:t xml:space="preserve">Воспитатель </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457C3C">
        <w:tc>
          <w:tcPr>
            <w:tcW w:w="4968" w:type="dxa"/>
          </w:tcPr>
          <w:p w:rsidR="002C7133" w:rsidRPr="002C7133" w:rsidRDefault="002C7133" w:rsidP="002C7133">
            <w:r w:rsidRPr="002C7133">
              <w:t>Музыкальный руководитель</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r w:rsidR="002C7133" w:rsidRPr="002C7133" w:rsidTr="00457C3C">
        <w:tc>
          <w:tcPr>
            <w:tcW w:w="4968" w:type="dxa"/>
          </w:tcPr>
          <w:p w:rsidR="002C7133" w:rsidRPr="002C7133" w:rsidRDefault="002C7133" w:rsidP="002C7133">
            <w:r w:rsidRPr="002C7133">
              <w:t>Учитель-логопед, учитель-дефектолог, логопед</w:t>
            </w:r>
          </w:p>
        </w:tc>
        <w:tc>
          <w:tcPr>
            <w:tcW w:w="5040" w:type="dxa"/>
          </w:tcPr>
          <w:p w:rsidR="002C7133" w:rsidRPr="002C7133" w:rsidRDefault="002C7133" w:rsidP="002C7133">
            <w:pPr>
              <w:jc w:val="center"/>
            </w:pPr>
            <w:r w:rsidRPr="002C7133">
              <w:t>от    110                         до 245</w:t>
            </w:r>
          </w:p>
        </w:tc>
        <w:tc>
          <w:tcPr>
            <w:tcW w:w="4860" w:type="dxa"/>
          </w:tcPr>
          <w:p w:rsidR="002C7133" w:rsidRPr="002C7133" w:rsidRDefault="002C7133" w:rsidP="002C7133">
            <w:pPr>
              <w:jc w:val="center"/>
            </w:pPr>
            <w:r w:rsidRPr="002C7133">
              <w:t>245                                 и выше</w:t>
            </w:r>
          </w:p>
        </w:tc>
      </w:tr>
      <w:tr w:rsidR="002C7133" w:rsidRPr="002C7133" w:rsidTr="00457C3C">
        <w:tc>
          <w:tcPr>
            <w:tcW w:w="4968" w:type="dxa"/>
          </w:tcPr>
          <w:p w:rsidR="002C7133" w:rsidRPr="002C7133" w:rsidRDefault="002C7133" w:rsidP="002C7133">
            <w:r w:rsidRPr="002C7133">
              <w:t>Инструктор по физической культуре</w:t>
            </w:r>
          </w:p>
        </w:tc>
        <w:tc>
          <w:tcPr>
            <w:tcW w:w="5040" w:type="dxa"/>
          </w:tcPr>
          <w:p w:rsidR="002C7133" w:rsidRPr="002C7133" w:rsidRDefault="002C7133" w:rsidP="002C7133">
            <w:pPr>
              <w:jc w:val="center"/>
            </w:pPr>
            <w:r w:rsidRPr="002C7133">
              <w:t>от   120                         до 270</w:t>
            </w:r>
          </w:p>
        </w:tc>
        <w:tc>
          <w:tcPr>
            <w:tcW w:w="4860" w:type="dxa"/>
          </w:tcPr>
          <w:p w:rsidR="002C7133" w:rsidRPr="002C7133" w:rsidRDefault="002C7133" w:rsidP="002C7133">
            <w:pPr>
              <w:jc w:val="center"/>
            </w:pPr>
            <w:r w:rsidRPr="002C7133">
              <w:t>270                                 и выше</w:t>
            </w:r>
          </w:p>
        </w:tc>
      </w:tr>
    </w:tbl>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pPr>
    </w:p>
    <w:p w:rsidR="002C7133" w:rsidRPr="002C7133" w:rsidRDefault="002C7133" w:rsidP="002C7133">
      <w:pPr>
        <w:shd w:val="clear" w:color="auto" w:fill="FFFFFF"/>
        <w:spacing w:after="806" w:line="274" w:lineRule="exact"/>
        <w:ind w:left="1320" w:right="483"/>
        <w:sectPr w:rsidR="002C7133" w:rsidRPr="002C7133" w:rsidSect="00457C3C">
          <w:headerReference w:type="default" r:id="rId7"/>
          <w:pgSz w:w="16834" w:h="11909" w:orient="landscape" w:code="9"/>
          <w:pgMar w:top="357" w:right="902" w:bottom="1111" w:left="1140" w:header="720" w:footer="720" w:gutter="0"/>
          <w:pgNumType w:start="1"/>
          <w:cols w:space="60"/>
          <w:noEndnote/>
          <w:titlePg/>
        </w:sectPr>
      </w:pPr>
    </w:p>
    <w:p w:rsidR="002C7133" w:rsidRPr="002C7133" w:rsidRDefault="002C7133" w:rsidP="002C7133">
      <w:pPr>
        <w:shd w:val="clear" w:color="auto" w:fill="FFFFFF"/>
        <w:spacing w:line="274" w:lineRule="exact"/>
        <w:ind w:right="32"/>
        <w:jc w:val="center"/>
        <w:rPr>
          <w:b/>
        </w:rPr>
      </w:pPr>
      <w:r w:rsidRPr="002C7133">
        <w:rPr>
          <w:b/>
        </w:rPr>
        <w:lastRenderedPageBreak/>
        <w:t xml:space="preserve">                                                                                                                 </w:t>
      </w:r>
    </w:p>
    <w:p w:rsidR="002C7133" w:rsidRPr="002C7133" w:rsidRDefault="002C7133" w:rsidP="002C7133">
      <w:pPr>
        <w:shd w:val="clear" w:color="auto" w:fill="FFFFFF"/>
        <w:spacing w:line="274" w:lineRule="exact"/>
        <w:ind w:right="32"/>
        <w:jc w:val="center"/>
        <w:rPr>
          <w:b/>
        </w:rPr>
      </w:pPr>
      <w:r w:rsidRPr="002C7133">
        <w:rPr>
          <w:b/>
        </w:rPr>
        <w:t>ФОРМА 4</w:t>
      </w:r>
    </w:p>
    <w:p w:rsidR="002C7133" w:rsidRPr="002C7133" w:rsidRDefault="002C7133" w:rsidP="002C7133">
      <w:pPr>
        <w:jc w:val="center"/>
        <w:rPr>
          <w:b/>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педагогического работника учреждения (отделения) дополнительного образования детей</w:t>
      </w:r>
    </w:p>
    <w:p w:rsidR="002C7133" w:rsidRPr="002C7133" w:rsidRDefault="002C7133" w:rsidP="002C7133">
      <w:pPr>
        <w:rPr>
          <w:b/>
        </w:rPr>
      </w:pPr>
    </w:p>
    <w:p w:rsidR="002C7133" w:rsidRPr="002C7133" w:rsidRDefault="002C7133" w:rsidP="002C7133">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2C7133" w:rsidRPr="002C7133" w:rsidRDefault="002C7133" w:rsidP="002C7133">
      <w:pPr>
        <w:pBdr>
          <w:bottom w:val="single" w:sz="12" w:space="1" w:color="auto"/>
        </w:pBdr>
        <w:jc w:val="cente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pPr>
        <w:jc w:val="center"/>
        <w:rPr>
          <w:b/>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2C7133" w:rsidRPr="002C7133" w:rsidTr="00457C3C">
        <w:trPr>
          <w:trHeight w:val="253"/>
        </w:trPr>
        <w:tc>
          <w:tcPr>
            <w:tcW w:w="98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457C3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457C3C">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rPr>
                <w:color w:val="000000"/>
              </w:rPr>
              <w:t>Диагностические материалы.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1137" w:type="dxa"/>
            <w:gridSpan w:val="2"/>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2C7133" w:rsidRPr="002C7133" w:rsidRDefault="002C7133" w:rsidP="002C7133">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2C7133" w:rsidRPr="002C7133" w:rsidRDefault="002C7133" w:rsidP="002C7133">
            <w:pPr>
              <w:snapToGrid w:val="0"/>
              <w:rPr>
                <w:iCs/>
                <w:color w:val="000000"/>
              </w:rPr>
            </w:pP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 xml:space="preserve"> только для инструктора по физической культуре</w:t>
            </w:r>
          </w:p>
        </w:tc>
      </w:tr>
    </w:tbl>
    <w:p w:rsidR="002C7133" w:rsidRPr="002C7133" w:rsidRDefault="002C7133" w:rsidP="002C7133"/>
    <w:p w:rsidR="002C7133" w:rsidRPr="002C7133" w:rsidRDefault="002C7133" w:rsidP="002C7133"/>
    <w:tbl>
      <w:tblPr>
        <w:tblW w:w="15135" w:type="dxa"/>
        <w:tblInd w:w="37" w:type="dxa"/>
        <w:tblLayout w:type="fixed"/>
        <w:tblLook w:val="0000" w:firstRow="0" w:lastRow="0" w:firstColumn="0" w:lastColumn="0" w:noHBand="0" w:noVBand="0"/>
      </w:tblPr>
      <w:tblGrid>
        <w:gridCol w:w="1137"/>
        <w:gridCol w:w="4604"/>
        <w:gridCol w:w="975"/>
        <w:gridCol w:w="6435"/>
        <w:gridCol w:w="1984"/>
      </w:tblGrid>
      <w:tr w:rsidR="002C7133" w:rsidRPr="002C7133" w:rsidTr="00457C3C">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Результаты участия обучающихся в  конкурсах, соревнованиях и других мероприятия, имеющих официальный статус*:</w:t>
            </w:r>
          </w:p>
          <w:p w:rsidR="002C7133" w:rsidRPr="002C7133" w:rsidRDefault="002C7133" w:rsidP="002C7133">
            <w:r w:rsidRPr="002C7133">
              <w:t>лауреат (дипломант) конкурса, соревнования районного  уровня</w:t>
            </w:r>
          </w:p>
          <w:p w:rsidR="002C7133" w:rsidRPr="002C7133" w:rsidRDefault="002C7133" w:rsidP="002C7133"/>
          <w:p w:rsidR="002C7133" w:rsidRPr="002C7133" w:rsidRDefault="002C7133" w:rsidP="002C7133">
            <w:r w:rsidRPr="002C7133">
              <w:t>лауреат (дипломант) конкурса, соревнования городского уровня</w:t>
            </w:r>
          </w:p>
          <w:p w:rsidR="002C7133" w:rsidRPr="002C7133" w:rsidRDefault="002C7133" w:rsidP="002C7133"/>
          <w:p w:rsidR="002C7133" w:rsidRPr="002C7133" w:rsidRDefault="002C7133" w:rsidP="002C7133">
            <w:r w:rsidRPr="002C7133">
              <w:t>лауреат (дипломант) конкурса, соревнования всероссийского уровня</w:t>
            </w:r>
          </w:p>
          <w:p w:rsidR="002C7133" w:rsidRPr="002C7133" w:rsidRDefault="002C7133" w:rsidP="002C7133"/>
          <w:p w:rsidR="002C7133" w:rsidRPr="002C7133" w:rsidRDefault="002C7133" w:rsidP="002C7133">
            <w:r w:rsidRPr="002C7133">
              <w:t>победитель (призер) конкурса, соревнования районного уровня</w:t>
            </w:r>
          </w:p>
          <w:p w:rsidR="002C7133" w:rsidRPr="002C7133" w:rsidRDefault="002C7133" w:rsidP="002C7133"/>
          <w:p w:rsidR="002C7133" w:rsidRPr="002C7133" w:rsidRDefault="002C7133" w:rsidP="002C7133">
            <w:r w:rsidRPr="002C7133">
              <w:t>победитель (призер) конкурса, соревнования городского уровня</w:t>
            </w:r>
          </w:p>
          <w:p w:rsidR="002C7133" w:rsidRPr="002C7133" w:rsidRDefault="002C7133" w:rsidP="002C7133"/>
          <w:p w:rsidR="002C7133" w:rsidRPr="002C7133" w:rsidRDefault="002C7133" w:rsidP="002C7133">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100</w:t>
            </w:r>
          </w:p>
          <w:p w:rsidR="002C7133" w:rsidRPr="002C7133" w:rsidRDefault="002C7133" w:rsidP="002C7133">
            <w:pPr>
              <w:snapToGrid w:val="0"/>
              <w:rPr>
                <w:rFonts w:eastAsia="Calibri"/>
                <w:iCs/>
              </w:rPr>
            </w:pP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2C7133" w:rsidRPr="002C7133" w:rsidRDefault="002C7133" w:rsidP="002C7133">
            <w:pPr>
              <w:snapToGrid w:val="0"/>
              <w:rPr>
                <w:iCs/>
              </w:rPr>
            </w:pPr>
          </w:p>
          <w:p w:rsidR="002C7133" w:rsidRPr="002C7133" w:rsidRDefault="002C7133" w:rsidP="002C7133">
            <w:pPr>
              <w:snapToGrid w:val="0"/>
              <w:rPr>
                <w:iCs/>
              </w:rPr>
            </w:pPr>
            <w:r w:rsidRPr="002C7133">
              <w:rPr>
                <w:iCs/>
              </w:rPr>
              <w:t>Копия положения о конкурсе, заверенная работодателем.</w:t>
            </w:r>
          </w:p>
          <w:p w:rsidR="002C7133" w:rsidRPr="002C7133" w:rsidRDefault="002C7133" w:rsidP="002C7133">
            <w:pPr>
              <w:snapToGrid w:val="0"/>
              <w:rPr>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r w:rsidRPr="002C7133">
              <w:rPr>
                <w:b/>
                <w:sz w:val="20"/>
                <w:szCs w:val="20"/>
              </w:rPr>
              <w:t xml:space="preserve"> </w:t>
            </w:r>
          </w:p>
          <w:p w:rsidR="002C7133" w:rsidRPr="002C7133" w:rsidRDefault="002C7133" w:rsidP="002C7133">
            <w:pPr>
              <w:snapToGrid w:val="0"/>
              <w:rPr>
                <w:b/>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1.6</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r w:rsidRPr="002C7133">
              <w:rPr>
                <w:b/>
                <w:sz w:val="20"/>
                <w:szCs w:val="20"/>
              </w:rPr>
              <w:t xml:space="preserve"> </w:t>
            </w:r>
          </w:p>
          <w:p w:rsidR="002C7133" w:rsidRPr="002C7133" w:rsidRDefault="002C7133" w:rsidP="002C7133">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2C7133" w:rsidRPr="002C7133" w:rsidTr="00457C3C">
        <w:trPr>
          <w:trHeight w:val="253"/>
        </w:trPr>
        <w:tc>
          <w:tcPr>
            <w:tcW w:w="1137" w:type="dxa"/>
            <w:tcBorders>
              <w:left w:val="single" w:sz="4" w:space="0" w:color="000000"/>
              <w:bottom w:val="single" w:sz="4" w:space="0" w:color="auto"/>
            </w:tcBorders>
          </w:tcPr>
          <w:p w:rsidR="002C7133" w:rsidRPr="002C7133" w:rsidRDefault="002C7133" w:rsidP="002C7133">
            <w:pPr>
              <w:snapToGrid w:val="0"/>
            </w:pPr>
            <w:r w:rsidRPr="002C7133">
              <w:t>1.7</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20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2C7133" w:rsidRPr="002C7133" w:rsidTr="00457C3C">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Сохранность контингента обучающихся</w:t>
            </w:r>
          </w:p>
          <w:p w:rsidR="002C7133" w:rsidRPr="002C7133" w:rsidRDefault="002C7133" w:rsidP="002C7133">
            <w:pPr>
              <w:snapToGrid w:val="0"/>
            </w:pP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 xml:space="preserve">В межаттестационный </w:t>
            </w:r>
            <w:r w:rsidRPr="002C7133">
              <w:rPr>
                <w:sz w:val="20"/>
                <w:szCs w:val="20"/>
              </w:rPr>
              <w:lastRenderedPageBreak/>
              <w:t>период</w:t>
            </w:r>
          </w:p>
        </w:tc>
      </w:tr>
      <w:tr w:rsidR="002C7133" w:rsidRPr="002C7133" w:rsidTr="00457C3C">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457C3C">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t>10</w:t>
            </w:r>
          </w:p>
          <w:p w:rsidR="002C7133" w:rsidRPr="002C7133" w:rsidRDefault="002C7133" w:rsidP="002C7133">
            <w:pPr>
              <w:jc w:val="center"/>
              <w:rPr>
                <w:b/>
              </w:rP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2.2</w:t>
            </w:r>
          </w:p>
        </w:tc>
        <w:tc>
          <w:tcPr>
            <w:tcW w:w="4604" w:type="dxa"/>
            <w:tcBorders>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457C3C">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занятия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lastRenderedPageBreak/>
              <w:t>отзыв положительный, содержит рекомендации к тиражированию</w:t>
            </w:r>
            <w:r w:rsidRPr="002C7133">
              <w:rPr>
                <w:rFonts w:eastAsia="MS Gothic"/>
                <w:color w:val="000000"/>
              </w:rPr>
              <w:t xml:space="preserve"> опыта</w:t>
            </w:r>
          </w:p>
          <w:p w:rsidR="002C7133" w:rsidRPr="002C7133" w:rsidRDefault="002C7133" w:rsidP="002C7133">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lastRenderedPageBreak/>
              <w:t>60</w:t>
            </w:r>
          </w:p>
        </w:tc>
        <w:tc>
          <w:tcPr>
            <w:tcW w:w="6435" w:type="dxa"/>
            <w:tcBorders>
              <w:top w:val="single" w:sz="4" w:space="0" w:color="000000"/>
              <w:left w:val="single" w:sz="4" w:space="0" w:color="000000"/>
              <w:bottom w:val="single" w:sz="4" w:space="0" w:color="000000"/>
            </w:tcBorders>
          </w:tcPr>
          <w:p w:rsidR="002C7133" w:rsidRPr="002C7133" w:rsidRDefault="002C7133" w:rsidP="002C7133">
            <w:r w:rsidRPr="002C7133">
              <w:lastRenderedPageBreak/>
              <w:t xml:space="preserve">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w:t>
            </w:r>
            <w:r w:rsidRPr="002C7133">
              <w:lastRenderedPageBreak/>
              <w:t>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pPr>
              <w:snapToGrid w:val="0"/>
              <w:jc w:val="both"/>
            </w:pPr>
            <w:r w:rsidRPr="002C7133">
              <w:t xml:space="preserve">Лист регистрации присутствующих на занятии,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u w:val="single"/>
              </w:rPr>
            </w:pPr>
            <w:r w:rsidRPr="002C7133">
              <w:rPr>
                <w:sz w:val="20"/>
                <w:szCs w:val="20"/>
              </w:rPr>
              <w:t>не производится</w:t>
            </w:r>
          </w:p>
        </w:tc>
      </w:tr>
      <w:tr w:rsidR="002C7133" w:rsidRPr="002C7133" w:rsidTr="00457C3C">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2.4</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457C3C">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Методическое руководство:</w:t>
            </w:r>
          </w:p>
          <w:p w:rsidR="002C7133" w:rsidRPr="002C7133" w:rsidRDefault="002C7133" w:rsidP="002C7133">
            <w:pPr>
              <w:snapToGrid w:val="0"/>
            </w:pPr>
          </w:p>
          <w:p w:rsidR="002C7133" w:rsidRPr="002C7133" w:rsidRDefault="002C7133" w:rsidP="002C7133">
            <w:r w:rsidRPr="002C7133">
              <w:t>рабочей группой, временным творческим объединением</w:t>
            </w:r>
          </w:p>
          <w:p w:rsidR="002C7133" w:rsidRPr="002C7133" w:rsidRDefault="002C7133" w:rsidP="002C7133"/>
          <w:p w:rsidR="002C7133" w:rsidRPr="002C7133" w:rsidRDefault="002C7133" w:rsidP="002C7133">
            <w:r w:rsidRPr="002C7133">
              <w:t>районным методическим объединением</w:t>
            </w:r>
          </w:p>
          <w:p w:rsidR="002C7133" w:rsidRPr="002C7133" w:rsidRDefault="002C7133" w:rsidP="002C7133"/>
          <w:p w:rsidR="002C7133" w:rsidRPr="002C7133" w:rsidRDefault="002C7133" w:rsidP="002C7133">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1137" w:type="dxa"/>
            <w:tcBorders>
              <w:left w:val="single" w:sz="4" w:space="0" w:color="000000"/>
              <w:bottom w:val="single" w:sz="4" w:space="0" w:color="auto"/>
            </w:tcBorders>
          </w:tcPr>
          <w:p w:rsidR="002C7133" w:rsidRPr="002C7133" w:rsidRDefault="002C7133" w:rsidP="002C7133">
            <w:pPr>
              <w:snapToGrid w:val="0"/>
              <w:spacing w:beforeAutospacing="1" w:afterAutospacing="1"/>
              <w:jc w:val="both"/>
              <w:rPr>
                <w:rFonts w:eastAsia="Calibri"/>
              </w:rPr>
            </w:pPr>
            <w:r w:rsidRPr="002C7133">
              <w:rPr>
                <w:rFonts w:eastAsia="Calibri"/>
              </w:rPr>
              <w:t>2.7</w:t>
            </w:r>
          </w:p>
        </w:tc>
        <w:tc>
          <w:tcPr>
            <w:tcW w:w="4604" w:type="dxa"/>
            <w:tcBorders>
              <w:left w:val="single" w:sz="4" w:space="0" w:color="000000"/>
              <w:bottom w:val="single" w:sz="4" w:space="0" w:color="auto"/>
            </w:tcBorders>
          </w:tcPr>
          <w:p w:rsidR="002C7133" w:rsidRPr="002C7133" w:rsidRDefault="002C7133" w:rsidP="002C7133">
            <w:pPr>
              <w:snapToGrid w:val="0"/>
              <w:spacing w:beforeAutospacing="1" w:afterAutospacing="1"/>
              <w:rPr>
                <w:rFonts w:eastAsia="Calibri"/>
              </w:rPr>
            </w:pPr>
            <w:r w:rsidRPr="002C7133">
              <w:rPr>
                <w:rFonts w:eastAsia="Calibri"/>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jc w:val="center"/>
              <w:rPr>
                <w:b/>
                <w:sz w:val="20"/>
                <w:szCs w:val="20"/>
              </w:rPr>
            </w:pPr>
            <w:r w:rsidRPr="002C7133">
              <w:rPr>
                <w:b/>
                <w:sz w:val="20"/>
                <w:szCs w:val="20"/>
              </w:rPr>
              <w:t>только для концертмейстера</w:t>
            </w:r>
          </w:p>
        </w:tc>
      </w:tr>
      <w:tr w:rsidR="002C7133" w:rsidRPr="002C7133" w:rsidTr="00457C3C">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2.8</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Результативность участия в профессиональных конкурсах, смотрах, выставках, имеющих официальный статус:</w:t>
            </w:r>
          </w:p>
          <w:p w:rsidR="002C7133" w:rsidRPr="002C7133" w:rsidRDefault="002C7133" w:rsidP="002C7133">
            <w:r w:rsidRPr="002C7133">
              <w:lastRenderedPageBreak/>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p w:rsidR="002C7133" w:rsidRPr="002C7133" w:rsidRDefault="002C7133" w:rsidP="002C7133"/>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r w:rsidRPr="002C7133">
              <w:t xml:space="preserve">     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300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tc>
      </w:tr>
      <w:tr w:rsidR="002C7133" w:rsidRPr="002C7133" w:rsidTr="00457C3C">
        <w:trPr>
          <w:trHeight w:val="959"/>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2.9</w:t>
            </w:r>
          </w:p>
        </w:tc>
        <w:tc>
          <w:tcPr>
            <w:tcW w:w="4604"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2C7133" w:rsidRPr="002C7133" w:rsidRDefault="002C7133" w:rsidP="002C7133">
            <w:pPr>
              <w:snapToGrid w:val="0"/>
              <w:rPr>
                <w:iCs/>
              </w:rPr>
            </w:pPr>
            <w:r w:rsidRPr="002C7133">
              <w:rPr>
                <w:iCs/>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2.10</w:t>
            </w:r>
          </w:p>
        </w:tc>
        <w:tc>
          <w:tcPr>
            <w:tcW w:w="4604"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2.11</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программы*:</w:t>
            </w:r>
          </w:p>
          <w:p w:rsidR="002C7133" w:rsidRPr="002C7133" w:rsidRDefault="002C7133" w:rsidP="002C7133">
            <w:pPr>
              <w:snapToGrid w:val="0"/>
            </w:pPr>
            <w:r w:rsidRPr="002C7133">
              <w:t>-образовательной модифицированной</w:t>
            </w:r>
          </w:p>
          <w:p w:rsidR="002C7133" w:rsidRPr="002C7133" w:rsidRDefault="002C7133" w:rsidP="002C7133">
            <w:pPr>
              <w:snapToGrid w:val="0"/>
            </w:pPr>
            <w:r w:rsidRPr="002C7133">
              <w:t>-образовательной авторской</w:t>
            </w:r>
          </w:p>
          <w:p w:rsidR="002C7133" w:rsidRPr="002C7133" w:rsidRDefault="002C7133" w:rsidP="002C7133">
            <w:pPr>
              <w:snapToGrid w:val="0"/>
            </w:pPr>
            <w:r w:rsidRPr="002C7133">
              <w:t>-досуговой краткосрочной</w:t>
            </w:r>
          </w:p>
          <w:p w:rsidR="002C7133" w:rsidRPr="002C7133" w:rsidRDefault="002C7133" w:rsidP="002C7133">
            <w:pPr>
              <w:snapToGrid w:val="0"/>
            </w:pPr>
            <w:r w:rsidRPr="002C7133">
              <w:t>-досуговой длительной</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30</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rPr>
                <w:color w:val="000000"/>
              </w:rPr>
            </w:pPr>
            <w:r w:rsidRPr="002C7133">
              <w:t>Образовательная программа, утвержденная работодателем;</w:t>
            </w:r>
            <w:r w:rsidRPr="002C7133">
              <w:rPr>
                <w:color w:val="000000"/>
              </w:rPr>
              <w:t xml:space="preserve"> сертификат, диплом о присвоении звания «авторская»;</w:t>
            </w:r>
          </w:p>
          <w:p w:rsidR="002C7133" w:rsidRPr="002C7133" w:rsidRDefault="002C7133" w:rsidP="002C7133">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*предоставление программы обязательно</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2.12</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Программа деятельности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w:t>
            </w:r>
          </w:p>
          <w:p w:rsidR="002C7133" w:rsidRPr="002C7133" w:rsidRDefault="002C7133" w:rsidP="002C7133">
            <w:pPr>
              <w:snapToGrid w:val="0"/>
              <w:rPr>
                <w:b/>
                <w:sz w:val="20"/>
                <w:szCs w:val="20"/>
              </w:rPr>
            </w:pPr>
            <w:r w:rsidRPr="002C7133">
              <w:rPr>
                <w:b/>
                <w:sz w:val="20"/>
                <w:szCs w:val="20"/>
              </w:rPr>
              <w:t>для воспитателя, педагога-организатора</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 xml:space="preserve">Учебно-методический комплекс:  </w:t>
            </w:r>
          </w:p>
          <w:p w:rsidR="002C7133" w:rsidRPr="002C7133" w:rsidRDefault="002C7133" w:rsidP="002C7133">
            <w:r w:rsidRPr="002C7133">
              <w:t>-полнота</w:t>
            </w:r>
          </w:p>
          <w:p w:rsidR="002C7133" w:rsidRPr="002C7133" w:rsidRDefault="002C7133" w:rsidP="002C7133">
            <w:r w:rsidRPr="002C7133">
              <w:t>-систематизация</w:t>
            </w:r>
          </w:p>
          <w:p w:rsidR="002C7133" w:rsidRPr="002C7133" w:rsidRDefault="002C7133" w:rsidP="002C7133">
            <w:pPr>
              <w:snapToGrid w:val="0"/>
            </w:pPr>
            <w:r w:rsidRPr="002C7133">
              <w:t>-современность</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tc>
      </w:tr>
      <w:tr w:rsidR="002C7133" w:rsidRPr="002C7133" w:rsidTr="00457C3C">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2.14</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Репертуар к образовательной программе:</w:t>
            </w:r>
          </w:p>
          <w:p w:rsidR="002C7133" w:rsidRPr="002C7133" w:rsidRDefault="002C7133" w:rsidP="002C7133">
            <w:pPr>
              <w:snapToGrid w:val="0"/>
            </w:pPr>
            <w:r w:rsidRPr="002C7133">
              <w:t>-соответствие содержанию программы</w:t>
            </w:r>
          </w:p>
          <w:p w:rsidR="002C7133" w:rsidRPr="002C7133" w:rsidRDefault="002C7133" w:rsidP="002C7133">
            <w:pPr>
              <w:snapToGrid w:val="0"/>
            </w:pPr>
            <w:r w:rsidRPr="002C7133">
              <w:t>-актуальность</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5</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 xml:space="preserve"> только для концертмейстера</w:t>
            </w:r>
          </w:p>
        </w:tc>
      </w:tr>
      <w:tr w:rsidR="002C7133" w:rsidRPr="002C7133" w:rsidTr="00457C3C">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2.15</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r w:rsidRPr="002C7133">
              <w:rPr>
                <w:b/>
                <w:sz w:val="20"/>
                <w:szCs w:val="20"/>
              </w:rPr>
              <w:t>только для концертмейстера</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2.16</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Применение современных образовательных технологий</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Конспекты 5 занятий (мероприятий) (распечатка на бумажном носителе), подтверждающие обоснованное и эффективное использование педагогом современных </w:t>
            </w:r>
            <w:r w:rsidRPr="002C7133">
              <w:lastRenderedPageBreak/>
              <w:t>образовательных технологий.</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lastRenderedPageBreak/>
              <w:t>В межаттестационный период</w:t>
            </w:r>
          </w:p>
          <w:p w:rsidR="002C7133" w:rsidRPr="002C7133" w:rsidRDefault="002C7133" w:rsidP="002C7133">
            <w:pPr>
              <w:snapToGrid w:val="0"/>
              <w:jc w:val="center"/>
              <w:rPr>
                <w:sz w:val="20"/>
                <w:szCs w:val="20"/>
              </w:rPr>
            </w:pP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lastRenderedPageBreak/>
              <w:t>2.17</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до 40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u w:val="single"/>
              </w:rPr>
            </w:pPr>
            <w:r w:rsidRPr="002C7133">
              <w:rPr>
                <w:sz w:val="20"/>
                <w:szCs w:val="20"/>
              </w:rPr>
              <w:t>** вне зависимости от года прохождения квалификационного испытания</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2.18</w:t>
            </w:r>
          </w:p>
        </w:tc>
        <w:tc>
          <w:tcPr>
            <w:tcW w:w="4604" w:type="dxa"/>
            <w:tcBorders>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435" w:type="dxa"/>
            <w:tcBorders>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w:t>
            </w:r>
          </w:p>
          <w:p w:rsidR="002C7133" w:rsidRPr="002C7133" w:rsidRDefault="002C7133" w:rsidP="002C7133">
            <w:pPr>
              <w:snapToGrid w:val="0"/>
            </w:pPr>
            <w:r w:rsidRPr="002C7133">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jc w:val="center"/>
              <w:rPr>
                <w:sz w:val="20"/>
                <w:szCs w:val="20"/>
              </w:rPr>
            </w:pPr>
          </w:p>
        </w:tc>
      </w:tr>
      <w:tr w:rsidR="002C7133" w:rsidRPr="002C7133" w:rsidTr="00457C3C">
        <w:trPr>
          <w:trHeight w:val="253"/>
        </w:trPr>
        <w:tc>
          <w:tcPr>
            <w:tcW w:w="1137" w:type="dxa"/>
            <w:tcBorders>
              <w:left w:val="single" w:sz="4" w:space="0" w:color="000000"/>
              <w:bottom w:val="single" w:sz="4" w:space="0" w:color="auto"/>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2.19</w:t>
            </w:r>
          </w:p>
        </w:tc>
        <w:tc>
          <w:tcPr>
            <w:tcW w:w="4604" w:type="dxa"/>
            <w:tcBorders>
              <w:left w:val="single" w:sz="4" w:space="0" w:color="000000"/>
              <w:bottom w:val="single" w:sz="4" w:space="0" w:color="auto"/>
            </w:tcBorders>
          </w:tcPr>
          <w:p w:rsidR="002C7133" w:rsidRPr="002C7133" w:rsidRDefault="002C7133" w:rsidP="002C7133">
            <w:pPr>
              <w:snapToGrid w:val="0"/>
            </w:pPr>
            <w:r w:rsidRPr="002C7133">
              <w:t>Участие педагогического работника в инновационной, экспериментальной и исследовательской  деятельности:</w:t>
            </w:r>
          </w:p>
          <w:p w:rsidR="002C7133" w:rsidRPr="002C7133" w:rsidRDefault="002C7133" w:rsidP="002C7133">
            <w:pPr>
              <w:snapToGrid w:val="0"/>
            </w:pPr>
            <w:r w:rsidRPr="002C7133">
              <w:t>-опыт участия в инновационной, экспериментальной и исследовательской  деятельности</w:t>
            </w:r>
          </w:p>
          <w:p w:rsidR="002C7133" w:rsidRPr="002C7133" w:rsidRDefault="002C7133" w:rsidP="002C7133">
            <w:pPr>
              <w:snapToGrid w:val="0"/>
            </w:pPr>
            <w:r w:rsidRPr="002C7133">
              <w:t>-наличие инновационного продукта</w:t>
            </w:r>
          </w:p>
        </w:tc>
        <w:tc>
          <w:tcPr>
            <w:tcW w:w="975" w:type="dxa"/>
            <w:tcBorders>
              <w:left w:val="single" w:sz="4" w:space="0" w:color="000000"/>
              <w:bottom w:val="single" w:sz="4" w:space="0" w:color="auto"/>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tc>
        <w:tc>
          <w:tcPr>
            <w:tcW w:w="6435" w:type="dxa"/>
            <w:tcBorders>
              <w:left w:val="single" w:sz="4" w:space="0" w:color="000000"/>
              <w:bottom w:val="single" w:sz="4" w:space="0" w:color="auto"/>
            </w:tcBorders>
          </w:tcPr>
          <w:p w:rsidR="002C7133" w:rsidRPr="002C7133" w:rsidRDefault="002C7133" w:rsidP="002C7133">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1137" w:type="dxa"/>
            <w:tcBorders>
              <w:top w:val="single" w:sz="4" w:space="0" w:color="auto"/>
              <w:left w:val="single" w:sz="4" w:space="0" w:color="000000"/>
              <w:bottom w:val="single" w:sz="4" w:space="0" w:color="000000"/>
            </w:tcBorders>
          </w:tcPr>
          <w:p w:rsidR="002C7133" w:rsidRPr="002C7133" w:rsidRDefault="002C7133" w:rsidP="002C7133">
            <w:pPr>
              <w:widowControl w:val="0"/>
              <w:suppressLineNumbers/>
              <w:suppressAutoHyphens/>
              <w:snapToGrid w:val="0"/>
              <w:jc w:val="both"/>
              <w:rPr>
                <w:rFonts w:eastAsia="DejaVu Sans"/>
                <w:kern w:val="2"/>
                <w:lang w:eastAsia="hi-IN" w:bidi="hi-IN"/>
              </w:rPr>
            </w:pPr>
            <w:r w:rsidRPr="002C7133">
              <w:rPr>
                <w:rFonts w:eastAsia="DejaVu Sans"/>
                <w:kern w:val="2"/>
                <w:lang w:eastAsia="hi-IN" w:bidi="hi-IN"/>
              </w:rPr>
              <w:t>2.20</w:t>
            </w:r>
          </w:p>
        </w:tc>
        <w:tc>
          <w:tcPr>
            <w:tcW w:w="4604" w:type="dxa"/>
            <w:tcBorders>
              <w:top w:val="single" w:sz="4" w:space="0" w:color="auto"/>
              <w:left w:val="single" w:sz="4" w:space="0" w:color="000000"/>
              <w:bottom w:val="single" w:sz="4" w:space="0" w:color="000000"/>
            </w:tcBorders>
          </w:tcPr>
          <w:p w:rsidR="002C7133" w:rsidRPr="002C7133" w:rsidRDefault="002C7133" w:rsidP="002C7133">
            <w:pPr>
              <w:snapToGrid w:val="0"/>
              <w:rPr>
                <w:iCs/>
              </w:rPr>
            </w:pPr>
            <w:r w:rsidRPr="002C7133">
              <w:rPr>
                <w:iCs/>
              </w:rPr>
              <w:t xml:space="preserve">Наличие материалов, отражающих работу с родителями*: </w:t>
            </w:r>
          </w:p>
          <w:p w:rsidR="002C7133" w:rsidRPr="002C7133" w:rsidRDefault="002C7133" w:rsidP="002C7133">
            <w:pPr>
              <w:snapToGrid w:val="0"/>
              <w:rPr>
                <w:iCs/>
              </w:rPr>
            </w:pPr>
            <w:r w:rsidRPr="002C7133">
              <w:rPr>
                <w:iCs/>
              </w:rPr>
              <w:t>эпизодическая работа</w:t>
            </w:r>
          </w:p>
          <w:p w:rsidR="002C7133" w:rsidRPr="002C7133" w:rsidRDefault="002C7133" w:rsidP="002C7133">
            <w:pPr>
              <w:snapToGrid w:val="0"/>
              <w:rPr>
                <w:iCs/>
              </w:rPr>
            </w:pPr>
            <w:r w:rsidRPr="002C7133">
              <w:rPr>
                <w:iCs/>
              </w:rPr>
              <w:t>или</w:t>
            </w:r>
          </w:p>
          <w:p w:rsidR="002C7133" w:rsidRPr="002C7133" w:rsidRDefault="002C7133" w:rsidP="002C7133">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435" w:type="dxa"/>
            <w:tcBorders>
              <w:top w:val="single" w:sz="4" w:space="0" w:color="auto"/>
              <w:left w:val="single" w:sz="4" w:space="0" w:color="000000"/>
              <w:bottom w:val="single" w:sz="4" w:space="0" w:color="000000"/>
            </w:tcBorders>
          </w:tcPr>
          <w:p w:rsidR="002C7133" w:rsidRPr="002C7133" w:rsidRDefault="002C7133" w:rsidP="002C7133">
            <w:pPr>
              <w:snapToGrid w:val="0"/>
            </w:pPr>
            <w:r w:rsidRPr="002C7133">
              <w:t>План работы с родителями, планы собраний, сценарии мероприятий, фотоотчеты, материалы анкетирования.</w:t>
            </w:r>
          </w:p>
          <w:p w:rsidR="002C7133" w:rsidRPr="002C7133" w:rsidRDefault="002C7133" w:rsidP="002C7133">
            <w:pPr>
              <w:snapToGrid w:val="0"/>
            </w:pPr>
          </w:p>
        </w:tc>
        <w:tc>
          <w:tcPr>
            <w:tcW w:w="1984"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tc>
      </w:tr>
      <w:tr w:rsidR="002C7133" w:rsidRPr="002C7133" w:rsidTr="00457C3C">
        <w:trPr>
          <w:trHeight w:val="413"/>
        </w:trPr>
        <w:tc>
          <w:tcPr>
            <w:tcW w:w="1137" w:type="dxa"/>
            <w:tcBorders>
              <w:left w:val="single" w:sz="4" w:space="0" w:color="000000"/>
              <w:bottom w:val="single" w:sz="4" w:space="0" w:color="000000"/>
            </w:tcBorders>
          </w:tcPr>
          <w:p w:rsidR="002C7133" w:rsidRPr="002C7133" w:rsidRDefault="002C7133" w:rsidP="002C7133">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2C7133" w:rsidRPr="002C7133" w:rsidRDefault="002C7133" w:rsidP="002C7133">
            <w:pPr>
              <w:snapToGrid w:val="0"/>
            </w:pPr>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2C7133" w:rsidRPr="002C7133" w:rsidRDefault="002C7133" w:rsidP="002C7133">
            <w:pPr>
              <w:snapToGrid w:val="0"/>
              <w:jc w:val="center"/>
            </w:pPr>
            <w:r w:rsidRPr="002C7133">
              <w:t>- 100</w:t>
            </w:r>
          </w:p>
        </w:tc>
        <w:tc>
          <w:tcPr>
            <w:tcW w:w="6435" w:type="dxa"/>
            <w:tcBorders>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r w:rsidRPr="002C7133">
              <w:rPr>
                <w:iCs/>
              </w:rPr>
              <w:t>.</w:t>
            </w:r>
          </w:p>
          <w:p w:rsidR="002C7133" w:rsidRPr="002C7133" w:rsidRDefault="002C7133" w:rsidP="002C7133">
            <w:pPr>
              <w:snapToGrid w:val="0"/>
              <w:jc w:val="both"/>
              <w:rPr>
                <w:iCs/>
              </w:rPr>
            </w:pP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457C3C">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4. Критерии и показатели, дающие дополнительные баллы</w:t>
            </w:r>
          </w:p>
        </w:tc>
      </w:tr>
      <w:tr w:rsidR="002C7133" w:rsidRPr="002C7133" w:rsidTr="00457C3C">
        <w:trPr>
          <w:trHeight w:val="253"/>
        </w:trPr>
        <w:tc>
          <w:tcPr>
            <w:tcW w:w="1137" w:type="dxa"/>
            <w:tcBorders>
              <w:left w:val="single" w:sz="4" w:space="0" w:color="000000"/>
              <w:bottom w:val="single" w:sz="4" w:space="0" w:color="000000"/>
            </w:tcBorders>
          </w:tcPr>
          <w:p w:rsidR="002C7133" w:rsidRPr="002C7133" w:rsidRDefault="002C7133" w:rsidP="002C7133">
            <w:pPr>
              <w:snapToGrid w:val="0"/>
            </w:pPr>
            <w:r w:rsidRPr="002C7133">
              <w:t>4.1.</w:t>
            </w:r>
          </w:p>
        </w:tc>
        <w:tc>
          <w:tcPr>
            <w:tcW w:w="4604" w:type="dxa"/>
            <w:tcBorders>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75" w:type="dxa"/>
            <w:tcBorders>
              <w:left w:val="single" w:sz="4" w:space="0" w:color="000000"/>
              <w:bottom w:val="single" w:sz="4" w:space="0" w:color="000000"/>
            </w:tcBorders>
          </w:tcPr>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435" w:type="dxa"/>
            <w:tcBorders>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2C7133" w:rsidRPr="002C7133" w:rsidTr="00457C3C">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2C7133" w:rsidRPr="002C7133" w:rsidRDefault="002C7133" w:rsidP="002C7133">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831"/>
        </w:trPr>
        <w:tc>
          <w:tcPr>
            <w:tcW w:w="1137"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4.5</w:t>
            </w:r>
          </w:p>
        </w:tc>
        <w:tc>
          <w:tcPr>
            <w:tcW w:w="4604"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43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5741"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___________________________________ соответствует требованиям, предъявляемым к 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spacing w:line="360" w:lineRule="auto"/>
        <w:ind w:left="360" w:right="1"/>
        <w:jc w:val="both"/>
        <w:rPr>
          <w:b/>
          <w:bCs/>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2C7133" w:rsidRPr="002C7133" w:rsidTr="00457C3C">
        <w:trPr>
          <w:trHeight w:val="383"/>
        </w:trPr>
        <w:tc>
          <w:tcPr>
            <w:tcW w:w="4221"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457C3C">
        <w:trPr>
          <w:trHeight w:val="253"/>
        </w:trPr>
        <w:tc>
          <w:tcPr>
            <w:tcW w:w="4221" w:type="dxa"/>
            <w:tcBorders>
              <w:left w:val="single" w:sz="2" w:space="0" w:color="000000"/>
              <w:bottom w:val="single" w:sz="2" w:space="0" w:color="000000"/>
            </w:tcBorders>
          </w:tcPr>
          <w:p w:rsidR="002C7133" w:rsidRPr="002C7133" w:rsidRDefault="002C7133" w:rsidP="002C7133">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220                             до 450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450                               и выше</w:t>
            </w:r>
          </w:p>
        </w:tc>
      </w:tr>
      <w:tr w:rsidR="002C7133" w:rsidRPr="002C7133" w:rsidTr="00457C3C">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165                             до 340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340                               и выше</w:t>
            </w:r>
          </w:p>
        </w:tc>
      </w:tr>
      <w:tr w:rsidR="002C7133" w:rsidRPr="002C7133" w:rsidTr="00457C3C">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110                             до 215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215                               и выше</w:t>
            </w:r>
          </w:p>
        </w:tc>
      </w:tr>
      <w:tr w:rsidR="002C7133" w:rsidRPr="002C7133" w:rsidTr="00457C3C">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100                             до 165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165                               и выше</w:t>
            </w:r>
          </w:p>
        </w:tc>
      </w:tr>
      <w:tr w:rsidR="002C7133" w:rsidRPr="002C7133" w:rsidTr="00457C3C">
        <w:trPr>
          <w:trHeight w:val="383"/>
        </w:trPr>
        <w:tc>
          <w:tcPr>
            <w:tcW w:w="4221" w:type="dxa"/>
            <w:tcBorders>
              <w:left w:val="single" w:sz="2" w:space="0" w:color="000000"/>
              <w:bottom w:val="single" w:sz="2"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2C7133" w:rsidRPr="002C7133" w:rsidRDefault="002C7133" w:rsidP="002C7133">
            <w:pPr>
              <w:spacing w:line="360" w:lineRule="auto"/>
              <w:jc w:val="center"/>
            </w:pPr>
            <w:r w:rsidRPr="002C7133">
              <w:t xml:space="preserve">от 85                             до 190 </w:t>
            </w:r>
          </w:p>
        </w:tc>
        <w:tc>
          <w:tcPr>
            <w:tcW w:w="5355" w:type="dxa"/>
            <w:tcBorders>
              <w:left w:val="single" w:sz="2" w:space="0" w:color="000000"/>
              <w:bottom w:val="single" w:sz="2" w:space="0" w:color="000000"/>
              <w:right w:val="single" w:sz="2" w:space="0" w:color="000000"/>
            </w:tcBorders>
          </w:tcPr>
          <w:p w:rsidR="002C7133" w:rsidRPr="002C7133" w:rsidRDefault="002C7133" w:rsidP="002C7133">
            <w:pPr>
              <w:spacing w:line="360" w:lineRule="auto"/>
              <w:jc w:val="center"/>
            </w:pPr>
            <w:r w:rsidRPr="002C7133">
              <w:t>190                               и выше</w:t>
            </w:r>
          </w:p>
        </w:tc>
      </w:tr>
    </w:tbl>
    <w:p w:rsidR="002C7133" w:rsidRPr="002C7133" w:rsidRDefault="002C7133" w:rsidP="002C7133">
      <w:pPr>
        <w:sectPr w:rsidR="002C7133" w:rsidRPr="002C7133" w:rsidSect="00457C3C">
          <w:pgSz w:w="16834" w:h="11909" w:orient="landscape" w:code="9"/>
          <w:pgMar w:top="357" w:right="902" w:bottom="1111" w:left="1140" w:header="720" w:footer="720" w:gutter="0"/>
          <w:cols w:space="60"/>
          <w:noEndnote/>
        </w:sectPr>
      </w:pPr>
    </w:p>
    <w:p w:rsidR="002C7133" w:rsidRPr="002C7133" w:rsidRDefault="002C7133" w:rsidP="002C7133">
      <w:pPr>
        <w:shd w:val="clear" w:color="auto" w:fill="FFFFFF"/>
        <w:spacing w:line="274" w:lineRule="exact"/>
        <w:ind w:right="482"/>
        <w:jc w:val="center"/>
        <w:rPr>
          <w:b/>
        </w:rPr>
      </w:pPr>
      <w:r w:rsidRPr="002C7133">
        <w:rPr>
          <w:b/>
        </w:rPr>
        <w:lastRenderedPageBreak/>
        <w:t>ФОРМА 5</w:t>
      </w:r>
    </w:p>
    <w:p w:rsidR="002C7133" w:rsidRPr="002C7133" w:rsidRDefault="002C7133" w:rsidP="002C7133">
      <w:pPr>
        <w:jc w:val="center"/>
        <w:rPr>
          <w:b/>
        </w:rPr>
      </w:pPr>
      <w:r w:rsidRPr="002C7133">
        <w:rPr>
          <w:b/>
        </w:rPr>
        <w:t xml:space="preserve">Экспертное заключение об уровне профессиональной деятельности </w:t>
      </w:r>
    </w:p>
    <w:p w:rsidR="002C7133" w:rsidRPr="002C7133" w:rsidRDefault="002C7133" w:rsidP="002C7133">
      <w:pPr>
        <w:jc w:val="center"/>
        <w:rPr>
          <w:b/>
        </w:rPr>
      </w:pPr>
      <w:r w:rsidRPr="002C7133">
        <w:rPr>
          <w:b/>
        </w:rPr>
        <w:t>педагога-психолога, социального педагога</w:t>
      </w:r>
    </w:p>
    <w:p w:rsidR="002C7133" w:rsidRPr="002C7133" w:rsidRDefault="002C7133" w:rsidP="002C7133">
      <w:pPr>
        <w:pBdr>
          <w:bottom w:val="single" w:sz="12" w:space="1" w:color="auto"/>
        </w:pBdr>
        <w:jc w:val="center"/>
        <w:rPr>
          <w:sz w:val="32"/>
          <w:szCs w:val="32"/>
        </w:rPr>
      </w:pPr>
    </w:p>
    <w:p w:rsidR="002C7133" w:rsidRPr="002C7133" w:rsidRDefault="002C7133" w:rsidP="002C7133">
      <w:pPr>
        <w:jc w:val="center"/>
      </w:pPr>
      <w:r w:rsidRPr="002C7133">
        <w:rPr>
          <w:sz w:val="22"/>
          <w:szCs w:val="22"/>
        </w:rPr>
        <w:t>(Ф.И.О. аттестуемого, место работы, должность)</w:t>
      </w:r>
    </w:p>
    <w:p w:rsidR="002C7133" w:rsidRPr="002C7133" w:rsidRDefault="002C7133" w:rsidP="002C7133">
      <w:pPr>
        <w:jc w:val="center"/>
        <w:rPr>
          <w:sz w:val="16"/>
          <w:szCs w:val="16"/>
        </w:rPr>
      </w:pPr>
    </w:p>
    <w:p w:rsidR="002C7133" w:rsidRPr="002C7133" w:rsidRDefault="002C7133" w:rsidP="002C7133">
      <w:pPr>
        <w:jc w:val="center"/>
        <w:rPr>
          <w:sz w:val="22"/>
          <w:szCs w:val="22"/>
        </w:rPr>
      </w:pPr>
      <w:r w:rsidRPr="002C7133">
        <w:rPr>
          <w:sz w:val="22"/>
          <w:szCs w:val="22"/>
        </w:rPr>
        <w:t>______________________________________________________________________________________________________________________________________</w:t>
      </w:r>
    </w:p>
    <w:p w:rsidR="002C7133" w:rsidRPr="002C7133" w:rsidRDefault="002C7133" w:rsidP="002C7133">
      <w:pPr>
        <w:jc w:val="center"/>
        <w:rPr>
          <w:sz w:val="28"/>
          <w:szCs w:val="28"/>
        </w:rPr>
      </w:pPr>
    </w:p>
    <w:p w:rsidR="002C7133" w:rsidRPr="002C7133" w:rsidRDefault="002C7133" w:rsidP="002C7133">
      <w:r w:rsidRPr="002C7133">
        <w:t>Эксперт: ________________________________________________________________________________________________________________________</w:t>
      </w:r>
    </w:p>
    <w:p w:rsidR="002C7133" w:rsidRPr="002C7133" w:rsidRDefault="002C7133" w:rsidP="002C7133">
      <w:pPr>
        <w:rPr>
          <w:sz w:val="28"/>
          <w:szCs w:val="28"/>
        </w:rPr>
      </w:pPr>
      <w:r w:rsidRPr="002C7133">
        <w:t xml:space="preserve">                                                         </w:t>
      </w:r>
      <w:r w:rsidRPr="002C7133">
        <w:rPr>
          <w:sz w:val="22"/>
          <w:szCs w:val="22"/>
        </w:rPr>
        <w:t>(Ф.И.О.,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(дата проведения экспертизы)</w:t>
      </w:r>
    </w:p>
    <w:p w:rsidR="002C7133" w:rsidRPr="002C7133" w:rsidRDefault="002C7133" w:rsidP="002C7133"/>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2C7133" w:rsidRPr="002C7133" w:rsidTr="00457C3C">
        <w:trPr>
          <w:trHeight w:val="253"/>
        </w:trPr>
        <w:tc>
          <w:tcPr>
            <w:tcW w:w="738"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457C3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2C7133" w:rsidRPr="002C7133" w:rsidTr="00457C3C">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1.1</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Наличие стабильных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*только для педагог-психолога</w:t>
            </w:r>
          </w:p>
        </w:tc>
      </w:tr>
      <w:tr w:rsidR="002C7133" w:rsidRPr="002C7133" w:rsidTr="00457C3C">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1.2</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Положительная динамика 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40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tc>
        <w:tc>
          <w:tcPr>
            <w:tcW w:w="6605" w:type="dxa"/>
            <w:tcBorders>
              <w:left w:val="single" w:sz="4" w:space="0" w:color="000000"/>
              <w:bottom w:val="single" w:sz="4" w:space="0" w:color="000000"/>
            </w:tcBorders>
          </w:tcPr>
          <w:p w:rsidR="002C7133" w:rsidRPr="002C7133" w:rsidRDefault="002C7133" w:rsidP="002C7133">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b/>
                <w:sz w:val="20"/>
                <w:szCs w:val="20"/>
              </w:rPr>
            </w:pPr>
            <w:r w:rsidRPr="002C7133">
              <w:rPr>
                <w:b/>
                <w:sz w:val="20"/>
                <w:szCs w:val="20"/>
              </w:rPr>
              <w:t>*только для педагог-психолога</w:t>
            </w:r>
          </w:p>
        </w:tc>
      </w:tr>
      <w:tr w:rsidR="002C7133" w:rsidRPr="002C7133" w:rsidTr="00457C3C">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t>1.3</w:t>
            </w:r>
          </w:p>
        </w:tc>
        <w:tc>
          <w:tcPr>
            <w:tcW w:w="4769" w:type="dxa"/>
            <w:tcBorders>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за последние 2-3 года  и в сравнении с показателями по городу).</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04"/>
        </w:trPr>
        <w:tc>
          <w:tcPr>
            <w:tcW w:w="892" w:type="dxa"/>
            <w:gridSpan w:val="2"/>
            <w:tcBorders>
              <w:left w:val="single" w:sz="4" w:space="0" w:color="000000"/>
              <w:bottom w:val="single" w:sz="4" w:space="0" w:color="auto"/>
            </w:tcBorders>
          </w:tcPr>
          <w:p w:rsidR="002C7133" w:rsidRPr="002C7133" w:rsidRDefault="002C7133" w:rsidP="002C7133">
            <w:pPr>
              <w:snapToGrid w:val="0"/>
            </w:pPr>
            <w:r w:rsidRPr="002C7133">
              <w:t>1.4</w:t>
            </w:r>
          </w:p>
        </w:tc>
        <w:tc>
          <w:tcPr>
            <w:tcW w:w="4769" w:type="dxa"/>
            <w:tcBorders>
              <w:left w:val="single" w:sz="4" w:space="0" w:color="000000"/>
              <w:bottom w:val="single" w:sz="4" w:space="0" w:color="auto"/>
            </w:tcBorders>
          </w:tcPr>
          <w:p w:rsidR="002C7133" w:rsidRPr="002C7133" w:rsidRDefault="002C7133" w:rsidP="002C7133">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2C7133" w:rsidRPr="002C7133" w:rsidRDefault="002C7133" w:rsidP="002C7133">
            <w:pPr>
              <w:jc w:val="center"/>
            </w:pPr>
            <w:r w:rsidRPr="002C7133">
              <w:t>10</w:t>
            </w:r>
          </w:p>
        </w:tc>
        <w:tc>
          <w:tcPr>
            <w:tcW w:w="6605" w:type="dxa"/>
            <w:tcBorders>
              <w:left w:val="single" w:sz="4" w:space="0" w:color="000000"/>
              <w:bottom w:val="single" w:sz="4" w:space="0" w:color="auto"/>
            </w:tcBorders>
          </w:tcPr>
          <w:p w:rsidR="002C7133" w:rsidRPr="002C7133" w:rsidRDefault="002C7133" w:rsidP="002C7133">
            <w:pPr>
              <w:rPr>
                <w:bCs/>
              </w:rPr>
            </w:pPr>
            <w:r w:rsidRPr="002C7133">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left w:val="single" w:sz="4" w:space="0" w:color="000000"/>
              <w:bottom w:val="single" w:sz="4" w:space="0" w:color="auto"/>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tc>
      </w:tr>
      <w:tr w:rsidR="002C7133" w:rsidRPr="002C7133" w:rsidTr="00457C3C">
        <w:trPr>
          <w:trHeight w:val="915"/>
        </w:trPr>
        <w:tc>
          <w:tcPr>
            <w:tcW w:w="892" w:type="dxa"/>
            <w:gridSpan w:val="2"/>
            <w:tcBorders>
              <w:top w:val="single" w:sz="4" w:space="0" w:color="auto"/>
              <w:left w:val="single" w:sz="4" w:space="0" w:color="000000"/>
              <w:bottom w:val="single" w:sz="4" w:space="0" w:color="000000"/>
            </w:tcBorders>
          </w:tcPr>
          <w:p w:rsidR="002C7133" w:rsidRPr="002C7133" w:rsidRDefault="002C7133" w:rsidP="002C7133">
            <w:pPr>
              <w:snapToGrid w:val="0"/>
            </w:pPr>
            <w:r w:rsidRPr="002C7133">
              <w:t>1.5</w:t>
            </w:r>
          </w:p>
        </w:tc>
        <w:tc>
          <w:tcPr>
            <w:tcW w:w="4769" w:type="dxa"/>
            <w:tcBorders>
              <w:top w:val="single" w:sz="4" w:space="0" w:color="auto"/>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 xml:space="preserve">Увеличение количества обращений детей, родителей и педагогов за социально-педагогической помощью и разрешение </w:t>
            </w:r>
            <w:r w:rsidRPr="002C7133">
              <w:rPr>
                <w:rFonts w:eastAsia="Calibri"/>
              </w:rPr>
              <w:lastRenderedPageBreak/>
              <w:t>поставленных ими проблем</w:t>
            </w:r>
          </w:p>
        </w:tc>
        <w:tc>
          <w:tcPr>
            <w:tcW w:w="975" w:type="dxa"/>
            <w:tcBorders>
              <w:top w:val="single" w:sz="4" w:space="0" w:color="auto"/>
              <w:left w:val="single" w:sz="4" w:space="0" w:color="000000"/>
              <w:bottom w:val="single" w:sz="4" w:space="0" w:color="000000"/>
            </w:tcBorders>
          </w:tcPr>
          <w:p w:rsidR="002C7133" w:rsidRPr="002C7133" w:rsidRDefault="002C7133" w:rsidP="002C7133">
            <w:pPr>
              <w:jc w:val="center"/>
            </w:pPr>
            <w:r w:rsidRPr="002C7133">
              <w:lastRenderedPageBreak/>
              <w:t>10</w:t>
            </w:r>
          </w:p>
        </w:tc>
        <w:tc>
          <w:tcPr>
            <w:tcW w:w="6605" w:type="dxa"/>
            <w:tcBorders>
              <w:top w:val="single" w:sz="4" w:space="0" w:color="auto"/>
              <w:left w:val="single" w:sz="4" w:space="0" w:color="000000"/>
              <w:bottom w:val="single" w:sz="4" w:space="0" w:color="000000"/>
            </w:tcBorders>
          </w:tcPr>
          <w:p w:rsidR="002C7133" w:rsidRPr="002C7133" w:rsidRDefault="002C7133" w:rsidP="002C7133">
            <w:r w:rsidRPr="002C7133">
              <w:t>Документы регистрации обращений, учёта действий и контроля результатов.</w:t>
            </w:r>
          </w:p>
          <w:p w:rsidR="002C7133" w:rsidRPr="002C7133" w:rsidRDefault="002C7133" w:rsidP="002C7133">
            <w:pPr>
              <w:rPr>
                <w:bCs/>
              </w:rPr>
            </w:pPr>
            <w:r w:rsidRPr="002C7133">
              <w:t xml:space="preserve">Акты обследования условий жизни учащихся совместно с  </w:t>
            </w:r>
            <w:r w:rsidRPr="002C7133">
              <w:lastRenderedPageBreak/>
              <w:t>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lastRenderedPageBreak/>
              <w:t>В межаттестационный период</w:t>
            </w:r>
          </w:p>
          <w:p w:rsidR="002C7133" w:rsidRPr="002C7133" w:rsidRDefault="002C7133" w:rsidP="002C7133"/>
        </w:tc>
      </w:tr>
      <w:tr w:rsidR="002C7133" w:rsidRPr="002C7133" w:rsidTr="00457C3C">
        <w:trPr>
          <w:trHeight w:val="915"/>
        </w:trPr>
        <w:tc>
          <w:tcPr>
            <w:tcW w:w="892" w:type="dxa"/>
            <w:gridSpan w:val="2"/>
            <w:tcBorders>
              <w:left w:val="single" w:sz="4" w:space="0" w:color="000000"/>
              <w:bottom w:val="single" w:sz="4" w:space="0" w:color="000000"/>
            </w:tcBorders>
          </w:tcPr>
          <w:p w:rsidR="002C7133" w:rsidRPr="002C7133" w:rsidRDefault="002C7133" w:rsidP="002C7133">
            <w:pPr>
              <w:snapToGrid w:val="0"/>
            </w:pPr>
            <w:r w:rsidRPr="002C7133">
              <w:lastRenderedPageBreak/>
              <w:t>1.6</w:t>
            </w:r>
          </w:p>
        </w:tc>
        <w:tc>
          <w:tcPr>
            <w:tcW w:w="4769" w:type="dxa"/>
            <w:tcBorders>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2C7133" w:rsidRPr="002C7133" w:rsidRDefault="002C7133" w:rsidP="002C7133">
            <w:pPr>
              <w:jc w:val="center"/>
            </w:pPr>
            <w:r w:rsidRPr="002C7133">
              <w:t>10</w:t>
            </w:r>
          </w:p>
        </w:tc>
        <w:tc>
          <w:tcPr>
            <w:tcW w:w="6605" w:type="dxa"/>
            <w:tcBorders>
              <w:left w:val="single" w:sz="4" w:space="0" w:color="000000"/>
              <w:bottom w:val="single" w:sz="4" w:space="0" w:color="000000"/>
            </w:tcBorders>
          </w:tcPr>
          <w:p w:rsidR="002C7133" w:rsidRPr="002C7133" w:rsidRDefault="002C7133" w:rsidP="002C7133">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2C7133" w:rsidRPr="002C7133" w:rsidRDefault="002C7133" w:rsidP="002C7133">
            <w:pPr>
              <w:rPr>
                <w:sz w:val="20"/>
                <w:szCs w:val="20"/>
              </w:rPr>
            </w:pPr>
            <w:r w:rsidRPr="002C7133">
              <w:rPr>
                <w:sz w:val="20"/>
                <w:szCs w:val="20"/>
              </w:rPr>
              <w:t>В межаттестационный период</w:t>
            </w:r>
          </w:p>
          <w:p w:rsidR="002C7133" w:rsidRPr="002C7133" w:rsidRDefault="002C7133" w:rsidP="002C7133"/>
        </w:tc>
      </w:tr>
      <w:tr w:rsidR="002C7133" w:rsidRPr="002C7133" w:rsidTr="00457C3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программы психолого-педагогического сопровождения образовательного процесса:</w:t>
            </w:r>
          </w:p>
          <w:p w:rsidR="002C7133" w:rsidRPr="002C7133" w:rsidRDefault="002C7133" w:rsidP="002C7133">
            <w:pPr>
              <w:snapToGrid w:val="0"/>
            </w:pPr>
            <w:r w:rsidRPr="002C7133">
              <w:t>- модифицированной</w:t>
            </w:r>
          </w:p>
          <w:p w:rsidR="002C7133" w:rsidRPr="002C7133" w:rsidRDefault="002C7133" w:rsidP="002C7133">
            <w:pPr>
              <w:snapToGrid w:val="0"/>
            </w:pPr>
            <w:r w:rsidRPr="002C7133">
              <w:t>-авторской</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Программа, утвержденная работодателем.</w:t>
            </w:r>
          </w:p>
          <w:p w:rsidR="002C7133" w:rsidRPr="002C7133" w:rsidRDefault="002C7133" w:rsidP="002C7133">
            <w:pPr>
              <w:snapToGrid w:val="0"/>
            </w:pPr>
            <w:r w:rsidRPr="002C7133">
              <w:rPr>
                <w:color w:val="000000"/>
              </w:rPr>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 собственных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-разработка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-внедрение методик, технологий, инструментария;</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или</w:t>
            </w:r>
          </w:p>
          <w:p w:rsidR="002C7133" w:rsidRPr="002C7133" w:rsidRDefault="002C7133" w:rsidP="002C7133">
            <w:r w:rsidRPr="002C7133">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Разработки, заверенные методической службой, работодателем, 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p w:rsidR="002C7133" w:rsidRPr="002C7133" w:rsidRDefault="002C7133" w:rsidP="002C7133">
            <w:pPr>
              <w:snapToGrid w:val="0"/>
              <w:rPr>
                <w:b/>
              </w:rPr>
            </w:pPr>
            <w:r w:rsidRPr="002C7133">
              <w:rPr>
                <w:b/>
                <w:sz w:val="20"/>
                <w:szCs w:val="20"/>
              </w:rPr>
              <w:t>*только для педагога-психолога</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Психологическое обеспечение образовательных программ:*</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 xml:space="preserve">-психологическое проектирование образовательной деятельности; </w:t>
            </w:r>
          </w:p>
          <w:p w:rsidR="002C7133" w:rsidRPr="002C7133" w:rsidRDefault="002C7133" w:rsidP="002C7133">
            <w:pPr>
              <w:widowControl w:val="0"/>
              <w:suppressLineNumbers/>
              <w:suppressAutoHyphens/>
              <w:snapToGrid w:val="0"/>
              <w:rPr>
                <w:rFonts w:eastAsia="DejaVu Sans"/>
                <w:kern w:val="2"/>
                <w:lang w:eastAsia="hi-IN" w:bidi="hi-IN"/>
              </w:rPr>
            </w:pPr>
            <w:r w:rsidRPr="002C7133">
              <w:rPr>
                <w:rFonts w:eastAsia="DejaVu Sans"/>
                <w:kern w:val="2"/>
                <w:lang w:eastAsia="hi-IN" w:bidi="hi-IN"/>
              </w:rPr>
              <w:t>-психологическая экспертиза образовательной деятельности;</w:t>
            </w:r>
          </w:p>
          <w:p w:rsidR="002C7133" w:rsidRPr="002C7133" w:rsidRDefault="002C7133" w:rsidP="002C7133">
            <w:r w:rsidRPr="002C7133">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содержание психодиагностической работы*:</w:t>
            </w:r>
          </w:p>
          <w:p w:rsidR="002C7133" w:rsidRPr="002C7133" w:rsidRDefault="002C7133" w:rsidP="002C7133">
            <w:pPr>
              <w:snapToGrid w:val="0"/>
            </w:pPr>
            <w:r w:rsidRPr="002C7133">
              <w:t>- наличие, валидность и достаточность психодиагностических методик;</w:t>
            </w:r>
          </w:p>
          <w:p w:rsidR="002C7133" w:rsidRPr="002C7133" w:rsidRDefault="002C7133" w:rsidP="002C7133">
            <w:pPr>
              <w:snapToGrid w:val="0"/>
            </w:pPr>
            <w:r w:rsidRPr="002C7133">
              <w:t xml:space="preserve">- наличие систематизированных и </w:t>
            </w:r>
            <w:r w:rsidRPr="002C7133">
              <w:lastRenderedPageBreak/>
              <w:t>проанализированных данных психодиагностических исследований;</w:t>
            </w:r>
          </w:p>
          <w:p w:rsidR="002C7133" w:rsidRPr="002C7133" w:rsidRDefault="002C7133" w:rsidP="002C7133">
            <w:pPr>
              <w:snapToGrid w:val="0"/>
            </w:pPr>
            <w:r w:rsidRPr="002C7133">
              <w:t>- наличие системного мониторинга психодиагностических показателей;</w:t>
            </w:r>
          </w:p>
          <w:p w:rsidR="002C7133" w:rsidRPr="002C7133" w:rsidRDefault="002C7133" w:rsidP="002C7133">
            <w:pPr>
              <w:snapToGrid w:val="0"/>
            </w:pPr>
            <w:r w:rsidRPr="002C7133">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20</w:t>
            </w:r>
          </w:p>
          <w:p w:rsidR="002C7133" w:rsidRPr="002C7133" w:rsidRDefault="002C7133" w:rsidP="002C7133">
            <w:pPr>
              <w:snapToGrid w:val="0"/>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p w:rsidR="002C7133" w:rsidRPr="002C7133" w:rsidRDefault="002C7133" w:rsidP="002C7133">
            <w:pPr>
              <w:snapToGrid w:val="0"/>
              <w:rPr>
                <w:b/>
                <w:sz w:val="20"/>
                <w:szCs w:val="20"/>
              </w:rPr>
            </w:pPr>
          </w:p>
          <w:p w:rsidR="002C7133" w:rsidRPr="002C7133" w:rsidRDefault="002C7133" w:rsidP="002C7133">
            <w:pPr>
              <w:snapToGrid w:val="0"/>
              <w:rPr>
                <w:b/>
                <w:sz w:val="20"/>
                <w:szCs w:val="20"/>
              </w:rPr>
            </w:pPr>
            <w:r w:rsidRPr="002C7133">
              <w:rPr>
                <w:b/>
                <w:sz w:val="20"/>
                <w:szCs w:val="20"/>
              </w:rPr>
              <w:t>*только для педагога-психолога</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2.5</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развивающей, психокоррекционной  и реабилитационной работы с обучающимися (воспитанниками):</w:t>
            </w:r>
          </w:p>
          <w:p w:rsidR="002C7133" w:rsidRPr="002C7133" w:rsidRDefault="002C7133" w:rsidP="002C7133">
            <w:r w:rsidRPr="002C7133">
              <w:t>-в процессе специальной работы с отдельными детьми;</w:t>
            </w:r>
          </w:p>
          <w:p w:rsidR="002C7133" w:rsidRPr="002C7133" w:rsidRDefault="002C7133" w:rsidP="002C7133">
            <w:r w:rsidRPr="002C7133">
              <w:t>-в процессе специальной работы с группами детей;</w:t>
            </w:r>
          </w:p>
          <w:p w:rsidR="002C7133" w:rsidRPr="002C7133" w:rsidRDefault="002C7133" w:rsidP="002C7133">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2C7133" w:rsidRPr="002C7133" w:rsidRDefault="002C7133" w:rsidP="002C7133">
            <w:pPr>
              <w:snapToGrid w:val="0"/>
            </w:pPr>
          </w:p>
          <w:p w:rsidR="002C7133" w:rsidRPr="002C7133" w:rsidRDefault="002C7133" w:rsidP="002C7133">
            <w:pPr>
              <w:snapToGrid w:val="0"/>
            </w:pPr>
            <w:r w:rsidRPr="002C7133">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 – </w:t>
            </w:r>
            <w:r w:rsidRPr="002C7133">
              <w:rPr>
                <w:b/>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2C7133" w:rsidRPr="002C7133" w:rsidRDefault="002C7133" w:rsidP="002C7133">
            <w:pPr>
              <w:snapToGrid w:val="0"/>
            </w:pPr>
            <w:r w:rsidRPr="002C7133">
              <w:t>- с обучающимися (воспитанниками);</w:t>
            </w:r>
          </w:p>
          <w:p w:rsidR="002C7133" w:rsidRPr="002C7133" w:rsidRDefault="002C7133" w:rsidP="002C7133">
            <w:pPr>
              <w:snapToGrid w:val="0"/>
            </w:pPr>
            <w:r w:rsidRPr="002C7133">
              <w:t>- с педагогами;</w:t>
            </w:r>
          </w:p>
          <w:p w:rsidR="002C7133" w:rsidRPr="002C7133" w:rsidRDefault="002C7133" w:rsidP="002C7133">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r w:rsidRPr="002C7133">
              <w:t>15</w:t>
            </w: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Организация и проведение профилактической работы:</w:t>
            </w:r>
          </w:p>
          <w:p w:rsidR="002C7133" w:rsidRPr="002C7133" w:rsidRDefault="002C7133" w:rsidP="002C7133">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2C7133" w:rsidRPr="002C7133" w:rsidRDefault="002C7133" w:rsidP="002C7133">
            <w:pPr>
              <w:snapToGrid w:val="0"/>
            </w:pPr>
            <w:r w:rsidRPr="002C7133">
              <w:t xml:space="preserve">-разработка системы работы по оказанию помощи в вопросах воспитания, </w:t>
            </w:r>
            <w:r w:rsidRPr="002C7133">
              <w:lastRenderedPageBreak/>
              <w:t>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Наличие справок и отзывов методических служб, 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spacing w:val="-8"/>
              </w:rPr>
            </w:pPr>
            <w:r w:rsidRPr="002C7133">
              <w:rPr>
                <w:spacing w:val="-8"/>
              </w:rPr>
              <w:t>Методическая работа с  педагогами и администрацией ОУ:</w:t>
            </w:r>
          </w:p>
          <w:p w:rsidR="002C7133" w:rsidRPr="002C7133" w:rsidRDefault="002C7133" w:rsidP="002C7133">
            <w:pPr>
              <w:snapToGrid w:val="0"/>
              <w:rPr>
                <w:spacing w:val="-8"/>
              </w:rPr>
            </w:pPr>
            <w:r w:rsidRPr="002C7133">
              <w:rPr>
                <w:spacing w:val="-8"/>
              </w:rPr>
              <w:t>- участие в методических объединениях ОУ;</w:t>
            </w:r>
          </w:p>
          <w:p w:rsidR="002C7133" w:rsidRPr="002C7133" w:rsidRDefault="002C7133" w:rsidP="002C7133">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2C7133" w:rsidRPr="002C7133" w:rsidRDefault="002C7133" w:rsidP="002C7133">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По данным  протоколов методических объединений, журнала психолого-медико-педагогических консилиумов и др.), </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Представительство в: </w:t>
            </w:r>
          </w:p>
          <w:p w:rsidR="002C7133" w:rsidRPr="002C7133" w:rsidRDefault="002C7133" w:rsidP="002C7133">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2C7133" w:rsidRPr="002C7133" w:rsidRDefault="002C7133" w:rsidP="002C7133">
            <w:pPr>
              <w:rPr>
                <w:bCs/>
              </w:rPr>
            </w:pPr>
            <w:r w:rsidRPr="002C7133">
              <w:rPr>
                <w:bCs/>
              </w:rPr>
              <w:t xml:space="preserve">- городском методическом объединении </w:t>
            </w:r>
            <w:r w:rsidRPr="002C7133">
              <w:t xml:space="preserve">(психолого-педагогическом и смежном);                                                              </w:t>
            </w:r>
          </w:p>
          <w:p w:rsidR="002C7133" w:rsidRPr="002C7133" w:rsidRDefault="002C7133" w:rsidP="002C7133">
            <w:pPr>
              <w:snapToGrid w:val="0"/>
            </w:pPr>
            <w:r w:rsidRPr="002C7133">
              <w:t xml:space="preserve">- районном медико-психолого-педагогическом консилиуме (комиссии);        </w:t>
            </w:r>
          </w:p>
          <w:p w:rsidR="002C7133" w:rsidRPr="002C7133" w:rsidRDefault="002C7133" w:rsidP="002C7133">
            <w:pPr>
              <w:snapToGrid w:val="0"/>
            </w:pPr>
            <w:r w:rsidRPr="002C7133">
              <w:t xml:space="preserve">- городском медико-психолого-педагогическом консилиуме (комиссии);        </w:t>
            </w:r>
          </w:p>
          <w:p w:rsidR="002C7133" w:rsidRPr="002C7133" w:rsidRDefault="002C7133" w:rsidP="002C7133">
            <w:pPr>
              <w:snapToGrid w:val="0"/>
            </w:pPr>
            <w:r w:rsidRPr="002C7133">
              <w:t xml:space="preserve">-конфликтной комиссии;                                   </w:t>
            </w:r>
          </w:p>
          <w:p w:rsidR="002C7133" w:rsidRPr="002C7133" w:rsidRDefault="002C7133" w:rsidP="002C7133">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r w:rsidRPr="002C7133">
              <w:t>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lastRenderedPageBreak/>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rPr>
                <w:b/>
              </w:rPr>
            </w:pPr>
          </w:p>
          <w:p w:rsidR="002C7133" w:rsidRPr="002C7133" w:rsidRDefault="002C7133" w:rsidP="002C7133">
            <w:pPr>
              <w:jc w:val="center"/>
            </w:pPr>
            <w:r w:rsidRPr="002C7133">
              <w:lastRenderedPageBreak/>
              <w:t>10</w:t>
            </w:r>
          </w:p>
          <w:p w:rsidR="002C7133" w:rsidRPr="002C7133" w:rsidRDefault="002C7133" w:rsidP="002C7133">
            <w:pPr>
              <w:jc w:val="center"/>
              <w:rPr>
                <w:b/>
              </w:rP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r w:rsidRPr="002C7133">
              <w:rPr>
                <w:sz w:val="22"/>
                <w:szCs w:val="22"/>
              </w:rPr>
              <w:t>*</w:t>
            </w:r>
            <w:r w:rsidRPr="002C7133">
              <w:rPr>
                <w:sz w:val="20"/>
                <w:szCs w:val="20"/>
              </w:rPr>
              <w:t xml:space="preserve">для ГБ ПОУ, – уровень </w:t>
            </w:r>
            <w:r w:rsidRPr="002C7133">
              <w:rPr>
                <w:sz w:val="20"/>
                <w:szCs w:val="20"/>
              </w:rPr>
              <w:lastRenderedPageBreak/>
              <w:t>образовательного учреждения</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rPr>
                <w:b/>
              </w:rP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rPr>
                <w:iCs/>
              </w:rPr>
            </w:pPr>
          </w:p>
          <w:p w:rsidR="002C7133" w:rsidRPr="002C7133" w:rsidRDefault="002C7133" w:rsidP="002C7133">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профессионального опыта в форме открытого занятия (урока, тренинга)*</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p>
          <w:p w:rsidR="002C7133" w:rsidRPr="002C7133" w:rsidRDefault="002C7133" w:rsidP="002C7133">
            <w:pPr>
              <w:snapToGrid w:val="0"/>
            </w:pPr>
            <w:r w:rsidRPr="002C7133">
              <w:t>или</w:t>
            </w:r>
          </w:p>
          <w:p w:rsidR="002C7133" w:rsidRPr="002C7133" w:rsidRDefault="002C7133" w:rsidP="002C7133">
            <w:pPr>
              <w:snapToGrid w:val="0"/>
            </w:pPr>
          </w:p>
          <w:p w:rsidR="002C7133" w:rsidRPr="002C7133" w:rsidRDefault="002C7133" w:rsidP="002C7133">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60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2C7133" w:rsidRPr="002C7133" w:rsidRDefault="002C7133" w:rsidP="002C7133">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 xml:space="preserve">не производится </w:t>
            </w:r>
          </w:p>
          <w:p w:rsidR="002C7133" w:rsidRPr="002C7133" w:rsidRDefault="002C7133" w:rsidP="002C7133">
            <w:pPr>
              <w:snapToGrid w:val="0"/>
              <w:rPr>
                <w:sz w:val="20"/>
                <w:szCs w:val="20"/>
              </w:rPr>
            </w:pP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2.14</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2C7133" w:rsidRPr="002C7133" w:rsidRDefault="002C7133" w:rsidP="002C7133">
            <w:pPr>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2.15</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Pr>
              <w:jc w:val="both"/>
            </w:pPr>
          </w:p>
          <w:p w:rsidR="002C7133" w:rsidRPr="002C7133" w:rsidRDefault="002C7133" w:rsidP="002C7133">
            <w:pPr>
              <w:jc w:val="both"/>
            </w:pPr>
            <w:r w:rsidRPr="002C7133">
              <w:t>победитель конкурса городского уровня*</w:t>
            </w:r>
          </w:p>
          <w:p w:rsidR="002C7133" w:rsidRPr="002C7133" w:rsidRDefault="002C7133" w:rsidP="002C7133">
            <w:pPr>
              <w:jc w:val="both"/>
            </w:pPr>
          </w:p>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 w:rsidR="002C7133" w:rsidRPr="002C7133" w:rsidRDefault="002C7133" w:rsidP="002C7133"/>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rPr>
                <w:sz w:val="20"/>
                <w:szCs w:val="20"/>
              </w:rPr>
            </w:pPr>
            <w:r w:rsidRPr="002C7133">
              <w:rPr>
                <w:sz w:val="20"/>
                <w:szCs w:val="20"/>
              </w:rPr>
              <w:t>(начиная с победителя городского уровня)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2.16</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D542E9">
            <w:pPr>
              <w:snapToGrid w:val="0"/>
            </w:pPr>
            <w:r w:rsidRPr="002C7133">
              <w:rPr>
                <w:sz w:val="20"/>
                <w:szCs w:val="20"/>
              </w:rPr>
              <w:t>В межаттестационный период</w:t>
            </w:r>
            <w:r w:rsidRPr="002C7133">
              <w:rPr>
                <w:bCs/>
                <w:sz w:val="20"/>
                <w:szCs w:val="20"/>
              </w:rPr>
              <w:t xml:space="preserve"> </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2.17</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 xml:space="preserve">Наличие социальных связей и </w:t>
            </w:r>
            <w:r w:rsidRPr="002C7133">
              <w:rPr>
                <w:rFonts w:eastAsia="Calibri"/>
              </w:rPr>
              <w:lastRenderedPageBreak/>
              <w:t>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lastRenderedPageBreak/>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Планы совместной деятельности, договоры, соглашения о </w:t>
            </w:r>
            <w:r w:rsidRPr="002C7133">
              <w:lastRenderedPageBreak/>
              <w:t>сотрудничестве.</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 xml:space="preserve">В межаттестационный </w:t>
            </w:r>
            <w:r w:rsidRPr="002C7133">
              <w:rPr>
                <w:sz w:val="20"/>
                <w:szCs w:val="20"/>
              </w:rPr>
              <w:lastRenderedPageBreak/>
              <w:t>период</w:t>
            </w:r>
            <w:r w:rsidRPr="002C7133">
              <w:rPr>
                <w:bCs/>
                <w:sz w:val="20"/>
                <w:szCs w:val="20"/>
              </w:rPr>
              <w:t xml:space="preserve"> </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2.18</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2C7133" w:rsidRPr="002C7133" w:rsidRDefault="002C7133" w:rsidP="002C7133">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2C7133" w:rsidRPr="002C7133" w:rsidRDefault="002C7133" w:rsidP="002C7133">
            <w:pPr>
              <w:snapToGrid w:val="0"/>
              <w:spacing w:beforeAutospacing="1" w:afterAutospacing="1"/>
              <w:rPr>
                <w:rFonts w:eastAsia="Calibri"/>
              </w:rPr>
            </w:pPr>
            <w:r w:rsidRPr="002C7133">
              <w:rPr>
                <w:rFonts w:eastAsia="Calibri"/>
              </w:rPr>
              <w:t>участие в партнерских программах</w:t>
            </w:r>
          </w:p>
          <w:p w:rsidR="002C7133" w:rsidRPr="002C7133" w:rsidRDefault="002C7133" w:rsidP="002C7133">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pP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2.19</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both"/>
              <w:rPr>
                <w:rFonts w:eastAsia="Calibri"/>
              </w:rPr>
            </w:pPr>
            <w:r w:rsidRPr="002C7133">
              <w:rPr>
                <w:rFonts w:eastAsia="Calibri"/>
              </w:rPr>
              <w:t>Исполнение функций наставника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spacing w:beforeAutospacing="1" w:afterAutospacing="1"/>
              <w:jc w:val="center"/>
              <w:rPr>
                <w:rFonts w:eastAsia="Calibri"/>
                <w:iCs/>
              </w:rPr>
            </w:pPr>
            <w:r w:rsidRPr="002C7133">
              <w:rPr>
                <w:rFonts w:eastAsia="Calibri"/>
                <w:iCs/>
              </w:rPr>
              <w:t>30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2.20</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jc w:val="center"/>
            </w:pPr>
          </w:p>
          <w:p w:rsidR="002C7133" w:rsidRPr="002C7133" w:rsidRDefault="002C7133" w:rsidP="002C7133">
            <w:pPr>
              <w:snapToGrid w:val="0"/>
              <w:jc w:val="center"/>
            </w:pPr>
            <w:r w:rsidRPr="002C7133">
              <w:t>до 40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pPr>
          </w:p>
          <w:p w:rsidR="002C7133" w:rsidRPr="002C7133" w:rsidRDefault="002C7133" w:rsidP="002C7133">
            <w:pPr>
              <w:snapToGrid w:val="0"/>
            </w:pPr>
            <w:r w:rsidRPr="002C7133">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2"/>
                <w:szCs w:val="22"/>
              </w:rPr>
              <w:t>*</w:t>
            </w: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2.21</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 xml:space="preserve">наличие страницы на сайте </w:t>
            </w:r>
            <w:r w:rsidRPr="002C7133">
              <w:rPr>
                <w:iCs/>
              </w:rPr>
              <w:lastRenderedPageBreak/>
              <w:t>образовательного учреждения и др.</w:t>
            </w:r>
          </w:p>
        </w:tc>
        <w:tc>
          <w:tcPr>
            <w:tcW w:w="975"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2.22</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 w:rsidR="002C7133" w:rsidRPr="002C7133" w:rsidRDefault="002C7133" w:rsidP="002C7133">
            <w:r w:rsidRPr="002C7133">
              <w:t xml:space="preserve">районного уровня </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федерального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r w:rsidRPr="002C7133">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t>Копия диплома, заверенная работодателем.</w:t>
            </w:r>
          </w:p>
          <w:p w:rsidR="002C7133" w:rsidRPr="002C7133" w:rsidRDefault="002C7133" w:rsidP="002C7133">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*(кроме ГБ ПОУ, подведомственных Комитету по здравоохранению)</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3.</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w:t>
            </w:r>
          </w:p>
          <w:p w:rsidR="002C7133" w:rsidRPr="002C7133" w:rsidRDefault="002C7133" w:rsidP="002C7133">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457C3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769"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605"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Грамоты, благодарности, благодарственные письма в том числе от общественных </w:t>
            </w:r>
            <w:r w:rsidRPr="002C7133">
              <w:rPr>
                <w:rFonts w:eastAsia="Calibri"/>
              </w:rPr>
              <w:lastRenderedPageBreak/>
              <w:t>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4.3</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Санкт-Петербурга </w:t>
            </w:r>
          </w:p>
          <w:p w:rsidR="002C7133" w:rsidRPr="002C7133" w:rsidRDefault="002C7133" w:rsidP="002C7133">
            <w:pPr>
              <w:snapToGrid w:val="0"/>
              <w:rPr>
                <w:rFonts w:eastAsia="Calibri"/>
              </w:rPr>
            </w:pP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892"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769"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605"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5661" w:type="dxa"/>
            <w:gridSpan w:val="3"/>
            <w:tcBorders>
              <w:top w:val="single" w:sz="4" w:space="0" w:color="000000"/>
              <w:left w:val="single" w:sz="4" w:space="0" w:color="000000"/>
              <w:bottom w:val="single" w:sz="4" w:space="0" w:color="000000"/>
            </w:tcBorders>
          </w:tcPr>
          <w:p w:rsidR="002C7133" w:rsidRPr="002C7133" w:rsidRDefault="002C7133" w:rsidP="002C7133">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2C7133" w:rsidRPr="002C7133" w:rsidRDefault="002C7133" w:rsidP="002C7133">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pPr>
          </w:p>
        </w:tc>
      </w:tr>
    </w:tbl>
    <w:p w:rsidR="002C7133" w:rsidRPr="002C7133" w:rsidRDefault="002C7133" w:rsidP="002C7133"/>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________________________________________________________________</w:t>
      </w:r>
    </w:p>
    <w:p w:rsidR="002C7133" w:rsidRPr="002C7133" w:rsidRDefault="002C7133" w:rsidP="002C7133">
      <w:pPr>
        <w:rPr>
          <w:sz w:val="22"/>
          <w:szCs w:val="22"/>
        </w:rPr>
      </w:pPr>
      <w:r w:rsidRPr="002C7133">
        <w:t xml:space="preserve">                                                                                                                                                            </w:t>
      </w:r>
      <w:r w:rsidRPr="002C7133">
        <w:rPr>
          <w:sz w:val="22"/>
          <w:szCs w:val="22"/>
        </w:rPr>
        <w:t>(Ф.И.О. аттестуемого)</w:t>
      </w:r>
    </w:p>
    <w:p w:rsidR="002C7133" w:rsidRPr="002C7133" w:rsidRDefault="002C7133" w:rsidP="002C7133">
      <w:r w:rsidRPr="002C7133">
        <w:t xml:space="preserve">________________________________________________________________________________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__________________________________ соответствует требованиям, предъявляемым к ______________________ квалификационной категории.</w:t>
      </w:r>
    </w:p>
    <w:p w:rsidR="002C7133" w:rsidRPr="002C7133" w:rsidRDefault="002C7133" w:rsidP="002C7133">
      <w:pPr>
        <w:rPr>
          <w:sz w:val="22"/>
          <w:szCs w:val="22"/>
        </w:rPr>
      </w:pPr>
      <w:r w:rsidRPr="002C7133">
        <w:rPr>
          <w:sz w:val="22"/>
          <w:szCs w:val="22"/>
        </w:rPr>
        <w:t xml:space="preserve">                          (должность)                                                                                                                                        (</w:t>
      </w:r>
      <w:r w:rsidRPr="002C7133">
        <w:t>первой, высшей</w:t>
      </w:r>
      <w:r w:rsidRPr="002C7133">
        <w:rPr>
          <w:sz w:val="22"/>
          <w:szCs w:val="22"/>
        </w:rPr>
        <w:t>)</w:t>
      </w:r>
    </w:p>
    <w:p w:rsidR="002C7133" w:rsidRPr="002C7133" w:rsidRDefault="002C7133" w:rsidP="002C7133">
      <w:pPr>
        <w:rPr>
          <w:sz w:val="22"/>
          <w:szCs w:val="22"/>
        </w:rPr>
      </w:pPr>
    </w:p>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_________________________________________________________________________________________________________</w:t>
      </w:r>
    </w:p>
    <w:p w:rsidR="002C7133" w:rsidRPr="002C7133" w:rsidRDefault="002C7133" w:rsidP="002C7133">
      <w:pPr>
        <w:rPr>
          <w:b/>
        </w:rPr>
      </w:pPr>
    </w:p>
    <w:p w:rsidR="002C7133" w:rsidRPr="002C7133" w:rsidRDefault="002C7133" w:rsidP="002C7133">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2C7133" w:rsidRPr="002C7133" w:rsidTr="00457C3C">
        <w:tc>
          <w:tcPr>
            <w:tcW w:w="5116" w:type="dxa"/>
          </w:tcPr>
          <w:p w:rsidR="002C7133" w:rsidRPr="002C7133" w:rsidRDefault="002C7133" w:rsidP="002C7133">
            <w:pPr>
              <w:jc w:val="center"/>
            </w:pPr>
            <w:r w:rsidRPr="002C7133">
              <w:t>Педагогические работники</w:t>
            </w:r>
          </w:p>
        </w:tc>
        <w:tc>
          <w:tcPr>
            <w:tcW w:w="4625"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lastRenderedPageBreak/>
              <w:t>на первую квалификационную категорию</w:t>
            </w:r>
          </w:p>
        </w:tc>
        <w:tc>
          <w:tcPr>
            <w:tcW w:w="5047" w:type="dxa"/>
          </w:tcPr>
          <w:p w:rsidR="002C7133" w:rsidRPr="002C7133" w:rsidRDefault="002C7133" w:rsidP="002C7133">
            <w:pPr>
              <w:jc w:val="center"/>
            </w:pPr>
            <w:r w:rsidRPr="002C7133">
              <w:lastRenderedPageBreak/>
              <w:t>Количество баллов</w:t>
            </w:r>
          </w:p>
          <w:p w:rsidR="002C7133" w:rsidRPr="002C7133" w:rsidRDefault="002C7133" w:rsidP="002C7133">
            <w:pPr>
              <w:jc w:val="center"/>
            </w:pPr>
            <w:r w:rsidRPr="002C7133">
              <w:lastRenderedPageBreak/>
              <w:t>на высшую квалификационную категорию</w:t>
            </w:r>
          </w:p>
        </w:tc>
      </w:tr>
      <w:tr w:rsidR="002C7133" w:rsidRPr="002C7133" w:rsidTr="00457C3C">
        <w:tc>
          <w:tcPr>
            <w:tcW w:w="5116" w:type="dxa"/>
          </w:tcPr>
          <w:p w:rsidR="002C7133" w:rsidRPr="002C7133" w:rsidRDefault="002C7133" w:rsidP="002C7133">
            <w:pPr>
              <w:spacing w:line="360" w:lineRule="auto"/>
            </w:pPr>
            <w:r w:rsidRPr="002C7133">
              <w:lastRenderedPageBreak/>
              <w:t>Педагог-психолог</w:t>
            </w:r>
          </w:p>
        </w:tc>
        <w:tc>
          <w:tcPr>
            <w:tcW w:w="4625" w:type="dxa"/>
          </w:tcPr>
          <w:p w:rsidR="002C7133" w:rsidRPr="002C7133" w:rsidRDefault="002C7133" w:rsidP="002C7133">
            <w:pPr>
              <w:spacing w:line="360" w:lineRule="auto"/>
              <w:jc w:val="center"/>
            </w:pPr>
            <w:r w:rsidRPr="002C7133">
              <w:t>от  205                             до  500</w:t>
            </w:r>
          </w:p>
        </w:tc>
        <w:tc>
          <w:tcPr>
            <w:tcW w:w="5047" w:type="dxa"/>
          </w:tcPr>
          <w:p w:rsidR="002C7133" w:rsidRPr="002C7133" w:rsidRDefault="002C7133" w:rsidP="002C7133">
            <w:pPr>
              <w:spacing w:line="360" w:lineRule="auto"/>
              <w:jc w:val="center"/>
            </w:pPr>
            <w:r w:rsidRPr="002C7133">
              <w:t>500                и выше</w:t>
            </w:r>
          </w:p>
        </w:tc>
      </w:tr>
      <w:tr w:rsidR="002C7133" w:rsidRPr="002C7133" w:rsidTr="00457C3C">
        <w:tc>
          <w:tcPr>
            <w:tcW w:w="5116" w:type="dxa"/>
          </w:tcPr>
          <w:p w:rsidR="002C7133" w:rsidRPr="002C7133" w:rsidRDefault="002C7133" w:rsidP="002C7133">
            <w:pPr>
              <w:spacing w:line="360" w:lineRule="auto"/>
            </w:pPr>
            <w:r w:rsidRPr="002C7133">
              <w:t>Социальный педагог</w:t>
            </w:r>
          </w:p>
        </w:tc>
        <w:tc>
          <w:tcPr>
            <w:tcW w:w="4625" w:type="dxa"/>
          </w:tcPr>
          <w:p w:rsidR="002C7133" w:rsidRPr="002C7133" w:rsidRDefault="002C7133" w:rsidP="002C7133">
            <w:pPr>
              <w:spacing w:line="360" w:lineRule="auto"/>
              <w:jc w:val="center"/>
            </w:pPr>
            <w:r w:rsidRPr="002C7133">
              <w:t>от  175                             до  440</w:t>
            </w:r>
          </w:p>
        </w:tc>
        <w:tc>
          <w:tcPr>
            <w:tcW w:w="5047" w:type="dxa"/>
          </w:tcPr>
          <w:p w:rsidR="002C7133" w:rsidRPr="002C7133" w:rsidRDefault="002C7133" w:rsidP="002C7133">
            <w:pPr>
              <w:spacing w:line="360" w:lineRule="auto"/>
              <w:jc w:val="center"/>
            </w:pPr>
            <w:r w:rsidRPr="002C7133">
              <w:t>440                и выше</w:t>
            </w:r>
          </w:p>
        </w:tc>
      </w:tr>
    </w:tbl>
    <w:p w:rsidR="002C7133" w:rsidRPr="002C7133" w:rsidRDefault="002C7133" w:rsidP="002C7133">
      <w:pPr>
        <w:rPr>
          <w:b/>
          <w:bCs/>
          <w:spacing w:val="-4"/>
        </w:rPr>
      </w:pPr>
    </w:p>
    <w:p w:rsidR="002C7133" w:rsidRPr="002C7133" w:rsidRDefault="002C7133" w:rsidP="002C7133">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2C7133" w:rsidRPr="002C7133" w:rsidRDefault="002C7133" w:rsidP="002C7133">
      <w:pPr>
        <w:jc w:val="center"/>
        <w:rPr>
          <w:b/>
        </w:rPr>
      </w:pPr>
      <w:r w:rsidRPr="002C7133">
        <w:rPr>
          <w:b/>
        </w:rPr>
        <w:lastRenderedPageBreak/>
        <w:t>ФОРМА 11</w:t>
      </w:r>
    </w:p>
    <w:p w:rsidR="002C7133" w:rsidRPr="002C7133" w:rsidRDefault="002C7133" w:rsidP="002C7133">
      <w:pPr>
        <w:jc w:val="center"/>
        <w:rPr>
          <w:b/>
          <w:bCs/>
          <w:spacing w:val="-4"/>
        </w:rPr>
      </w:pPr>
      <w:r w:rsidRPr="002C7133">
        <w:rPr>
          <w:b/>
        </w:rPr>
        <w:t>Экспертное заключение об уровне профессиональной деятельности</w:t>
      </w:r>
    </w:p>
    <w:p w:rsidR="002C7133" w:rsidRPr="002C7133" w:rsidRDefault="002C7133" w:rsidP="002C7133">
      <w:pPr>
        <w:jc w:val="center"/>
        <w:rPr>
          <w:b/>
        </w:rPr>
      </w:pPr>
      <w:r w:rsidRPr="002C7133">
        <w:rPr>
          <w:b/>
        </w:rPr>
        <w:t>педагога-библиотекаря образовательного учреждения</w:t>
      </w:r>
    </w:p>
    <w:p w:rsidR="002C7133" w:rsidRPr="002C7133" w:rsidRDefault="002C7133" w:rsidP="002C7133">
      <w:pPr>
        <w:jc w:val="center"/>
        <w:rPr>
          <w:b/>
        </w:rPr>
      </w:pPr>
    </w:p>
    <w:p w:rsidR="002C7133" w:rsidRPr="002C7133" w:rsidRDefault="002C7133" w:rsidP="002C7133">
      <w:pPr>
        <w:pBdr>
          <w:bottom w:val="single" w:sz="12" w:space="1" w:color="auto"/>
        </w:pBdr>
        <w:jc w:val="center"/>
      </w:pPr>
    </w:p>
    <w:p w:rsidR="002C7133" w:rsidRPr="002C7133" w:rsidRDefault="002C7133" w:rsidP="002C7133">
      <w:pPr>
        <w:jc w:val="center"/>
      </w:pPr>
      <w:r w:rsidRPr="002C7133">
        <w:t>(Ф.И.О. аттестуемого, место работы, должность)</w:t>
      </w:r>
    </w:p>
    <w:p w:rsidR="002C7133" w:rsidRPr="002C7133" w:rsidRDefault="002C7133" w:rsidP="002C7133">
      <w:pPr>
        <w:jc w:val="center"/>
      </w:pPr>
      <w:r w:rsidRPr="002C7133">
        <w:t>________________________________________________________________________________________________________________________</w:t>
      </w:r>
    </w:p>
    <w:p w:rsidR="002C7133" w:rsidRPr="002C7133" w:rsidRDefault="002C7133" w:rsidP="002C7133">
      <w:r w:rsidRPr="002C7133">
        <w:t>Эксперт: ________________________________________________________________________________________________________________</w:t>
      </w:r>
    </w:p>
    <w:p w:rsidR="002C7133" w:rsidRPr="002C7133" w:rsidRDefault="002C7133" w:rsidP="002C7133">
      <w:r w:rsidRPr="002C7133">
        <w:t xml:space="preserve">                                                         (Ф.И.О., место работы, должность эксперта)</w:t>
      </w:r>
    </w:p>
    <w:p w:rsidR="002C7133" w:rsidRPr="002C7133" w:rsidRDefault="002C7133" w:rsidP="002C7133">
      <w:r w:rsidRPr="002C7133">
        <w:t>провел(а) экспертизу в форме анализа индивидуальной папки  __________________________________________________________________</w:t>
      </w:r>
    </w:p>
    <w:p w:rsidR="002C7133" w:rsidRPr="002C7133" w:rsidRDefault="002C7133" w:rsidP="002C7133">
      <w:r w:rsidRPr="002C7133">
        <w:t xml:space="preserve">                                                                                                                                                          (дата проведения экспертизы)</w:t>
      </w:r>
    </w:p>
    <w:p w:rsidR="002C7133" w:rsidRPr="002C7133" w:rsidRDefault="002C7133" w:rsidP="002C7133"/>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i/>
                <w:iCs/>
              </w:rPr>
            </w:pPr>
            <w:r w:rsidRPr="002C7133">
              <w:rPr>
                <w:i/>
                <w:iCs/>
              </w:rPr>
              <w:t>Примечания</w:t>
            </w:r>
          </w:p>
        </w:tc>
      </w:tr>
      <w:tr w:rsidR="002C7133" w:rsidRPr="002C7133" w:rsidTr="00457C3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межаттестационный период</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Результаты участия обучающихся в  конкурсах, имеющих официальный статус*:</w:t>
            </w:r>
          </w:p>
          <w:p w:rsidR="002C7133" w:rsidRPr="002C7133" w:rsidRDefault="002C7133" w:rsidP="002C7133">
            <w:pPr>
              <w:snapToGrid w:val="0"/>
              <w:rPr>
                <w:rFonts w:eastAsia="Calibri"/>
              </w:rPr>
            </w:pPr>
            <w:r w:rsidRPr="002C7133">
              <w:rPr>
                <w:rFonts w:eastAsia="Calibri"/>
              </w:rPr>
              <w:t xml:space="preserve"> </w:t>
            </w:r>
          </w:p>
          <w:p w:rsidR="002C7133" w:rsidRPr="002C7133" w:rsidRDefault="002C7133" w:rsidP="002C7133">
            <w:r w:rsidRPr="002C7133">
              <w:t>лауреат (дипломант) конкурса районного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победитель (призер) конкурса районного уровня</w:t>
            </w:r>
          </w:p>
          <w:p w:rsidR="002C7133" w:rsidRPr="002C7133" w:rsidRDefault="002C7133" w:rsidP="002C7133"/>
          <w:p w:rsidR="002C7133" w:rsidRPr="002C7133" w:rsidRDefault="002C7133" w:rsidP="002C7133">
            <w:r w:rsidRPr="002C7133">
              <w:t>победитель (призер) конкурса городского уровня</w:t>
            </w:r>
          </w:p>
          <w:p w:rsidR="002C7133" w:rsidRPr="002C7133" w:rsidRDefault="002C7133" w:rsidP="002C7133"/>
          <w:p w:rsidR="002C7133" w:rsidRPr="002C7133" w:rsidRDefault="002C7133" w:rsidP="002C7133">
            <w:r w:rsidRPr="002C7133">
              <w:lastRenderedPageBreak/>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10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b/>
                <w:iCs/>
              </w:rPr>
            </w:pPr>
            <w:r w:rsidRPr="002C7133">
              <w:rPr>
                <w:rFonts w:eastAsia="Calibri"/>
                <w:iCs/>
              </w:rPr>
              <w:t>15</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20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t>40</w:t>
            </w: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p>
          <w:p w:rsidR="002C7133" w:rsidRPr="002C7133" w:rsidRDefault="002C7133" w:rsidP="002C7133">
            <w:pPr>
              <w:snapToGrid w:val="0"/>
              <w:jc w:val="center"/>
              <w:rPr>
                <w:rFonts w:eastAsia="Calibri"/>
                <w:iCs/>
              </w:rPr>
            </w:pPr>
            <w:r w:rsidRPr="002C7133">
              <w:rPr>
                <w:rFonts w:eastAsia="Calibri"/>
                <w:iCs/>
              </w:rPr>
              <w:lastRenderedPageBreak/>
              <w:t>100</w:t>
            </w:r>
          </w:p>
          <w:p w:rsidR="002C7133" w:rsidRPr="002C7133" w:rsidRDefault="002C7133" w:rsidP="002C7133">
            <w:pPr>
              <w:snapToGrid w:val="0"/>
              <w:rPr>
                <w:rFonts w:eastAsia="Calibri"/>
                <w:iCs/>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2C7133" w:rsidRPr="002C7133" w:rsidRDefault="002C7133" w:rsidP="002C7133">
            <w:pPr>
              <w:snapToGrid w:val="0"/>
            </w:pPr>
          </w:p>
          <w:p w:rsidR="002C7133" w:rsidRPr="002C7133" w:rsidRDefault="002C7133" w:rsidP="002C7133">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w:t>
            </w:r>
          </w:p>
          <w:p w:rsidR="002C7133" w:rsidRPr="002C7133" w:rsidRDefault="002C7133" w:rsidP="002C7133">
            <w:pPr>
              <w:snapToGrid w:val="0"/>
              <w:rPr>
                <w:b/>
                <w:iCs/>
              </w:rPr>
            </w:pPr>
          </w:p>
          <w:p w:rsidR="002C7133" w:rsidRPr="002C7133" w:rsidRDefault="002C7133" w:rsidP="002C7133">
            <w:pPr>
              <w:snapToGrid w:val="0"/>
            </w:pPr>
            <w:r w:rsidRPr="002C7133">
              <w:rPr>
                <w:iCs/>
              </w:rPr>
              <w:t xml:space="preserve">Копия положения о конкурсе, заверенная </w:t>
            </w:r>
            <w:r w:rsidRPr="002C7133">
              <w:t>работодателем.</w:t>
            </w:r>
          </w:p>
          <w:p w:rsidR="002C7133" w:rsidRPr="002C7133" w:rsidRDefault="002C7133" w:rsidP="002C7133">
            <w:pPr>
              <w:snapToGrid w:val="0"/>
            </w:pPr>
          </w:p>
          <w:p w:rsidR="002C7133" w:rsidRPr="002C7133" w:rsidRDefault="002C7133" w:rsidP="002C7133">
            <w:pPr>
              <w:snapToGrid w:val="0"/>
              <w:rPr>
                <w:b/>
                <w:iCs/>
              </w:rPr>
            </w:pPr>
          </w:p>
          <w:p w:rsidR="002C7133" w:rsidRPr="002C7133" w:rsidRDefault="002C7133" w:rsidP="002C7133">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*учитываются результаты очного тура</w:t>
            </w:r>
          </w:p>
        </w:tc>
      </w:tr>
      <w:tr w:rsidR="002C7133" w:rsidRPr="002C7133" w:rsidTr="00457C3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ind w:left="-57"/>
              <w:contextualSpacing/>
              <w:rPr>
                <w:rFonts w:eastAsia="Calibri"/>
              </w:rPr>
            </w:pPr>
            <w:r w:rsidRPr="002C7133">
              <w:rPr>
                <w:rFonts w:eastAsia="Calibri"/>
              </w:rPr>
              <w:t xml:space="preserve">Наличие  разработанных программ: </w:t>
            </w:r>
          </w:p>
          <w:p w:rsidR="002C7133" w:rsidRPr="002C7133" w:rsidRDefault="002C7133" w:rsidP="002C7133">
            <w:pPr>
              <w:snapToGrid w:val="0"/>
            </w:pPr>
            <w:r w:rsidRPr="002C7133">
              <w:t xml:space="preserve">- образовательной по  формированию основ  информационной культуры  (библиотечно-библиографических знаний)   </w:t>
            </w:r>
          </w:p>
          <w:p w:rsidR="002C7133" w:rsidRPr="002C7133" w:rsidRDefault="002C7133" w:rsidP="002C7133">
            <w:pPr>
              <w:snapToGrid w:val="0"/>
              <w:rPr>
                <w:spacing w:val="-12"/>
              </w:rPr>
            </w:pPr>
            <w:r w:rsidRPr="002C7133">
              <w:rPr>
                <w:spacing w:val="-12"/>
              </w:rPr>
              <w:t>- программы дополнительного образования  по  формированию библиотечно-библиографических знаний (основам  информационной культуры)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r w:rsidRPr="002C7133">
              <w:t>20*</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pPr>
          </w:p>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p>
          <w:p w:rsidR="002C7133" w:rsidRPr="002C7133" w:rsidRDefault="002C7133" w:rsidP="002C7133">
            <w:pPr>
              <w:snapToGrid w:val="0"/>
            </w:pPr>
            <w:r w:rsidRPr="002C7133">
              <w:t xml:space="preserve">* при наличии грифа об утверждении РЭСа  </w:t>
            </w:r>
          </w:p>
          <w:p w:rsidR="002C7133" w:rsidRPr="002C7133" w:rsidRDefault="002C7133" w:rsidP="002C7133">
            <w:pPr>
              <w:snapToGrid w:val="0"/>
            </w:pPr>
          </w:p>
          <w:p w:rsidR="002C7133" w:rsidRPr="002C7133" w:rsidRDefault="002C7133" w:rsidP="002C7133">
            <w:pPr>
              <w:snapToGrid w:val="0"/>
            </w:pPr>
            <w:r w:rsidRPr="002C7133">
              <w:t>**на педагогическом совете образовательного учреждения</w:t>
            </w:r>
          </w:p>
          <w:p w:rsidR="002C7133" w:rsidRPr="002C7133" w:rsidRDefault="002C7133" w:rsidP="002C7133">
            <w:pPr>
              <w:snapToGrid w:val="0"/>
            </w:pPr>
          </w:p>
          <w:p w:rsidR="002C7133" w:rsidRPr="002C7133" w:rsidRDefault="002C7133" w:rsidP="002C7133">
            <w:pPr>
              <w:snapToGrid w:val="0"/>
            </w:pPr>
            <w:r w:rsidRPr="002C7133">
              <w:t xml:space="preserve">***при наличии лицензирования в системе дополнительного образования </w:t>
            </w:r>
          </w:p>
          <w:p w:rsidR="002C7133" w:rsidRPr="002C7133" w:rsidRDefault="002C7133" w:rsidP="002C7133"/>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pPr>
          </w:p>
          <w:p w:rsidR="002C7133" w:rsidRPr="002C7133" w:rsidRDefault="002C7133" w:rsidP="002C7133">
            <w:pPr>
              <w:snapToGrid w:val="0"/>
              <w:rPr>
                <w:sz w:val="20"/>
                <w:szCs w:val="20"/>
              </w:rPr>
            </w:pPr>
            <w:r w:rsidRPr="002C7133">
              <w:rPr>
                <w:sz w:val="20"/>
                <w:szCs w:val="20"/>
              </w:rPr>
              <w:t>*суммирование  баллов при наличии двух программ</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b/>
                <w:i/>
              </w:rPr>
            </w:pPr>
            <w:r w:rsidRPr="002C7133">
              <w:t>Обучение  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ind w:left="41"/>
            </w:pPr>
            <w:r w:rsidRPr="002C7133">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В межаттестационный период</w:t>
            </w:r>
          </w:p>
          <w:p w:rsidR="002C7133" w:rsidRPr="002C7133" w:rsidRDefault="002C7133" w:rsidP="002C7133">
            <w:pPr>
              <w:snapToGrid w:val="0"/>
              <w:jc w:val="both"/>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ind w:left="-103"/>
              <w:contextualSpacing/>
              <w:rPr>
                <w:rFonts w:eastAsia="Calibri"/>
                <w:spacing w:val="-12"/>
              </w:rPr>
            </w:pPr>
            <w:r w:rsidRPr="002C7133">
              <w:rPr>
                <w:rFonts w:eastAsia="Calibri"/>
                <w:spacing w:val="-12"/>
              </w:rP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both"/>
              <w:rPr>
                <w:bCs/>
                <w:sz w:val="20"/>
                <w:szCs w:val="20"/>
              </w:rPr>
            </w:pPr>
            <w:r w:rsidRPr="002C7133">
              <w:rPr>
                <w:sz w:val="20"/>
                <w:szCs w:val="20"/>
              </w:rPr>
              <w:t>В  межаттестационный период</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собственных методических разработок,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опубликованных статей, научных публикаций,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2C7133" w:rsidRPr="002C7133" w:rsidRDefault="002C7133" w:rsidP="002C7133">
            <w:pPr>
              <w:jc w:val="both"/>
              <w:rPr>
                <w:iCs/>
              </w:rPr>
            </w:pPr>
          </w:p>
          <w:p w:rsidR="002C7133" w:rsidRPr="002C7133" w:rsidRDefault="002C7133" w:rsidP="002C7133">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bCs/>
                <w:sz w:val="20"/>
                <w:szCs w:val="20"/>
              </w:rPr>
              <w:t>(</w:t>
            </w:r>
            <w:r w:rsidRPr="002C7133">
              <w:rPr>
                <w:sz w:val="20"/>
                <w:szCs w:val="20"/>
              </w:rPr>
              <w:t>включая интернет-публикации)</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Публичное представление собственного педагогического опыта в форме открытого мероприятия*</w:t>
            </w:r>
          </w:p>
          <w:p w:rsidR="002C7133" w:rsidRPr="002C7133" w:rsidRDefault="002C7133" w:rsidP="002C7133">
            <w:pPr>
              <w:snapToGrid w:val="0"/>
            </w:pPr>
          </w:p>
          <w:p w:rsidR="002C7133" w:rsidRPr="002C7133" w:rsidRDefault="002C7133" w:rsidP="002C7133">
            <w:pPr>
              <w:snapToGrid w:val="0"/>
            </w:pPr>
            <w:r w:rsidRPr="002C7133">
              <w:t>отзыв положительный</w:t>
            </w: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rPr>
                <w:b/>
              </w:rPr>
            </w:pPr>
            <w:r w:rsidRPr="002C7133">
              <w:t>60</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2C7133" w:rsidRPr="002C7133" w:rsidRDefault="002C7133" w:rsidP="002C7133">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pPr>
          </w:p>
          <w:p w:rsidR="002C7133" w:rsidRPr="002C7133" w:rsidRDefault="002C7133" w:rsidP="002C7133">
            <w:pPr>
              <w:snapToGrid w:val="0"/>
              <w:rPr>
                <w:sz w:val="20"/>
                <w:szCs w:val="20"/>
              </w:rPr>
            </w:pPr>
            <w:r w:rsidRPr="002C7133">
              <w:t>*</w:t>
            </w:r>
            <w:r w:rsidRPr="002C7133">
              <w:rPr>
                <w:sz w:val="20"/>
                <w:szCs w:val="20"/>
              </w:rPr>
              <w:t>суммирование  баллов по данным показателям</w:t>
            </w:r>
          </w:p>
          <w:p w:rsidR="002C7133" w:rsidRPr="002C7133" w:rsidRDefault="002C7133" w:rsidP="002C7133">
            <w:pPr>
              <w:snapToGrid w:val="0"/>
              <w:rPr>
                <w:bCs/>
                <w:sz w:val="20"/>
                <w:szCs w:val="20"/>
              </w:rPr>
            </w:pPr>
            <w:r w:rsidRPr="002C7133">
              <w:rPr>
                <w:sz w:val="20"/>
                <w:szCs w:val="20"/>
              </w:rPr>
              <w:t>не производится</w:t>
            </w:r>
          </w:p>
          <w:p w:rsidR="002C7133" w:rsidRPr="002C7133" w:rsidRDefault="002C7133" w:rsidP="002C7133">
            <w:pPr>
              <w:snapToGrid w:val="0"/>
              <w:jc w:val="center"/>
              <w:rPr>
                <w:bCs/>
              </w:rPr>
            </w:pPr>
          </w:p>
          <w:p w:rsidR="002C7133" w:rsidRPr="002C7133" w:rsidRDefault="002C7133" w:rsidP="002C7133">
            <w:pPr>
              <w:snapToGrid w:val="0"/>
            </w:pPr>
          </w:p>
        </w:tc>
      </w:tr>
      <w:tr w:rsidR="002C7133" w:rsidRPr="002C7133" w:rsidTr="00457C3C">
        <w:trPr>
          <w:trHeight w:val="611"/>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2.7</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Выступления на научно-практических конференциях, семинарах, секциях, проведение мастер-классов:</w:t>
            </w:r>
          </w:p>
          <w:p w:rsidR="002C7133" w:rsidRPr="002C7133" w:rsidRDefault="002C7133" w:rsidP="002C7133"/>
          <w:p w:rsidR="002C7133" w:rsidRPr="002C7133" w:rsidRDefault="002C7133" w:rsidP="002C7133">
            <w:r w:rsidRPr="002C7133">
              <w:t xml:space="preserve">районный уровень* </w:t>
            </w:r>
          </w:p>
          <w:p w:rsidR="002C7133" w:rsidRPr="002C7133" w:rsidRDefault="002C7133" w:rsidP="002C7133"/>
          <w:p w:rsidR="002C7133" w:rsidRPr="002C7133" w:rsidRDefault="002C7133" w:rsidP="002C7133">
            <w:r w:rsidRPr="002C7133">
              <w:t xml:space="preserve">городской уровень </w:t>
            </w:r>
          </w:p>
          <w:p w:rsidR="002C7133" w:rsidRPr="002C7133" w:rsidRDefault="002C7133" w:rsidP="002C7133"/>
          <w:p w:rsidR="002C7133" w:rsidRPr="002C7133" w:rsidRDefault="002C7133" w:rsidP="002C7133">
            <w:r w:rsidRPr="002C7133">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pPr>
              <w:jc w:val="both"/>
              <w:rPr>
                <w:iCs/>
              </w:rPr>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*для ГБ ПОУ – уровень образовательного учреждения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2.8</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Результативность участия в профессиональных конкурсах, имеющих официальный статус:</w:t>
            </w:r>
          </w:p>
          <w:p w:rsidR="002C7133" w:rsidRPr="002C7133" w:rsidRDefault="002C7133" w:rsidP="002C7133"/>
          <w:p w:rsidR="002C7133" w:rsidRPr="002C7133" w:rsidRDefault="002C7133" w:rsidP="002C7133">
            <w:r w:rsidRPr="002C7133">
              <w:t>лауреат (дипломант) конкурса районного (муниципального) уровня</w:t>
            </w:r>
          </w:p>
          <w:p w:rsidR="002C7133" w:rsidRPr="002C7133" w:rsidRDefault="002C7133" w:rsidP="002C7133"/>
          <w:p w:rsidR="002C7133" w:rsidRPr="002C7133" w:rsidRDefault="002C7133" w:rsidP="002C7133">
            <w:r w:rsidRPr="002C7133">
              <w:t>лауреат (дипломант) конкурса городского уровня</w:t>
            </w:r>
          </w:p>
          <w:p w:rsidR="002C7133" w:rsidRPr="002C7133" w:rsidRDefault="002C7133" w:rsidP="002C7133"/>
          <w:p w:rsidR="002C7133" w:rsidRPr="002C7133" w:rsidRDefault="002C7133" w:rsidP="002C7133">
            <w:r w:rsidRPr="002C7133">
              <w:t>лауреат (дипломант) конкурса Северо-Западного Федерального округа</w:t>
            </w:r>
          </w:p>
          <w:p w:rsidR="002C7133" w:rsidRPr="002C7133" w:rsidRDefault="002C7133" w:rsidP="002C7133"/>
          <w:p w:rsidR="002C7133" w:rsidRPr="002C7133" w:rsidRDefault="002C7133" w:rsidP="002C7133">
            <w:r w:rsidRPr="002C7133">
              <w:t>лауреат (дипломант) конкурса всероссийского уровня</w:t>
            </w:r>
          </w:p>
          <w:p w:rsidR="002C7133" w:rsidRPr="002C7133" w:rsidRDefault="002C7133" w:rsidP="002C7133"/>
          <w:p w:rsidR="002C7133" w:rsidRPr="002C7133" w:rsidRDefault="002C7133" w:rsidP="002C7133">
            <w:r w:rsidRPr="002C7133">
              <w:t>лауреат (дипломант) всероссийского конкурса, проводимого Министерством образования и науки Российской Федерации</w:t>
            </w:r>
          </w:p>
          <w:p w:rsidR="002C7133" w:rsidRPr="002C7133" w:rsidRDefault="002C7133" w:rsidP="002C7133"/>
          <w:p w:rsidR="002C7133" w:rsidRPr="002C7133" w:rsidRDefault="002C7133" w:rsidP="002C7133">
            <w:r w:rsidRPr="002C7133">
              <w:t>победитель конкурса районного (муниципального) уровня</w:t>
            </w:r>
          </w:p>
          <w:p w:rsidR="002C7133" w:rsidRPr="002C7133" w:rsidRDefault="002C7133" w:rsidP="002C7133"/>
          <w:p w:rsidR="002C7133" w:rsidRPr="002C7133" w:rsidRDefault="002C7133" w:rsidP="002C7133">
            <w:r w:rsidRPr="002C7133">
              <w:t>победитель конкурса городского уровня*</w:t>
            </w:r>
          </w:p>
          <w:p w:rsidR="002C7133" w:rsidRPr="002C7133" w:rsidRDefault="002C7133" w:rsidP="002C7133"/>
          <w:p w:rsidR="002C7133" w:rsidRPr="002C7133" w:rsidRDefault="002C7133" w:rsidP="002C7133">
            <w:r w:rsidRPr="002C7133">
              <w:t>победитель конкурса Северо-Западного Федерального округа</w:t>
            </w:r>
          </w:p>
          <w:p w:rsidR="002C7133" w:rsidRPr="002C7133" w:rsidRDefault="002C7133" w:rsidP="002C7133"/>
          <w:p w:rsidR="002C7133" w:rsidRPr="002C7133" w:rsidRDefault="002C7133" w:rsidP="002C7133">
            <w:r w:rsidRPr="002C7133">
              <w:t>победитель конкурса всероссийского уровня</w:t>
            </w:r>
          </w:p>
          <w:p w:rsidR="002C7133" w:rsidRPr="002C7133" w:rsidRDefault="002C7133" w:rsidP="002C7133"/>
          <w:p w:rsidR="002C7133" w:rsidRPr="002C7133" w:rsidRDefault="002C7133" w:rsidP="002C7133">
            <w:r w:rsidRPr="002C7133">
              <w:t>победитель всероссийского конкурса, проводимого Министерством образования и науки Российской Федерации</w:t>
            </w:r>
          </w:p>
          <w:p w:rsidR="002C7133" w:rsidRPr="002C7133" w:rsidRDefault="002C7133" w:rsidP="002C7133"/>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25</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40</w:t>
            </w:r>
          </w:p>
          <w:p w:rsidR="002C7133" w:rsidRPr="002C7133" w:rsidRDefault="002C7133" w:rsidP="002C7133"/>
          <w:p w:rsidR="002C7133" w:rsidRPr="002C7133" w:rsidRDefault="002C7133" w:rsidP="002C7133"/>
          <w:p w:rsidR="002C7133" w:rsidRPr="002C7133" w:rsidRDefault="002C7133" w:rsidP="002C7133">
            <w:pPr>
              <w:jc w:val="center"/>
            </w:pPr>
            <w:r w:rsidRPr="002C7133">
              <w:t>50</w:t>
            </w:r>
          </w:p>
          <w:p w:rsidR="002C7133" w:rsidRPr="002C7133" w:rsidRDefault="002C7133" w:rsidP="002C7133"/>
          <w:p w:rsidR="002C7133" w:rsidRPr="002C7133" w:rsidRDefault="002C7133" w:rsidP="002C7133"/>
          <w:p w:rsidR="002C7133" w:rsidRPr="002C7133" w:rsidRDefault="002C7133" w:rsidP="002C7133">
            <w:pPr>
              <w:jc w:val="center"/>
            </w:pPr>
            <w:r w:rsidRPr="002C7133">
              <w:t>70</w:t>
            </w: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300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lastRenderedPageBreak/>
              <w:t xml:space="preserve">Копии грамот, дипломов, приказов (распоряжений), заверенные </w:t>
            </w:r>
            <w:r w:rsidRPr="002C7133">
              <w:t>работодателем.</w:t>
            </w:r>
          </w:p>
          <w:p w:rsidR="002C7133" w:rsidRPr="002C7133" w:rsidRDefault="002C7133" w:rsidP="002C7133">
            <w:pPr>
              <w:jc w:val="both"/>
            </w:pPr>
          </w:p>
          <w:p w:rsidR="002C7133" w:rsidRPr="002C7133" w:rsidRDefault="002C7133" w:rsidP="002C7133">
            <w:pPr>
              <w:jc w:val="both"/>
            </w:pPr>
          </w:p>
          <w:p w:rsidR="002C7133" w:rsidRPr="002C7133" w:rsidRDefault="002C7133" w:rsidP="002C7133">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r w:rsidRPr="002C7133">
              <w:rPr>
                <w:sz w:val="20"/>
                <w:szCs w:val="20"/>
              </w:rPr>
              <w:t>*вне зависимости от года участия</w:t>
            </w:r>
          </w:p>
          <w:p w:rsidR="002C7133" w:rsidRPr="002C7133" w:rsidRDefault="002C7133" w:rsidP="002C7133">
            <w:pPr>
              <w:snapToGrid w:val="0"/>
              <w:jc w:val="center"/>
              <w:rPr>
                <w:sz w:val="20"/>
                <w:szCs w:val="20"/>
              </w:rPr>
            </w:pPr>
            <w:r w:rsidRPr="002C7133">
              <w:rPr>
                <w:sz w:val="20"/>
                <w:szCs w:val="20"/>
              </w:rPr>
              <w:t>(начиная с победителя городского уровня)</w:t>
            </w: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jc w:val="center"/>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2.9</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pPr>
            <w:r w:rsidRPr="002C7133">
              <w:rPr>
                <w:iCs/>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*начиная с районного уровня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2.10</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rPr>
                <w:rFonts w:eastAsia="Calibri"/>
              </w:rPr>
            </w:pPr>
            <w:r w:rsidRPr="002C7133">
              <w:rPr>
                <w:rFonts w:eastAsia="Calibri"/>
              </w:rPr>
              <w:t>Исполнение функций наставника или тьютора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spacing w:before="100" w:beforeAutospacing="1" w:after="100" w:afterAutospacing="1"/>
              <w:jc w:val="center"/>
              <w:rPr>
                <w:rFonts w:eastAsia="Calibri"/>
                <w:iCs/>
              </w:rPr>
            </w:pPr>
            <w:r w:rsidRPr="002C7133">
              <w:rPr>
                <w:rFonts w:eastAsia="Calibri"/>
                <w:iCs/>
              </w:rPr>
              <w:t>30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rPr>
                <w:iCs/>
              </w:rPr>
              <w:t xml:space="preserve">Копия локального акта, заверенная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2.11</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Использование современных образовательных технологий и применение форм средств и методов </w:t>
            </w:r>
            <w:r w:rsidRPr="002C7133">
              <w:lastRenderedPageBreak/>
              <w:t>библиотечной работы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r w:rsidRPr="002C7133">
              <w:lastRenderedPageBreak/>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w:t>
            </w:r>
            <w:r w:rsidRPr="002C7133">
              <w:lastRenderedPageBreak/>
              <w:t xml:space="preserve">технологий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2.12</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Владение навыками пользователя персонального компьютера*:</w:t>
            </w:r>
          </w:p>
          <w:p w:rsidR="002C7133" w:rsidRPr="002C7133" w:rsidRDefault="002C7133" w:rsidP="002C7133">
            <w:pPr>
              <w:snapToGrid w:val="0"/>
            </w:pPr>
          </w:p>
          <w:p w:rsidR="002C7133" w:rsidRPr="002C7133" w:rsidRDefault="002C7133" w:rsidP="002C7133">
            <w:pPr>
              <w:snapToGrid w:val="0"/>
            </w:pPr>
            <w:r w:rsidRPr="002C7133">
              <w:t>курсы пользователя ПК</w:t>
            </w:r>
          </w:p>
          <w:p w:rsidR="002C7133" w:rsidRPr="002C7133" w:rsidRDefault="002C7133" w:rsidP="002C7133">
            <w:pPr>
              <w:snapToGrid w:val="0"/>
            </w:pPr>
          </w:p>
          <w:p w:rsidR="002C7133" w:rsidRPr="002C7133" w:rsidRDefault="002C7133" w:rsidP="002C7133">
            <w:pPr>
              <w:snapToGrid w:val="0"/>
            </w:pPr>
            <w:r w:rsidRPr="002C7133">
              <w:t xml:space="preserve">                                               или</w:t>
            </w:r>
          </w:p>
          <w:p w:rsidR="002C7133" w:rsidRPr="002C7133" w:rsidRDefault="002C7133" w:rsidP="002C7133">
            <w:pPr>
              <w:snapToGrid w:val="0"/>
            </w:pPr>
          </w:p>
          <w:p w:rsidR="002C7133" w:rsidRPr="002C7133" w:rsidRDefault="002C7133" w:rsidP="002C7133">
            <w:pPr>
              <w:snapToGrid w:val="0"/>
            </w:pPr>
          </w:p>
          <w:p w:rsidR="002C7133" w:rsidRPr="002C7133" w:rsidRDefault="002C7133" w:rsidP="002C7133">
            <w:pPr>
              <w:snapToGrid w:val="0"/>
            </w:pPr>
            <w:r w:rsidRPr="002C7133">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50</w:t>
            </w: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2C7133" w:rsidRPr="002C7133" w:rsidRDefault="002C7133" w:rsidP="002C7133">
            <w:pPr>
              <w:snapToGrid w:val="0"/>
              <w:jc w:val="both"/>
            </w:pPr>
          </w:p>
          <w:p w:rsidR="002C7133" w:rsidRPr="002C7133" w:rsidRDefault="002C7133" w:rsidP="002C7133">
            <w:pPr>
              <w:snapToGrid w:val="0"/>
              <w:jc w:val="both"/>
            </w:pPr>
            <w:r w:rsidRPr="002C7133">
              <w:t xml:space="preserve">Справка о прохождении квалификационного испытания пользователя ПК в ГБУ ДПО «СПБ ЦОКОиИТ»**.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r w:rsidRPr="002C7133">
              <w:rPr>
                <w:sz w:val="20"/>
                <w:szCs w:val="20"/>
              </w:rPr>
              <w:t>*суммирование  баллов по данным показателям</w:t>
            </w:r>
          </w:p>
          <w:p w:rsidR="002C7133" w:rsidRPr="002C7133" w:rsidRDefault="002C7133" w:rsidP="002C7133">
            <w:pPr>
              <w:snapToGrid w:val="0"/>
              <w:rPr>
                <w:sz w:val="20"/>
                <w:szCs w:val="20"/>
              </w:rPr>
            </w:pPr>
            <w:r w:rsidRPr="002C7133">
              <w:rPr>
                <w:sz w:val="20"/>
                <w:szCs w:val="20"/>
              </w:rPr>
              <w:t>не производится</w:t>
            </w:r>
          </w:p>
          <w:p w:rsidR="002C7133" w:rsidRPr="002C7133" w:rsidRDefault="002C7133" w:rsidP="002C7133">
            <w:pPr>
              <w:snapToGrid w:val="0"/>
              <w:rPr>
                <w:sz w:val="20"/>
                <w:szCs w:val="20"/>
              </w:rPr>
            </w:pPr>
            <w:r w:rsidRPr="002C7133">
              <w:rPr>
                <w:sz w:val="20"/>
                <w:szCs w:val="20"/>
              </w:rPr>
              <w:t>** вне зависимости от года прохождения квалификационного испытания</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Использование электронных образовательных ресурсов (ЭОР) в образовательном процессе:</w:t>
            </w:r>
          </w:p>
          <w:p w:rsidR="002C7133" w:rsidRPr="002C7133" w:rsidRDefault="002C7133" w:rsidP="002C7133">
            <w:pPr>
              <w:rPr>
                <w:iCs/>
              </w:rPr>
            </w:pPr>
          </w:p>
          <w:p w:rsidR="002C7133" w:rsidRPr="002C7133" w:rsidRDefault="002C7133" w:rsidP="002C7133">
            <w:pPr>
              <w:rPr>
                <w:iCs/>
              </w:rPr>
            </w:pPr>
            <w:r w:rsidRPr="002C7133">
              <w:rPr>
                <w:iCs/>
              </w:rPr>
              <w:t>лицензионных</w:t>
            </w:r>
          </w:p>
          <w:p w:rsidR="002C7133" w:rsidRPr="002C7133" w:rsidRDefault="002C7133" w:rsidP="002C7133">
            <w:pPr>
              <w:rPr>
                <w:iCs/>
              </w:rPr>
            </w:pPr>
          </w:p>
          <w:p w:rsidR="002C7133" w:rsidRPr="002C7133" w:rsidRDefault="002C7133" w:rsidP="002C7133">
            <w:pPr>
              <w:rPr>
                <w:iCs/>
              </w:rPr>
            </w:pPr>
            <w:r w:rsidRPr="002C7133">
              <w:rPr>
                <w:iCs/>
              </w:rPr>
              <w:t>созданных самостоятельно</w:t>
            </w:r>
          </w:p>
          <w:p w:rsidR="002C7133" w:rsidRPr="002C7133" w:rsidRDefault="002C7133" w:rsidP="002C7133">
            <w:pPr>
              <w:rPr>
                <w:iCs/>
              </w:rPr>
            </w:pPr>
          </w:p>
          <w:p w:rsidR="002C7133" w:rsidRPr="002C7133" w:rsidRDefault="002C7133" w:rsidP="002C7133">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p>
          <w:p w:rsidR="002C7133" w:rsidRPr="002C7133" w:rsidRDefault="002C7133" w:rsidP="002C7133">
            <w:pPr>
              <w:snapToGrid w:val="0"/>
              <w:jc w:val="center"/>
            </w:pPr>
            <w:r w:rsidRPr="002C7133">
              <w:t>5</w:t>
            </w:r>
          </w:p>
          <w:p w:rsidR="002C7133" w:rsidRPr="002C7133" w:rsidRDefault="002C7133" w:rsidP="002C7133">
            <w:pPr>
              <w:snapToGrid w:val="0"/>
              <w:jc w:val="center"/>
            </w:pPr>
          </w:p>
          <w:p w:rsidR="002C7133" w:rsidRPr="002C7133" w:rsidRDefault="002C7133" w:rsidP="002C7133">
            <w:pPr>
              <w:snapToGrid w:val="0"/>
              <w:jc w:val="center"/>
            </w:pPr>
            <w:r w:rsidRPr="002C7133">
              <w:t>10</w:t>
            </w:r>
          </w:p>
          <w:p w:rsidR="002C7133" w:rsidRPr="002C7133" w:rsidRDefault="002C7133" w:rsidP="002C7133">
            <w:pPr>
              <w:snapToGrid w:val="0"/>
              <w:jc w:val="center"/>
            </w:pPr>
          </w:p>
          <w:p w:rsidR="002C7133" w:rsidRPr="002C7133" w:rsidRDefault="002C7133" w:rsidP="002C7133">
            <w:pPr>
              <w:snapToGrid w:val="0"/>
              <w:jc w:val="center"/>
              <w:rPr>
                <w:b/>
              </w:rPr>
            </w:pPr>
            <w:r w:rsidRPr="002C7133">
              <w:t>10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 xml:space="preserve">Перечень </w:t>
            </w:r>
            <w:r w:rsidRPr="002C7133">
              <w:rPr>
                <w:iCs/>
              </w:rPr>
              <w:t>ЭОР</w:t>
            </w:r>
            <w:r w:rsidRPr="002C7133">
              <w:t xml:space="preserve"> к разделам программы, скриншоты страниц сайтов, других электронных ресурсов, презентация                    1 мероприятия,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jc w:val="center"/>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2.14</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10</w:t>
            </w:r>
          </w:p>
          <w:p w:rsidR="002C7133" w:rsidRPr="002C7133" w:rsidRDefault="002C7133" w:rsidP="002C7133">
            <w:pPr>
              <w:jc w:val="center"/>
            </w:pP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2.15</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pPr>
              <w:rPr>
                <w:spacing w:val="-10"/>
              </w:rPr>
            </w:pPr>
            <w:r w:rsidRPr="002C7133">
              <w:rPr>
                <w:spacing w:val="-10"/>
              </w:rPr>
              <w:t xml:space="preserve">Участие в реализации образовательных программ экспериментальных площадок, лабораторий, ресурсных центров </w:t>
            </w:r>
          </w:p>
          <w:p w:rsidR="002C7133" w:rsidRPr="002C7133" w:rsidRDefault="002C7133" w:rsidP="002C7133">
            <w:pPr>
              <w:rPr>
                <w:spacing w:val="-10"/>
              </w:rPr>
            </w:pPr>
            <w:r w:rsidRPr="002C7133">
              <w:rPr>
                <w:spacing w:val="-10"/>
              </w:rPr>
              <w:t xml:space="preserve">районного уровня </w:t>
            </w:r>
          </w:p>
          <w:p w:rsidR="002C7133" w:rsidRPr="002C7133" w:rsidRDefault="002C7133" w:rsidP="002C7133">
            <w:pPr>
              <w:rPr>
                <w:spacing w:val="-10"/>
              </w:rPr>
            </w:pPr>
          </w:p>
          <w:p w:rsidR="002C7133" w:rsidRPr="002C7133" w:rsidRDefault="002C7133" w:rsidP="002C7133">
            <w:pPr>
              <w:rPr>
                <w:spacing w:val="-10"/>
              </w:rPr>
            </w:pPr>
            <w:r w:rsidRPr="002C7133">
              <w:rPr>
                <w:spacing w:val="-10"/>
              </w:rPr>
              <w:t>городского уровня</w:t>
            </w:r>
          </w:p>
          <w:p w:rsidR="002C7133" w:rsidRPr="002C7133" w:rsidRDefault="002C7133" w:rsidP="002C7133">
            <w:pPr>
              <w:rPr>
                <w:spacing w:val="-10"/>
              </w:rPr>
            </w:pPr>
          </w:p>
          <w:p w:rsidR="002C7133" w:rsidRPr="002C7133" w:rsidRDefault="002C7133" w:rsidP="002C7133">
            <w:pPr>
              <w:rPr>
                <w:spacing w:val="-10"/>
              </w:rPr>
            </w:pPr>
            <w:r w:rsidRPr="002C7133">
              <w:rPr>
                <w:spacing w:val="-10"/>
              </w:rPr>
              <w:t>федерального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2C7133" w:rsidRPr="002C7133" w:rsidRDefault="002C7133" w:rsidP="002C7133">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2.16</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Результат личного участия в конкурсе инновационных продуктов*:</w:t>
            </w:r>
          </w:p>
          <w:p w:rsidR="002C7133" w:rsidRPr="002C7133" w:rsidRDefault="002C7133" w:rsidP="002C7133"/>
          <w:p w:rsidR="002C7133" w:rsidRPr="002C7133" w:rsidRDefault="002C7133" w:rsidP="002C7133">
            <w:r w:rsidRPr="002C7133">
              <w:t>лауреат (дипломант) районного уровня</w:t>
            </w:r>
          </w:p>
          <w:p w:rsidR="002C7133" w:rsidRPr="002C7133" w:rsidRDefault="002C7133" w:rsidP="002C7133"/>
          <w:p w:rsidR="002C7133" w:rsidRPr="002C7133" w:rsidRDefault="002C7133" w:rsidP="002C7133">
            <w:pPr>
              <w:rPr>
                <w:spacing w:val="-10"/>
              </w:rPr>
            </w:pPr>
            <w:r w:rsidRPr="002C7133">
              <w:rPr>
                <w:spacing w:val="-10"/>
              </w:rPr>
              <w:t>лауреат (дипломант) городского уровня</w:t>
            </w:r>
          </w:p>
          <w:p w:rsidR="002C7133" w:rsidRPr="002C7133" w:rsidRDefault="002C7133" w:rsidP="002C7133"/>
          <w:p w:rsidR="002C7133" w:rsidRPr="002C7133" w:rsidRDefault="002C7133" w:rsidP="002C7133">
            <w:r w:rsidRPr="002C7133">
              <w:t>победитель районного уровня</w:t>
            </w:r>
          </w:p>
          <w:p w:rsidR="002C7133" w:rsidRPr="002C7133" w:rsidRDefault="002C7133" w:rsidP="002C7133"/>
          <w:p w:rsidR="002C7133" w:rsidRPr="002C7133" w:rsidRDefault="002C7133" w:rsidP="002C7133">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40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jc w:val="both"/>
            </w:pPr>
            <w:r w:rsidRPr="002C7133">
              <w:lastRenderedPageBreak/>
              <w:t>Копия диплома, заверенная работодателем.</w:t>
            </w:r>
          </w:p>
          <w:p w:rsidR="002C7133" w:rsidRPr="002C7133" w:rsidRDefault="002C7133" w:rsidP="002C7133">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r w:rsidRPr="002C7133">
              <w:rPr>
                <w:sz w:val="20"/>
                <w:szCs w:val="20"/>
              </w:rPr>
              <w:t xml:space="preserve">*(кроме ГБ ПОУ, подведомственных </w:t>
            </w:r>
            <w:r w:rsidRPr="002C7133">
              <w:rPr>
                <w:sz w:val="20"/>
                <w:szCs w:val="20"/>
              </w:rPr>
              <w:lastRenderedPageBreak/>
              <w:t>Комитету по здравоохранению)</w:t>
            </w:r>
          </w:p>
        </w:tc>
      </w:tr>
      <w:tr w:rsidR="002C7133" w:rsidRPr="002C7133" w:rsidTr="00457C3C">
        <w:trPr>
          <w:trHeight w:val="253"/>
        </w:trPr>
        <w:tc>
          <w:tcPr>
            <w:tcW w:w="841" w:type="dxa"/>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lastRenderedPageBreak/>
              <w:t>3.</w:t>
            </w:r>
          </w:p>
        </w:tc>
        <w:tc>
          <w:tcPr>
            <w:tcW w:w="4240" w:type="dxa"/>
            <w:gridSpan w:val="2"/>
            <w:tcBorders>
              <w:top w:val="single" w:sz="4" w:space="0" w:color="000000"/>
              <w:left w:val="single" w:sz="4" w:space="0" w:color="000000"/>
              <w:bottom w:val="single" w:sz="4" w:space="0" w:color="000000"/>
            </w:tcBorders>
          </w:tcPr>
          <w:p w:rsidR="002C7133" w:rsidRPr="002C7133" w:rsidRDefault="002C7133" w:rsidP="002C7133">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- 100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rPr>
                <w:iCs/>
              </w:rPr>
              <w:t>Справка руководителя образовательного учреждения.</w:t>
            </w:r>
          </w:p>
          <w:p w:rsidR="002C7133" w:rsidRPr="002C7133" w:rsidRDefault="002C7133" w:rsidP="002C7133">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sz w:val="20"/>
                <w:szCs w:val="20"/>
              </w:rPr>
            </w:pPr>
            <w:r w:rsidRPr="002C7133">
              <w:rPr>
                <w:sz w:val="20"/>
                <w:szCs w:val="20"/>
              </w:rPr>
              <w:t>В период прохождения аттестации</w:t>
            </w:r>
          </w:p>
        </w:tc>
      </w:tr>
      <w:tr w:rsidR="002C7133" w:rsidRPr="002C7133" w:rsidTr="00457C3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
              </w:rPr>
            </w:pPr>
            <w:r w:rsidRPr="002C7133">
              <w:rPr>
                <w:b/>
              </w:rPr>
              <w:t>4.  Критерии и показатели, дающие дополнительные баллы</w:t>
            </w: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4.1</w:t>
            </w:r>
          </w:p>
        </w:tc>
        <w:tc>
          <w:tcPr>
            <w:tcW w:w="4193" w:type="dxa"/>
            <w:tcBorders>
              <w:top w:val="single" w:sz="4" w:space="0" w:color="000000"/>
              <w:left w:val="single" w:sz="4" w:space="0" w:color="000000"/>
              <w:bottom w:val="single" w:sz="4" w:space="0" w:color="000000"/>
            </w:tcBorders>
          </w:tcPr>
          <w:p w:rsidR="002C7133" w:rsidRPr="002C7133" w:rsidRDefault="002C7133" w:rsidP="002C7133">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2C7133" w:rsidRPr="002C7133" w:rsidRDefault="002C7133" w:rsidP="002C7133"/>
          <w:p w:rsidR="002C7133" w:rsidRPr="002C7133" w:rsidRDefault="002C7133" w:rsidP="002C7133">
            <w:r w:rsidRPr="002C7133">
              <w:t>районного уровня*</w:t>
            </w:r>
          </w:p>
          <w:p w:rsidR="002C7133" w:rsidRPr="002C7133" w:rsidRDefault="002C7133" w:rsidP="002C7133"/>
          <w:p w:rsidR="002C7133" w:rsidRPr="002C7133" w:rsidRDefault="002C7133" w:rsidP="002C7133">
            <w:r w:rsidRPr="002C7133">
              <w:t>городского уровня</w:t>
            </w:r>
          </w:p>
          <w:p w:rsidR="002C7133" w:rsidRPr="002C7133" w:rsidRDefault="002C7133" w:rsidP="002C7133"/>
          <w:p w:rsidR="002C7133" w:rsidRPr="002C7133" w:rsidRDefault="002C7133" w:rsidP="002C7133">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15</w:t>
            </w:r>
          </w:p>
          <w:p w:rsidR="002C7133" w:rsidRPr="002C7133" w:rsidRDefault="002C7133" w:rsidP="002C7133">
            <w:pPr>
              <w:jc w:val="center"/>
            </w:pPr>
          </w:p>
          <w:p w:rsidR="002C7133" w:rsidRPr="002C7133" w:rsidRDefault="002C7133" w:rsidP="002C7133">
            <w:pPr>
              <w:jc w:val="center"/>
            </w:pPr>
            <w:r w:rsidRPr="002C7133">
              <w:t>25</w:t>
            </w:r>
          </w:p>
        </w:tc>
        <w:tc>
          <w:tcPr>
            <w:tcW w:w="6773" w:type="dxa"/>
            <w:tcBorders>
              <w:top w:val="single" w:sz="4" w:space="0" w:color="000000"/>
              <w:left w:val="single" w:sz="4" w:space="0" w:color="000000"/>
              <w:bottom w:val="single" w:sz="4" w:space="0" w:color="000000"/>
            </w:tcBorders>
          </w:tcPr>
          <w:p w:rsidR="002C7133" w:rsidRPr="002C7133" w:rsidRDefault="002C7133" w:rsidP="002C7133">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2C7133" w:rsidRPr="002C7133" w:rsidRDefault="002C7133" w:rsidP="002C7133">
            <w:pPr>
              <w:snapToGrid w:val="0"/>
            </w:pPr>
            <w:r w:rsidRPr="002C7133">
              <w:rPr>
                <w:sz w:val="22"/>
                <w:szCs w:val="22"/>
              </w:rPr>
              <w:t>*</w:t>
            </w:r>
            <w:r w:rsidRPr="002C7133">
              <w:rPr>
                <w:sz w:val="20"/>
                <w:szCs w:val="20"/>
              </w:rPr>
              <w:t>для ГБ ПОУ – уровень образовательного учреждения</w:t>
            </w: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4.2</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районный (муниципальный)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городской уровень</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t>5</w:t>
            </w:r>
          </w:p>
          <w:p w:rsidR="002C7133" w:rsidRPr="002C7133" w:rsidRDefault="002C7133" w:rsidP="002C7133">
            <w:pPr>
              <w:jc w:val="center"/>
            </w:pPr>
          </w:p>
          <w:p w:rsidR="002C7133" w:rsidRPr="002C7133" w:rsidRDefault="002C7133" w:rsidP="002C7133">
            <w:pPr>
              <w:jc w:val="center"/>
            </w:pPr>
            <w:r w:rsidRPr="002C7133">
              <w:t>10</w:t>
            </w:r>
          </w:p>
          <w:p w:rsidR="002C7133" w:rsidRPr="002C7133" w:rsidRDefault="002C7133" w:rsidP="002C7133">
            <w:pPr>
              <w:jc w:val="center"/>
            </w:pPr>
          </w:p>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rPr>
                <w:bCs/>
                <w:sz w:val="20"/>
                <w:szCs w:val="20"/>
              </w:rPr>
            </w:pPr>
            <w:r w:rsidRPr="002C7133">
              <w:rPr>
                <w:sz w:val="20"/>
                <w:szCs w:val="20"/>
              </w:rPr>
              <w:t>В межаттестационный период</w:t>
            </w:r>
            <w:r w:rsidRPr="002C7133">
              <w:rPr>
                <w:bCs/>
                <w:sz w:val="20"/>
                <w:szCs w:val="20"/>
              </w:rPr>
              <w:t xml:space="preserve"> </w:t>
            </w: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p w:rsidR="002C7133" w:rsidRPr="002C7133" w:rsidRDefault="002C7133" w:rsidP="002C7133">
            <w:pPr>
              <w:snapToGrid w:val="0"/>
              <w:rPr>
                <w:sz w:val="20"/>
                <w:szCs w:val="20"/>
              </w:rPr>
            </w:pP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4.3</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 xml:space="preserve">Премии Правительства </w:t>
            </w:r>
          </w:p>
          <w:p w:rsidR="002C7133" w:rsidRPr="002C7133" w:rsidRDefault="002C7133" w:rsidP="002C7133">
            <w:pPr>
              <w:snapToGrid w:val="0"/>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r w:rsidRPr="002C7133">
              <w:t>20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888" w:type="dxa"/>
            <w:gridSpan w:val="2"/>
            <w:tcBorders>
              <w:top w:val="single" w:sz="4" w:space="0" w:color="000000"/>
              <w:left w:val="single" w:sz="4" w:space="0" w:color="000000"/>
              <w:bottom w:val="single" w:sz="4" w:space="0" w:color="000000"/>
            </w:tcBorders>
          </w:tcPr>
          <w:p w:rsidR="002C7133" w:rsidRPr="002C7133" w:rsidRDefault="002C7133" w:rsidP="002C7133">
            <w:pPr>
              <w:snapToGrid w:val="0"/>
            </w:pPr>
            <w:r w:rsidRPr="002C7133">
              <w:t>4.4</w:t>
            </w:r>
          </w:p>
        </w:tc>
        <w:tc>
          <w:tcPr>
            <w:tcW w:w="4193" w:type="dxa"/>
            <w:tcBorders>
              <w:top w:val="single" w:sz="4" w:space="0" w:color="000000"/>
              <w:left w:val="single" w:sz="4" w:space="0" w:color="000000"/>
              <w:bottom w:val="single" w:sz="4" w:space="0" w:color="000000"/>
            </w:tcBorders>
          </w:tcPr>
          <w:p w:rsidR="002C7133" w:rsidRPr="002C7133" w:rsidRDefault="002C7133" w:rsidP="002C7133">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lastRenderedPageBreak/>
              <w:t>региональные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ведомственные награды</w:t>
            </w:r>
          </w:p>
          <w:p w:rsidR="002C7133" w:rsidRPr="002C7133" w:rsidRDefault="002C7133" w:rsidP="002C7133">
            <w:pPr>
              <w:snapToGrid w:val="0"/>
              <w:rPr>
                <w:rFonts w:eastAsia="Calibri"/>
              </w:rPr>
            </w:pPr>
          </w:p>
          <w:p w:rsidR="002C7133" w:rsidRPr="002C7133" w:rsidRDefault="002C7133" w:rsidP="002C7133">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p>
          <w:p w:rsidR="002C7133" w:rsidRPr="002C7133" w:rsidRDefault="002C7133" w:rsidP="002C7133">
            <w:pPr>
              <w:jc w:val="center"/>
            </w:pPr>
            <w:r w:rsidRPr="002C7133">
              <w:lastRenderedPageBreak/>
              <w:t>20</w:t>
            </w:r>
          </w:p>
          <w:p w:rsidR="002C7133" w:rsidRPr="002C7133" w:rsidRDefault="002C7133" w:rsidP="002C7133">
            <w:pPr>
              <w:jc w:val="center"/>
            </w:pPr>
          </w:p>
          <w:p w:rsidR="002C7133" w:rsidRPr="002C7133" w:rsidRDefault="002C7133" w:rsidP="002C7133">
            <w:pPr>
              <w:jc w:val="center"/>
            </w:pPr>
            <w:r w:rsidRPr="002C7133">
              <w:t>30</w:t>
            </w:r>
          </w:p>
          <w:p w:rsidR="002C7133" w:rsidRPr="002C7133" w:rsidRDefault="002C7133" w:rsidP="002C7133">
            <w:pPr>
              <w:jc w:val="center"/>
            </w:pPr>
          </w:p>
          <w:p w:rsidR="002C7133" w:rsidRPr="002C7133" w:rsidRDefault="002C7133" w:rsidP="002C7133">
            <w:pPr>
              <w:jc w:val="center"/>
            </w:pPr>
            <w:r w:rsidRPr="002C7133">
              <w:t>100</w:t>
            </w: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sz w:val="20"/>
                <w:szCs w:val="20"/>
              </w:rPr>
            </w:pPr>
          </w:p>
        </w:tc>
      </w:tr>
      <w:tr w:rsidR="002C7133" w:rsidRPr="002C7133" w:rsidTr="00457C3C">
        <w:trPr>
          <w:trHeight w:val="253"/>
        </w:trPr>
        <w:tc>
          <w:tcPr>
            <w:tcW w:w="5081" w:type="dxa"/>
            <w:gridSpan w:val="3"/>
            <w:tcBorders>
              <w:top w:val="single" w:sz="4" w:space="0" w:color="000000"/>
              <w:left w:val="single" w:sz="4" w:space="0" w:color="000000"/>
              <w:bottom w:val="single" w:sz="4" w:space="0" w:color="000000"/>
            </w:tcBorders>
          </w:tcPr>
          <w:p w:rsidR="002C7133" w:rsidRPr="002C7133" w:rsidRDefault="002C7133" w:rsidP="002C7133">
            <w:pPr>
              <w:jc w:val="center"/>
              <w:rPr>
                <w:b/>
              </w:rP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2C7133" w:rsidRPr="002C7133" w:rsidRDefault="002C7133" w:rsidP="002C7133">
            <w:pPr>
              <w:snapToGrid w:val="0"/>
              <w:jc w:val="center"/>
              <w:rPr>
                <w:b/>
              </w:rPr>
            </w:pPr>
          </w:p>
        </w:tc>
        <w:tc>
          <w:tcPr>
            <w:tcW w:w="6773" w:type="dxa"/>
            <w:tcBorders>
              <w:top w:val="single" w:sz="4" w:space="0" w:color="000000"/>
              <w:left w:val="single" w:sz="4" w:space="0" w:color="000000"/>
              <w:bottom w:val="single" w:sz="4" w:space="0" w:color="000000"/>
            </w:tcBorders>
          </w:tcPr>
          <w:p w:rsidR="002C7133" w:rsidRPr="002C7133" w:rsidRDefault="002C7133" w:rsidP="002C7133">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2C7133" w:rsidRPr="002C7133" w:rsidRDefault="002C7133" w:rsidP="002C7133">
            <w:pPr>
              <w:snapToGrid w:val="0"/>
              <w:jc w:val="center"/>
              <w:rPr>
                <w:b/>
              </w:rPr>
            </w:pPr>
          </w:p>
        </w:tc>
      </w:tr>
    </w:tbl>
    <w:p w:rsidR="002C7133" w:rsidRPr="002C7133" w:rsidRDefault="002C7133" w:rsidP="002C7133">
      <w:r w:rsidRPr="002C7133">
        <w:rPr>
          <w:b/>
        </w:rPr>
        <w:t xml:space="preserve">Общее заключение: </w:t>
      </w:r>
      <w:r w:rsidRPr="002C7133">
        <w:t>на основании анализа индивидуальной папки  ______________________________________________________________</w:t>
      </w:r>
    </w:p>
    <w:p w:rsidR="002C7133" w:rsidRPr="002C7133" w:rsidRDefault="002C7133" w:rsidP="002C7133">
      <w:r w:rsidRPr="002C7133">
        <w:t xml:space="preserve">                                                                                                                                                              (Ф.И.О. аттестуемого)</w:t>
      </w:r>
    </w:p>
    <w:p w:rsidR="002C7133" w:rsidRPr="002C7133" w:rsidRDefault="002C7133" w:rsidP="002C7133">
      <w:r w:rsidRPr="002C7133">
        <w:t xml:space="preserve">_____________________________________________________________________________ можно сделать вывод, что уровень квалификации </w:t>
      </w:r>
    </w:p>
    <w:p w:rsidR="002C7133" w:rsidRPr="002C7133" w:rsidRDefault="002C7133" w:rsidP="002C7133"/>
    <w:p w:rsidR="002C7133" w:rsidRPr="002C7133" w:rsidRDefault="002C7133" w:rsidP="002C7133">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2C7133" w:rsidRPr="002C7133" w:rsidRDefault="002C7133" w:rsidP="002C7133">
      <w:r w:rsidRPr="002C7133">
        <w:t xml:space="preserve">                          (должность)                                                                                                   (первой, высшей)</w:t>
      </w:r>
    </w:p>
    <w:p w:rsidR="002C7133" w:rsidRPr="002C7133" w:rsidRDefault="002C7133" w:rsidP="002C7133"/>
    <w:p w:rsidR="002C7133" w:rsidRPr="002C7133" w:rsidRDefault="002C7133" w:rsidP="002C7133">
      <w:r w:rsidRPr="002C7133">
        <w:rPr>
          <w:b/>
        </w:rPr>
        <w:t xml:space="preserve">Рекомендации: </w:t>
      </w:r>
      <w:r w:rsidRPr="002C7133">
        <w:t>___________________________________________________________________________________________________________</w:t>
      </w:r>
    </w:p>
    <w:p w:rsidR="002C7133" w:rsidRPr="002C7133" w:rsidRDefault="002C7133" w:rsidP="002C7133">
      <w:r w:rsidRPr="002C7133">
        <w:t>_________________________________________________________________________________________________________________________</w:t>
      </w:r>
    </w:p>
    <w:p w:rsidR="002C7133" w:rsidRPr="002C7133" w:rsidRDefault="002C7133" w:rsidP="002C7133"/>
    <w:p w:rsidR="002C7133" w:rsidRPr="002C7133" w:rsidRDefault="002C7133" w:rsidP="002C7133">
      <w:r w:rsidRPr="002C7133">
        <w:rPr>
          <w:b/>
        </w:rPr>
        <w:t>Подпись эксперта:</w:t>
      </w:r>
      <w:r w:rsidRPr="002C7133">
        <w:t xml:space="preserve"> _______________________________________________________________________________________________________</w:t>
      </w:r>
    </w:p>
    <w:p w:rsidR="002C7133" w:rsidRPr="002C7133" w:rsidRDefault="002C7133" w:rsidP="002C7133"/>
    <w:p w:rsidR="002C7133" w:rsidRPr="002C7133" w:rsidRDefault="002C7133" w:rsidP="002C7133">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2C7133" w:rsidRPr="002C7133" w:rsidTr="00457C3C">
        <w:tc>
          <w:tcPr>
            <w:tcW w:w="5211" w:type="dxa"/>
          </w:tcPr>
          <w:p w:rsidR="002C7133" w:rsidRPr="002C7133" w:rsidRDefault="002C7133" w:rsidP="002C7133">
            <w:pPr>
              <w:jc w:val="center"/>
            </w:pPr>
            <w:r w:rsidRPr="002C7133">
              <w:t>Педагогический работник</w:t>
            </w:r>
          </w:p>
        </w:tc>
        <w:tc>
          <w:tcPr>
            <w:tcW w:w="4820"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первую квалификационную категорию</w:t>
            </w:r>
          </w:p>
        </w:tc>
        <w:tc>
          <w:tcPr>
            <w:tcW w:w="4837" w:type="dxa"/>
          </w:tcPr>
          <w:p w:rsidR="002C7133" w:rsidRPr="002C7133" w:rsidRDefault="002C7133" w:rsidP="002C7133">
            <w:pPr>
              <w:jc w:val="center"/>
            </w:pPr>
            <w:r w:rsidRPr="002C7133">
              <w:t>Количество баллов</w:t>
            </w:r>
          </w:p>
          <w:p w:rsidR="002C7133" w:rsidRPr="002C7133" w:rsidRDefault="002C7133" w:rsidP="002C7133">
            <w:pPr>
              <w:jc w:val="center"/>
            </w:pPr>
            <w:r w:rsidRPr="002C7133">
              <w:t>на высшую квалификационную категорию</w:t>
            </w:r>
          </w:p>
        </w:tc>
      </w:tr>
      <w:tr w:rsidR="002C7133" w:rsidRPr="002C7133" w:rsidTr="00457C3C">
        <w:tc>
          <w:tcPr>
            <w:tcW w:w="5211" w:type="dxa"/>
          </w:tcPr>
          <w:p w:rsidR="002C7133" w:rsidRPr="002C7133" w:rsidRDefault="002C7133" w:rsidP="002C7133">
            <w:pPr>
              <w:spacing w:line="360" w:lineRule="auto"/>
            </w:pPr>
            <w:r w:rsidRPr="002C7133">
              <w:t>Педагог-библиотекарь</w:t>
            </w:r>
          </w:p>
        </w:tc>
        <w:tc>
          <w:tcPr>
            <w:tcW w:w="4820" w:type="dxa"/>
          </w:tcPr>
          <w:p w:rsidR="002C7133" w:rsidRPr="002C7133" w:rsidRDefault="002C7133" w:rsidP="002C7133">
            <w:pPr>
              <w:spacing w:line="360" w:lineRule="auto"/>
              <w:jc w:val="center"/>
            </w:pPr>
            <w:r w:rsidRPr="002C7133">
              <w:t>от 150                             до 350</w:t>
            </w:r>
          </w:p>
        </w:tc>
        <w:tc>
          <w:tcPr>
            <w:tcW w:w="4837" w:type="dxa"/>
          </w:tcPr>
          <w:p w:rsidR="002C7133" w:rsidRPr="002C7133" w:rsidRDefault="002C7133" w:rsidP="002C7133">
            <w:pPr>
              <w:spacing w:line="360" w:lineRule="auto"/>
              <w:jc w:val="center"/>
            </w:pPr>
            <w:r w:rsidRPr="002C7133">
              <w:t>350                                 и выше</w:t>
            </w:r>
          </w:p>
        </w:tc>
      </w:tr>
    </w:tbl>
    <w:p w:rsidR="002C7133" w:rsidRPr="002C7133" w:rsidRDefault="002C7133" w:rsidP="002C7133"/>
    <w:p w:rsidR="002C7133" w:rsidRPr="002C7133" w:rsidRDefault="002C7133" w:rsidP="002C7133">
      <w:pPr>
        <w:widowControl w:val="0"/>
        <w:autoSpaceDE w:val="0"/>
        <w:autoSpaceDN w:val="0"/>
        <w:adjustRightInd w:val="0"/>
        <w:jc w:val="center"/>
      </w:pPr>
      <w:bookmarkStart w:id="1" w:name="_GoBack"/>
      <w:bookmarkEnd w:id="1"/>
    </w:p>
    <w:sectPr w:rsidR="002C7133" w:rsidRPr="002C7133" w:rsidSect="00457C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20" w:rsidRDefault="00B85820">
      <w:r>
        <w:separator/>
      </w:r>
    </w:p>
  </w:endnote>
  <w:endnote w:type="continuationSeparator" w:id="0">
    <w:p w:rsidR="00B85820" w:rsidRDefault="00B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20" w:rsidRDefault="00B85820">
      <w:r>
        <w:separator/>
      </w:r>
    </w:p>
  </w:footnote>
  <w:footnote w:type="continuationSeparator" w:id="0">
    <w:p w:rsidR="00B85820" w:rsidRDefault="00B85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3C" w:rsidRPr="00ED1806" w:rsidRDefault="00457C3C" w:rsidP="00457C3C">
    <w:pPr>
      <w:pStyle w:val="a6"/>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840C1C"/>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15:restartNumberingAfterBreak="0">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15:restartNumberingAfterBreak="0">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6" w15:restartNumberingAfterBreak="0">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15:restartNumberingAfterBreak="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15:restartNumberingAfterBreak="0">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4"/>
  </w:num>
  <w:num w:numId="8">
    <w:abstractNumId w:val="18"/>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29"/>
  </w:num>
  <w:num w:numId="11">
    <w:abstractNumId w:val="1"/>
  </w:num>
  <w:num w:numId="12">
    <w:abstractNumId w:val="8"/>
  </w:num>
  <w:num w:numId="13">
    <w:abstractNumId w:val="11"/>
  </w:num>
  <w:num w:numId="14">
    <w:abstractNumId w:val="27"/>
  </w:num>
  <w:num w:numId="15">
    <w:abstractNumId w:val="14"/>
  </w:num>
  <w:num w:numId="16">
    <w:abstractNumId w:val="20"/>
  </w:num>
  <w:num w:numId="17">
    <w:abstractNumId w:val="3"/>
  </w:num>
  <w:num w:numId="18">
    <w:abstractNumId w:val="5"/>
  </w:num>
  <w:num w:numId="19">
    <w:abstractNumId w:val="26"/>
  </w:num>
  <w:num w:numId="20">
    <w:abstractNumId w:val="28"/>
  </w:num>
  <w:num w:numId="21">
    <w:abstractNumId w:val="23"/>
  </w:num>
  <w:num w:numId="22">
    <w:abstractNumId w:val="15"/>
  </w:num>
  <w:num w:numId="23">
    <w:abstractNumId w:val="16"/>
  </w:num>
  <w:num w:numId="24">
    <w:abstractNumId w:val="9"/>
  </w:num>
  <w:num w:numId="25">
    <w:abstractNumId w:val="17"/>
  </w:num>
  <w:num w:numId="26">
    <w:abstractNumId w:val="33"/>
  </w:num>
  <w:num w:numId="27">
    <w:abstractNumId w:val="32"/>
  </w:num>
  <w:num w:numId="28">
    <w:abstractNumId w:val="6"/>
  </w:num>
  <w:num w:numId="29">
    <w:abstractNumId w:val="2"/>
  </w:num>
  <w:num w:numId="30">
    <w:abstractNumId w:val="12"/>
  </w:num>
  <w:num w:numId="31">
    <w:abstractNumId w:val="13"/>
  </w:num>
  <w:num w:numId="32">
    <w:abstractNumId w:val="24"/>
  </w:num>
  <w:num w:numId="33">
    <w:abstractNumId w:val="21"/>
  </w:num>
  <w:num w:numId="34">
    <w:abstractNumId w:val="19"/>
  </w:num>
  <w:num w:numId="35">
    <w:abstractNumId w:val="22"/>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51"/>
    <w:rsid w:val="000A6588"/>
    <w:rsid w:val="002C7133"/>
    <w:rsid w:val="00437151"/>
    <w:rsid w:val="00457C3C"/>
    <w:rsid w:val="004A07D4"/>
    <w:rsid w:val="004D7D17"/>
    <w:rsid w:val="00714351"/>
    <w:rsid w:val="008034F3"/>
    <w:rsid w:val="00856494"/>
    <w:rsid w:val="009F017D"/>
    <w:rsid w:val="009F375F"/>
    <w:rsid w:val="00A42DA4"/>
    <w:rsid w:val="00B332DE"/>
    <w:rsid w:val="00B85820"/>
    <w:rsid w:val="00BC15D1"/>
    <w:rsid w:val="00BF0875"/>
    <w:rsid w:val="00C876F5"/>
    <w:rsid w:val="00D347C0"/>
    <w:rsid w:val="00D542E9"/>
    <w:rsid w:val="00D80136"/>
    <w:rsid w:val="00DA106A"/>
    <w:rsid w:val="00E84D37"/>
    <w:rsid w:val="00F0483D"/>
    <w:rsid w:val="00F6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44D5"/>
  <w15:docId w15:val="{296DD38B-2B00-4CFF-ADEC-86FF737F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133"/>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2C7133"/>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2C7133"/>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2C7133"/>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2C7133"/>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2C7133"/>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2C7133"/>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A6588"/>
  </w:style>
  <w:style w:type="paragraph" w:styleId="a3">
    <w:name w:val="Balloon Text"/>
    <w:basedOn w:val="a"/>
    <w:link w:val="a4"/>
    <w:semiHidden/>
    <w:unhideWhenUsed/>
    <w:rsid w:val="00D347C0"/>
    <w:rPr>
      <w:rFonts w:ascii="Tahoma" w:eastAsiaTheme="minorHAnsi" w:hAnsi="Tahoma" w:cs="Tahoma"/>
      <w:sz w:val="16"/>
      <w:szCs w:val="16"/>
      <w:lang w:eastAsia="en-US"/>
    </w:rPr>
  </w:style>
  <w:style w:type="character" w:customStyle="1" w:styleId="a4">
    <w:name w:val="Текст выноски Знак"/>
    <w:basedOn w:val="a0"/>
    <w:link w:val="a3"/>
    <w:semiHidden/>
    <w:rsid w:val="00D347C0"/>
    <w:rPr>
      <w:rFonts w:ascii="Tahoma" w:hAnsi="Tahoma" w:cs="Tahoma"/>
      <w:sz w:val="16"/>
      <w:szCs w:val="16"/>
    </w:rPr>
  </w:style>
  <w:style w:type="table" w:styleId="a5">
    <w:name w:val="Table Grid"/>
    <w:basedOn w:val="a1"/>
    <w:uiPriority w:val="59"/>
    <w:rsid w:val="00F6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133"/>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C7133"/>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C7133"/>
    <w:rPr>
      <w:rFonts w:ascii="Cambria" w:eastAsia="Calibri" w:hAnsi="Cambria" w:cs="Times New Roman"/>
      <w:b/>
      <w:bCs/>
      <w:color w:val="4F81BD"/>
      <w:lang w:eastAsia="ru-RU"/>
    </w:rPr>
  </w:style>
  <w:style w:type="character" w:customStyle="1" w:styleId="40">
    <w:name w:val="Заголовок 4 Знак"/>
    <w:basedOn w:val="a0"/>
    <w:link w:val="4"/>
    <w:rsid w:val="002C7133"/>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2C7133"/>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2C7133"/>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2C7133"/>
    <w:rPr>
      <w:rFonts w:ascii="Times New Roman" w:eastAsia="Calibri" w:hAnsi="Times New Roman" w:cs="Times New Roman"/>
      <w:sz w:val="28"/>
      <w:szCs w:val="28"/>
      <w:lang w:eastAsia="ru-RU"/>
    </w:rPr>
  </w:style>
  <w:style w:type="numbering" w:customStyle="1" w:styleId="21">
    <w:name w:val="Нет списка2"/>
    <w:next w:val="a2"/>
    <w:semiHidden/>
    <w:rsid w:val="002C7133"/>
  </w:style>
  <w:style w:type="paragraph" w:styleId="a6">
    <w:name w:val="header"/>
    <w:basedOn w:val="a"/>
    <w:link w:val="a7"/>
    <w:rsid w:val="002C7133"/>
    <w:pPr>
      <w:tabs>
        <w:tab w:val="center" w:pos="4677"/>
        <w:tab w:val="right" w:pos="9355"/>
      </w:tabs>
    </w:pPr>
  </w:style>
  <w:style w:type="character" w:customStyle="1" w:styleId="a7">
    <w:name w:val="Верхний колонтитул Знак"/>
    <w:basedOn w:val="a0"/>
    <w:link w:val="a6"/>
    <w:rsid w:val="002C7133"/>
    <w:rPr>
      <w:rFonts w:ascii="Times New Roman" w:eastAsia="Times New Roman" w:hAnsi="Times New Roman" w:cs="Times New Roman"/>
      <w:sz w:val="24"/>
      <w:szCs w:val="24"/>
      <w:lang w:eastAsia="ru-RU"/>
    </w:rPr>
  </w:style>
  <w:style w:type="paragraph" w:styleId="a8">
    <w:name w:val="footer"/>
    <w:basedOn w:val="a"/>
    <w:link w:val="a9"/>
    <w:rsid w:val="002C7133"/>
    <w:pPr>
      <w:tabs>
        <w:tab w:val="center" w:pos="4677"/>
        <w:tab w:val="right" w:pos="9355"/>
      </w:tabs>
    </w:pPr>
  </w:style>
  <w:style w:type="character" w:customStyle="1" w:styleId="a9">
    <w:name w:val="Нижний колонтитул Знак"/>
    <w:basedOn w:val="a0"/>
    <w:link w:val="a8"/>
    <w:rsid w:val="002C7133"/>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2C7133"/>
    <w:rPr>
      <w:rFonts w:ascii="Courier New" w:hAnsi="Courier New"/>
    </w:rPr>
  </w:style>
  <w:style w:type="paragraph" w:styleId="HTML0">
    <w:name w:val="HTML Preformatted"/>
    <w:basedOn w:val="a"/>
    <w:link w:val="HTML"/>
    <w:rsid w:val="002C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2C7133"/>
    <w:rPr>
      <w:rFonts w:ascii="Consolas" w:eastAsia="Times New Roman" w:hAnsi="Consolas" w:cs="Consolas"/>
      <w:sz w:val="20"/>
      <w:szCs w:val="20"/>
      <w:lang w:eastAsia="ru-RU"/>
    </w:rPr>
  </w:style>
  <w:style w:type="character" w:styleId="aa">
    <w:name w:val="Strong"/>
    <w:basedOn w:val="a0"/>
    <w:qFormat/>
    <w:rsid w:val="002C7133"/>
    <w:rPr>
      <w:rFonts w:ascii="Times New Roman" w:hAnsi="Times New Roman"/>
      <w:b/>
    </w:rPr>
  </w:style>
  <w:style w:type="paragraph" w:styleId="ab">
    <w:name w:val="Normal (Web)"/>
    <w:basedOn w:val="a"/>
    <w:rsid w:val="002C7133"/>
    <w:pPr>
      <w:spacing w:before="100" w:beforeAutospacing="1" w:after="100" w:afterAutospacing="1"/>
    </w:pPr>
    <w:rPr>
      <w:rFonts w:eastAsia="Calibri"/>
    </w:rPr>
  </w:style>
  <w:style w:type="character" w:customStyle="1" w:styleId="ac">
    <w:name w:val="Текст сноски Знак"/>
    <w:basedOn w:val="a0"/>
    <w:link w:val="ad"/>
    <w:locked/>
    <w:rsid w:val="002C7133"/>
    <w:rPr>
      <w:lang w:val="x-none" w:eastAsia="ru-RU"/>
    </w:rPr>
  </w:style>
  <w:style w:type="paragraph" w:styleId="ad">
    <w:name w:val="footnote text"/>
    <w:basedOn w:val="a"/>
    <w:link w:val="ac"/>
    <w:rsid w:val="002C7133"/>
    <w:rPr>
      <w:rFonts w:asciiTheme="minorHAnsi" w:eastAsiaTheme="minorHAnsi" w:hAnsiTheme="minorHAnsi" w:cstheme="minorBidi"/>
      <w:sz w:val="22"/>
      <w:szCs w:val="22"/>
      <w:lang w:val="x-none"/>
    </w:rPr>
  </w:style>
  <w:style w:type="character" w:customStyle="1" w:styleId="12">
    <w:name w:val="Текст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2C7133"/>
    <w:rPr>
      <w:lang w:val="x-none" w:eastAsia="ru-RU"/>
    </w:rPr>
  </w:style>
  <w:style w:type="paragraph" w:styleId="af">
    <w:name w:val="annotation text"/>
    <w:basedOn w:val="a"/>
    <w:link w:val="ae"/>
    <w:rsid w:val="002C7133"/>
    <w:rPr>
      <w:rFonts w:asciiTheme="minorHAnsi" w:eastAsiaTheme="minorHAnsi" w:hAnsiTheme="minorHAnsi" w:cstheme="minorBidi"/>
      <w:sz w:val="22"/>
      <w:szCs w:val="22"/>
      <w:lang w:val="x-none"/>
    </w:rPr>
  </w:style>
  <w:style w:type="character" w:customStyle="1" w:styleId="13">
    <w:name w:val="Текст примечания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2C7133"/>
    <w:rPr>
      <w:lang w:val="x-none" w:eastAsia="ru-RU"/>
    </w:rPr>
  </w:style>
  <w:style w:type="paragraph" w:styleId="af1">
    <w:name w:val="endnote text"/>
    <w:basedOn w:val="a"/>
    <w:link w:val="af0"/>
    <w:rsid w:val="002C7133"/>
    <w:rPr>
      <w:rFonts w:asciiTheme="minorHAnsi" w:eastAsiaTheme="minorHAnsi" w:hAnsiTheme="minorHAnsi" w:cstheme="minorBidi"/>
      <w:sz w:val="22"/>
      <w:szCs w:val="22"/>
      <w:lang w:val="x-none"/>
    </w:rPr>
  </w:style>
  <w:style w:type="character" w:customStyle="1" w:styleId="14">
    <w:name w:val="Текст концевой сноски Знак1"/>
    <w:basedOn w:val="a0"/>
    <w:uiPriority w:val="99"/>
    <w:semiHidden/>
    <w:rsid w:val="002C7133"/>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2C7133"/>
    <w:rPr>
      <w:sz w:val="24"/>
      <w:szCs w:val="24"/>
    </w:rPr>
  </w:style>
  <w:style w:type="paragraph" w:styleId="af3">
    <w:name w:val="Body Text"/>
    <w:basedOn w:val="a"/>
    <w:link w:val="af2"/>
    <w:rsid w:val="002C7133"/>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2C7133"/>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2C7133"/>
    <w:rPr>
      <w:sz w:val="24"/>
      <w:szCs w:val="24"/>
    </w:rPr>
  </w:style>
  <w:style w:type="paragraph" w:styleId="23">
    <w:name w:val="Body Text 2"/>
    <w:basedOn w:val="a"/>
    <w:link w:val="22"/>
    <w:rsid w:val="002C713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2C713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2C7133"/>
    <w:rPr>
      <w:rFonts w:ascii="Arial" w:hAnsi="Arial"/>
      <w:color w:val="000000"/>
      <w:sz w:val="24"/>
      <w:szCs w:val="24"/>
    </w:rPr>
  </w:style>
  <w:style w:type="paragraph" w:styleId="32">
    <w:name w:val="Body Text Indent 3"/>
    <w:basedOn w:val="a"/>
    <w:link w:val="31"/>
    <w:rsid w:val="002C7133"/>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2C7133"/>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2C7133"/>
    <w:rPr>
      <w:b/>
      <w:bCs/>
      <w:lang w:val="x-none" w:eastAsia="ru-RU"/>
    </w:rPr>
  </w:style>
  <w:style w:type="paragraph" w:styleId="af5">
    <w:name w:val="annotation subject"/>
    <w:basedOn w:val="af"/>
    <w:next w:val="af"/>
    <w:link w:val="af4"/>
    <w:rsid w:val="002C7133"/>
    <w:rPr>
      <w:b/>
      <w:bCs/>
    </w:rPr>
  </w:style>
  <w:style w:type="character" w:customStyle="1" w:styleId="16">
    <w:name w:val="Тема примечания Знак1"/>
    <w:basedOn w:val="13"/>
    <w:uiPriority w:val="99"/>
    <w:semiHidden/>
    <w:rsid w:val="002C7133"/>
    <w:rPr>
      <w:rFonts w:ascii="Times New Roman" w:eastAsia="Times New Roman" w:hAnsi="Times New Roman" w:cs="Times New Roman"/>
      <w:b/>
      <w:bCs/>
      <w:sz w:val="20"/>
      <w:szCs w:val="20"/>
      <w:lang w:eastAsia="ru-RU"/>
    </w:rPr>
  </w:style>
  <w:style w:type="paragraph" w:customStyle="1" w:styleId="17">
    <w:name w:val="Абзац списка1"/>
    <w:basedOn w:val="a"/>
    <w:rsid w:val="002C7133"/>
    <w:pPr>
      <w:ind w:left="720"/>
      <w:contextualSpacing/>
    </w:pPr>
    <w:rPr>
      <w:rFonts w:eastAsia="Calibri"/>
    </w:rPr>
  </w:style>
  <w:style w:type="paragraph" w:customStyle="1" w:styleId="ConsPlusNonformat">
    <w:name w:val="ConsPlusNonformat"/>
    <w:rsid w:val="002C71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713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8">
    <w:name w:val="Абзац списка1"/>
    <w:basedOn w:val="a"/>
    <w:rsid w:val="002C7133"/>
    <w:pPr>
      <w:ind w:left="720"/>
      <w:contextualSpacing/>
    </w:pPr>
    <w:rPr>
      <w:rFonts w:eastAsia="Calibri"/>
    </w:rPr>
  </w:style>
  <w:style w:type="paragraph" w:customStyle="1" w:styleId="af6">
    <w:name w:val="Содержимое таблицы"/>
    <w:basedOn w:val="a"/>
    <w:rsid w:val="002C7133"/>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2C7133"/>
    <w:rPr>
      <w:spacing w:val="6"/>
      <w:sz w:val="21"/>
      <w:shd w:val="clear" w:color="auto" w:fill="FFFFFF"/>
    </w:rPr>
  </w:style>
  <w:style w:type="paragraph" w:customStyle="1" w:styleId="24">
    <w:name w:val="Основной текст2"/>
    <w:basedOn w:val="a"/>
    <w:link w:val="af7"/>
    <w:rsid w:val="002C7133"/>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2C713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2C71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9">
    <w:name w:val="Основной текст1"/>
    <w:rsid w:val="002C7133"/>
    <w:rPr>
      <w:rFonts w:ascii="Times New Roman" w:hAnsi="Times New Roman"/>
      <w:color w:val="000000"/>
      <w:spacing w:val="6"/>
      <w:w w:val="100"/>
      <w:position w:val="0"/>
      <w:sz w:val="21"/>
      <w:shd w:val="clear" w:color="auto" w:fill="FFFFFF"/>
      <w:lang w:val="ru-RU" w:eastAsia="x-none"/>
    </w:rPr>
  </w:style>
  <w:style w:type="character" w:styleId="af8">
    <w:name w:val="Hyperlink"/>
    <w:basedOn w:val="a0"/>
    <w:rsid w:val="002C7133"/>
    <w:rPr>
      <w:color w:val="000080"/>
      <w:u w:val="single"/>
    </w:rPr>
  </w:style>
  <w:style w:type="character" w:styleId="af9">
    <w:name w:val="page number"/>
    <w:basedOn w:val="a0"/>
    <w:rsid w:val="002C7133"/>
    <w:rPr>
      <w:rFonts w:cs="Times New Roman"/>
    </w:rPr>
  </w:style>
  <w:style w:type="paragraph" w:customStyle="1" w:styleId="Heading">
    <w:name w:val="Heading"/>
    <w:rsid w:val="002C7133"/>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2C7133"/>
    <w:pPr>
      <w:ind w:firstLine="540"/>
      <w:jc w:val="both"/>
    </w:pPr>
    <w:rPr>
      <w:rFonts w:eastAsia="Calibri"/>
    </w:rPr>
  </w:style>
  <w:style w:type="character" w:customStyle="1" w:styleId="afb">
    <w:name w:val="Основной текст с отступом Знак"/>
    <w:basedOn w:val="a0"/>
    <w:link w:val="afa"/>
    <w:rsid w:val="002C7133"/>
    <w:rPr>
      <w:rFonts w:ascii="Times New Roman" w:eastAsia="Calibri" w:hAnsi="Times New Roman" w:cs="Times New Roman"/>
      <w:sz w:val="24"/>
      <w:szCs w:val="24"/>
      <w:lang w:eastAsia="ru-RU"/>
    </w:rPr>
  </w:style>
  <w:style w:type="paragraph" w:styleId="25">
    <w:name w:val="Body Text Indent 2"/>
    <w:basedOn w:val="a"/>
    <w:link w:val="26"/>
    <w:rsid w:val="002C7133"/>
    <w:pPr>
      <w:tabs>
        <w:tab w:val="num" w:pos="540"/>
      </w:tabs>
      <w:ind w:firstLine="720"/>
      <w:jc w:val="both"/>
    </w:pPr>
    <w:rPr>
      <w:rFonts w:eastAsia="Calibri"/>
    </w:rPr>
  </w:style>
  <w:style w:type="character" w:customStyle="1" w:styleId="26">
    <w:name w:val="Основной текст с отступом 2 Знак"/>
    <w:basedOn w:val="a0"/>
    <w:link w:val="25"/>
    <w:rsid w:val="002C7133"/>
    <w:rPr>
      <w:rFonts w:ascii="Times New Roman" w:eastAsia="Calibri" w:hAnsi="Times New Roman" w:cs="Times New Roman"/>
      <w:sz w:val="24"/>
      <w:szCs w:val="24"/>
      <w:lang w:eastAsia="ru-RU"/>
    </w:rPr>
  </w:style>
  <w:style w:type="paragraph" w:styleId="33">
    <w:name w:val="Body Text 3"/>
    <w:basedOn w:val="a"/>
    <w:link w:val="34"/>
    <w:rsid w:val="002C7133"/>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2C7133"/>
    <w:rPr>
      <w:rFonts w:ascii="Times New Roman" w:eastAsia="Calibri" w:hAnsi="Times New Roman" w:cs="Times New Roman"/>
      <w:color w:val="000000"/>
      <w:sz w:val="20"/>
      <w:szCs w:val="32"/>
      <w:lang w:eastAsia="ru-RU"/>
    </w:rPr>
  </w:style>
  <w:style w:type="paragraph" w:styleId="afc">
    <w:name w:val="Title"/>
    <w:basedOn w:val="a"/>
    <w:link w:val="afd"/>
    <w:qFormat/>
    <w:rsid w:val="002C7133"/>
    <w:pPr>
      <w:jc w:val="center"/>
    </w:pPr>
    <w:rPr>
      <w:rFonts w:eastAsia="Calibri"/>
      <w:sz w:val="28"/>
    </w:rPr>
  </w:style>
  <w:style w:type="character" w:customStyle="1" w:styleId="afd">
    <w:name w:val="Заголовок Знак"/>
    <w:basedOn w:val="a0"/>
    <w:link w:val="afc"/>
    <w:rsid w:val="002C7133"/>
    <w:rPr>
      <w:rFonts w:ascii="Times New Roman" w:eastAsia="Calibri" w:hAnsi="Times New Roman" w:cs="Times New Roman"/>
      <w:sz w:val="28"/>
      <w:szCs w:val="24"/>
      <w:lang w:eastAsia="ru-RU"/>
    </w:rPr>
  </w:style>
  <w:style w:type="paragraph" w:customStyle="1" w:styleId="afe">
    <w:name w:val="Знак"/>
    <w:basedOn w:val="a"/>
    <w:rsid w:val="002C7133"/>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2C7133"/>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2C7133"/>
    <w:rPr>
      <w:rFonts w:ascii="Times New Roman" w:eastAsia="MS Mincho" w:hAnsi="Times New Roman" w:cs="Times New Roman"/>
      <w:sz w:val="28"/>
      <w:szCs w:val="28"/>
      <w:lang w:eastAsia="ru-RU"/>
    </w:rPr>
  </w:style>
  <w:style w:type="paragraph" w:customStyle="1" w:styleId="aff0">
    <w:name w:val="Знак Знак Знак Знак"/>
    <w:basedOn w:val="a"/>
    <w:rsid w:val="002C7133"/>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2C7133"/>
    <w:pPr>
      <w:spacing w:before="100" w:beforeAutospacing="1" w:after="100" w:afterAutospacing="1"/>
    </w:pPr>
    <w:rPr>
      <w:rFonts w:eastAsia="Calibri"/>
    </w:rPr>
  </w:style>
  <w:style w:type="paragraph" w:customStyle="1" w:styleId="1a">
    <w:name w:val="Заголовок1"/>
    <w:basedOn w:val="a"/>
    <w:next w:val="af3"/>
    <w:rsid w:val="002C7133"/>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2C7133"/>
    <w:rPr>
      <w:i/>
    </w:rPr>
  </w:style>
  <w:style w:type="character" w:styleId="aff1">
    <w:name w:val="annotation reference"/>
    <w:basedOn w:val="a0"/>
    <w:rsid w:val="002C7133"/>
    <w:rPr>
      <w:sz w:val="16"/>
    </w:rPr>
  </w:style>
  <w:style w:type="character" w:styleId="aff2">
    <w:name w:val="footnote reference"/>
    <w:basedOn w:val="a0"/>
    <w:rsid w:val="002C7133"/>
    <w:rPr>
      <w:vertAlign w:val="superscript"/>
    </w:rPr>
  </w:style>
  <w:style w:type="paragraph" w:customStyle="1" w:styleId="27">
    <w:name w:val="Абзац списка2"/>
    <w:basedOn w:val="a"/>
    <w:rsid w:val="002C7133"/>
    <w:pPr>
      <w:ind w:left="720"/>
      <w:contextualSpacing/>
    </w:pPr>
    <w:rPr>
      <w:rFonts w:eastAsia="Calibri"/>
    </w:rPr>
  </w:style>
  <w:style w:type="character" w:styleId="aff3">
    <w:name w:val="endnote reference"/>
    <w:basedOn w:val="a0"/>
    <w:rsid w:val="002C7133"/>
    <w:rPr>
      <w:vertAlign w:val="superscript"/>
    </w:rPr>
  </w:style>
  <w:style w:type="character" w:styleId="aff4">
    <w:name w:val="FollowedHyperlink"/>
    <w:basedOn w:val="a0"/>
    <w:rsid w:val="002C71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55</Pages>
  <Words>14088</Words>
  <Characters>80305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Евгения Юрьевна</dc:creator>
  <cp:lastModifiedBy>Notebook</cp:lastModifiedBy>
  <cp:revision>4</cp:revision>
  <cp:lastPrinted>2015-11-09T10:11:00Z</cp:lastPrinted>
  <dcterms:created xsi:type="dcterms:W3CDTF">2017-03-14T09:02:00Z</dcterms:created>
  <dcterms:modified xsi:type="dcterms:W3CDTF">2017-03-14T16:37:00Z</dcterms:modified>
</cp:coreProperties>
</file>