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9"/>
        <w:tblW w:w="5000" w:type="pct"/>
        <w:tblLook w:val="04A0" w:firstRow="1" w:lastRow="0" w:firstColumn="1" w:lastColumn="0" w:noHBand="0" w:noVBand="1"/>
      </w:tblPr>
      <w:tblGrid>
        <w:gridCol w:w="4841"/>
        <w:gridCol w:w="4730"/>
      </w:tblGrid>
      <w:tr w:rsidR="00040A5A" w:rsidRPr="00040A5A" w:rsidTr="00354D3D">
        <w:tc>
          <w:tcPr>
            <w:tcW w:w="2529" w:type="pct"/>
          </w:tcPr>
          <w:p w:rsidR="00040A5A" w:rsidRPr="00040A5A" w:rsidRDefault="00040A5A" w:rsidP="003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«Принято</w:t>
            </w:r>
            <w:r w:rsidRPr="00040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40A5A" w:rsidRPr="00E071E7" w:rsidRDefault="00040A5A" w:rsidP="00354D3D">
            <w:pPr>
              <w:ind w:firstLine="709"/>
              <w:rPr>
                <w:b/>
              </w:rPr>
            </w:pPr>
            <w:r w:rsidRPr="00E071E7">
              <w:rPr>
                <w:b/>
              </w:rPr>
              <w:t>на заседании педагогического совета</w:t>
            </w:r>
          </w:p>
          <w:p w:rsidR="00040A5A" w:rsidRPr="00040A5A" w:rsidRDefault="00040A5A" w:rsidP="003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отокол № </w:t>
            </w:r>
          </w:p>
          <w:p w:rsidR="00040A5A" w:rsidRPr="00040A5A" w:rsidRDefault="00040A5A" w:rsidP="0035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августа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40A5A" w:rsidRPr="00040A5A" w:rsidRDefault="00040A5A" w:rsidP="00354D3D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</w:tcPr>
          <w:p w:rsidR="00040A5A" w:rsidRPr="00040A5A" w:rsidRDefault="00040A5A" w:rsidP="00354D3D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040A5A" w:rsidRPr="00040A5A" w:rsidRDefault="00040A5A" w:rsidP="00354D3D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40A5A" w:rsidRPr="00040A5A" w:rsidRDefault="00040A5A" w:rsidP="00354D3D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A5A" w:rsidRPr="00040A5A" w:rsidRDefault="00040A5A" w:rsidP="00354D3D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A5A" w:rsidRPr="00040A5A" w:rsidRDefault="00040A5A" w:rsidP="00354D3D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 / Лотова Г.В./</w:t>
            </w:r>
          </w:p>
          <w:p w:rsidR="00040A5A" w:rsidRPr="00040A5A" w:rsidRDefault="00040A5A" w:rsidP="00354D3D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A5A" w:rsidRPr="00040A5A" w:rsidRDefault="00040A5A" w:rsidP="00354D3D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</w:p>
          <w:p w:rsidR="00040A5A" w:rsidRPr="00040A5A" w:rsidRDefault="00040A5A" w:rsidP="00354D3D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__ » 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40A5A" w:rsidRPr="00040A5A" w:rsidRDefault="00040A5A" w:rsidP="00354D3D">
            <w:pPr>
              <w:tabs>
                <w:tab w:val="left" w:pos="9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D3D" w:rsidRDefault="00354D3D" w:rsidP="00040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54D3D" w:rsidRDefault="00354D3D" w:rsidP="00040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40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40A5A" w:rsidRPr="00040A5A" w:rsidRDefault="00040A5A" w:rsidP="00040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A5A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о ведении электронного журнала</w:t>
      </w:r>
    </w:p>
    <w:tbl>
      <w:tblPr>
        <w:tblW w:w="2988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9"/>
        <w:gridCol w:w="6"/>
      </w:tblGrid>
      <w:tr w:rsidR="008D0660" w:rsidRPr="0036531E" w:rsidTr="00040A5A">
        <w:trPr>
          <w:trHeight w:val="450"/>
        </w:trPr>
        <w:tc>
          <w:tcPr>
            <w:tcW w:w="4995" w:type="pct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8D0660" w:rsidRPr="0036531E" w:rsidRDefault="008D0660" w:rsidP="00040A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660" w:rsidRPr="0036531E" w:rsidRDefault="008D0660" w:rsidP="0036531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D0660" w:rsidRPr="0036531E" w:rsidRDefault="008D0660" w:rsidP="003653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8D0660" w:rsidRPr="0036531E" w:rsidTr="008D06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Цели и задачи</w:t>
            </w: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1.1.Установление единых требований по ведению электронного классного журнала (далее - электронный журнал).</w:t>
            </w: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1.2.Фиксирование и регламентация этапов и уровня фактического усвоения учебных программ.</w:t>
            </w: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Общие положения</w:t>
            </w: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2.1.Электронный журнал является государственным нормативно-финансовым документом.</w:t>
            </w: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2.2.Ведение электронного журнала является обязательным для каждого учителя и классного руководителя.</w:t>
            </w:r>
          </w:p>
          <w:p w:rsidR="008D0660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2.3.Категорически запрещается допускать учащихся к работе с электронным журналом.</w:t>
            </w:r>
          </w:p>
          <w:p w:rsidR="00092252" w:rsidRDefault="009628F1" w:rsidP="009628F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2.4.В</w:t>
            </w:r>
            <w:r w:rsidRPr="0096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несение информации о занятии и об отс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утствующих должны производиться </w:t>
            </w:r>
            <w:r w:rsidRPr="0096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 в день проведения;</w:t>
            </w:r>
          </w:p>
          <w:p w:rsidR="00092252" w:rsidRDefault="00092252" w:rsidP="009628F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2.5.В</w:t>
            </w:r>
            <w:r w:rsidRPr="0009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несение в журнал информации о домашн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 задании должно производиться </w:t>
            </w:r>
            <w:r w:rsidRPr="0009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день проведения занятия. Задание должно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вноситься в журнал не позднее, </w:t>
            </w:r>
            <w:r w:rsidRPr="0009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через 1 час после окончания всех занятий данных обучающихся;</w:t>
            </w:r>
          </w:p>
          <w:p w:rsidR="00092252" w:rsidRDefault="00092252" w:rsidP="000922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2.6.Р</w:t>
            </w:r>
            <w:r w:rsidRPr="0009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екомендуется заранее размещать задания, чтобы у </w:t>
            </w:r>
            <w:proofErr w:type="gramStart"/>
            <w:r w:rsidRPr="0009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9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заблаговременно планировать свое время;</w:t>
            </w:r>
          </w:p>
          <w:p w:rsidR="00092252" w:rsidRPr="00092252" w:rsidRDefault="00092252" w:rsidP="0009225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езультаты оценивания выполненных обучающимися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(письменных)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должны выставляться не позднее 1 недели со дня 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соответствии с принятыми</w:t>
            </w:r>
            <w:r w:rsidRPr="00092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правилами оценки работ.</w:t>
            </w: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Обязанности классного руководителя</w:t>
            </w:r>
          </w:p>
          <w:p w:rsidR="008D0660" w:rsidRPr="0036531E" w:rsidRDefault="0063704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r w:rsidR="008D0660"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92252" w:rsidRPr="00637040" w:rsidRDefault="00637040" w:rsidP="0063704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7040">
              <w:rPr>
                <w:rFonts w:ascii="Times New Roman" w:hAnsi="Times New Roman" w:cs="Times New Roman"/>
                <w:sz w:val="28"/>
                <w:szCs w:val="28"/>
              </w:rPr>
              <w:t>3.1.И</w:t>
            </w:r>
            <w:r w:rsidR="00092252" w:rsidRPr="00637040">
              <w:rPr>
                <w:rFonts w:ascii="Times New Roman" w:hAnsi="Times New Roman" w:cs="Times New Roman"/>
                <w:sz w:val="28"/>
                <w:szCs w:val="28"/>
              </w:rPr>
              <w:t>нформируют секретаря системы о движении учащихся;</w:t>
            </w:r>
          </w:p>
          <w:p w:rsidR="00092252" w:rsidRPr="00637040" w:rsidRDefault="00637040" w:rsidP="0063704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7040">
              <w:rPr>
                <w:rFonts w:ascii="Times New Roman" w:hAnsi="Times New Roman" w:cs="Times New Roman"/>
                <w:sz w:val="28"/>
                <w:szCs w:val="28"/>
              </w:rPr>
              <w:t>3.2.К</w:t>
            </w:r>
            <w:r w:rsidR="00092252" w:rsidRPr="00637040">
              <w:rPr>
                <w:rFonts w:ascii="Times New Roman" w:hAnsi="Times New Roman" w:cs="Times New Roman"/>
                <w:sz w:val="28"/>
                <w:szCs w:val="28"/>
              </w:rPr>
              <w:t>онтролирует своевременное выставление учителями-предметниками оценок учащимся класса. В случае нарушения педагогами своих обязанностей информируют об этом заместителя директора по УВР;</w:t>
            </w:r>
          </w:p>
          <w:p w:rsidR="00092252" w:rsidRPr="00637040" w:rsidRDefault="00637040" w:rsidP="0063704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7040">
              <w:rPr>
                <w:rFonts w:ascii="Times New Roman" w:hAnsi="Times New Roman" w:cs="Times New Roman"/>
                <w:sz w:val="28"/>
                <w:szCs w:val="28"/>
              </w:rPr>
              <w:t>3.3.С</w:t>
            </w:r>
            <w:r w:rsidR="00092252" w:rsidRPr="00637040">
              <w:rPr>
                <w:rFonts w:ascii="Times New Roman" w:hAnsi="Times New Roman" w:cs="Times New Roman"/>
                <w:sz w:val="28"/>
                <w:szCs w:val="28"/>
              </w:rPr>
              <w:t>истематически информирует родителей (законных представителей) об успеваемости и поведении учащегося через внутреннюю почту системы, либо через e-mail;</w:t>
            </w:r>
          </w:p>
          <w:p w:rsidR="00092252" w:rsidRPr="00637040" w:rsidRDefault="00637040" w:rsidP="0063704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7040">
              <w:rPr>
                <w:rFonts w:ascii="Times New Roman" w:hAnsi="Times New Roman" w:cs="Times New Roman"/>
                <w:sz w:val="28"/>
                <w:szCs w:val="28"/>
              </w:rPr>
              <w:t>3.4.О</w:t>
            </w:r>
            <w:r w:rsidR="00092252" w:rsidRPr="00637040">
              <w:rPr>
                <w:rFonts w:ascii="Times New Roman" w:hAnsi="Times New Roman" w:cs="Times New Roman"/>
                <w:sz w:val="28"/>
                <w:szCs w:val="28"/>
              </w:rPr>
              <w:t>существляют ежедневный учет сведений о пропущенных уроках;</w:t>
            </w:r>
          </w:p>
          <w:p w:rsidR="00092252" w:rsidRPr="00637040" w:rsidRDefault="00637040" w:rsidP="0063704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7040">
              <w:rPr>
                <w:rFonts w:ascii="Times New Roman" w:hAnsi="Times New Roman" w:cs="Times New Roman"/>
                <w:sz w:val="28"/>
                <w:szCs w:val="28"/>
              </w:rPr>
              <w:t>3.5.О</w:t>
            </w:r>
            <w:r w:rsidR="00092252" w:rsidRPr="00637040">
              <w:rPr>
                <w:rFonts w:ascii="Times New Roman" w:hAnsi="Times New Roman" w:cs="Times New Roman"/>
                <w:sz w:val="28"/>
                <w:szCs w:val="28"/>
              </w:rPr>
              <w:t>рганизуют обмен информацией с обучающимися и родителями (законными представителями);</w:t>
            </w:r>
          </w:p>
          <w:p w:rsidR="00092252" w:rsidRPr="00637040" w:rsidRDefault="00637040" w:rsidP="0063704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7040">
              <w:rPr>
                <w:rFonts w:ascii="Times New Roman" w:hAnsi="Times New Roman" w:cs="Times New Roman"/>
                <w:sz w:val="28"/>
                <w:szCs w:val="28"/>
              </w:rPr>
              <w:t>3.6.В</w:t>
            </w:r>
            <w:r w:rsidR="00092252" w:rsidRPr="00637040">
              <w:rPr>
                <w:rFonts w:ascii="Times New Roman" w:hAnsi="Times New Roman" w:cs="Times New Roman"/>
                <w:sz w:val="28"/>
                <w:szCs w:val="28"/>
              </w:rPr>
              <w:t xml:space="preserve"> случае болезни учителя-предметника, заполняет ЭЖ в установленном порядке на период болезни коллеги;</w:t>
            </w:r>
          </w:p>
          <w:p w:rsidR="00092252" w:rsidRPr="00637040" w:rsidRDefault="00637040" w:rsidP="0063704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7040">
              <w:rPr>
                <w:rFonts w:ascii="Times New Roman" w:hAnsi="Times New Roman" w:cs="Times New Roman"/>
                <w:sz w:val="28"/>
                <w:szCs w:val="28"/>
              </w:rPr>
              <w:t>3.7.О</w:t>
            </w:r>
            <w:r w:rsidR="00092252" w:rsidRPr="00637040">
              <w:rPr>
                <w:rFonts w:ascii="Times New Roman" w:hAnsi="Times New Roman" w:cs="Times New Roman"/>
                <w:sz w:val="28"/>
                <w:szCs w:val="28"/>
              </w:rPr>
              <w:t>твечает за полноту, качество и достоверность вводимой информации в ЭЖ, за актуальность информации об учащихся и их родителях (законных представителях);</w:t>
            </w:r>
          </w:p>
          <w:p w:rsidR="00092252" w:rsidRPr="00637040" w:rsidRDefault="00637040" w:rsidP="0063704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7040">
              <w:rPr>
                <w:rFonts w:ascii="Times New Roman" w:hAnsi="Times New Roman" w:cs="Times New Roman"/>
                <w:sz w:val="28"/>
                <w:szCs w:val="28"/>
              </w:rPr>
              <w:t>3.8.Н</w:t>
            </w:r>
            <w:r w:rsidR="00092252" w:rsidRPr="00637040">
              <w:rPr>
                <w:rFonts w:ascii="Times New Roman" w:hAnsi="Times New Roman" w:cs="Times New Roman"/>
                <w:sz w:val="28"/>
                <w:szCs w:val="28"/>
              </w:rPr>
              <w:t>есёт ответственность за сохранность своих реквизитов доступа.</w:t>
            </w:r>
          </w:p>
          <w:p w:rsidR="00092252" w:rsidRPr="004219BA" w:rsidRDefault="00092252" w:rsidP="0063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Обязанности учителей-предметников</w:t>
            </w:r>
          </w:p>
          <w:p w:rsidR="008D0660" w:rsidRPr="00375742" w:rsidRDefault="008D0660" w:rsidP="0037574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4.1.Электронный журнал заполняется учителем в день проведения урока. В случае болезни учителя учитель, замещающий педагогического работника, заполняет электронный журнал в установленном порядке.</w:t>
            </w:r>
          </w:p>
          <w:p w:rsidR="008D0660" w:rsidRPr="00375742" w:rsidRDefault="008D0660" w:rsidP="0037574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4.2.Учитель обязан систематически проверять и оценивать знания учащихся, а также отмечать посещаемость</w:t>
            </w:r>
          </w:p>
          <w:p w:rsidR="008D0660" w:rsidRPr="00375742" w:rsidRDefault="008D0660" w:rsidP="0037574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4.3.Составление календарно-тематического плана учителем осуществляется до начала учебного года. Количество часов в календарно-тематическом плане должно соответствовать учебному плану.</w:t>
            </w:r>
          </w:p>
          <w:p w:rsidR="008D0660" w:rsidRPr="00375742" w:rsidRDefault="008D0660" w:rsidP="0037574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работ.</w:t>
            </w:r>
          </w:p>
          <w:p w:rsidR="008D0660" w:rsidRPr="00375742" w:rsidRDefault="008D0660" w:rsidP="0037574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4.5.На «странице темы уроков и задания» учитель обязан вводить тему, изученную на уроке, выполненные задания и тип этих заданий.</w:t>
            </w:r>
          </w:p>
          <w:p w:rsidR="008D0660" w:rsidRPr="00375742" w:rsidRDefault="008D0660" w:rsidP="0037574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4.6.В 1-м классе оценки в журнал, дневники и тетради ни по одному учебному предмету не ставятся.</w:t>
            </w:r>
          </w:p>
          <w:p w:rsidR="008E3409" w:rsidRPr="00375742" w:rsidRDefault="00375742" w:rsidP="003757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42">
              <w:rPr>
                <w:rFonts w:ascii="Times New Roman" w:hAnsi="Times New Roman" w:cs="Times New Roman"/>
                <w:sz w:val="28"/>
                <w:szCs w:val="28"/>
              </w:rPr>
              <w:t>4.7.Е</w:t>
            </w:r>
            <w:r w:rsidR="008E3409" w:rsidRPr="00375742">
              <w:rPr>
                <w:rFonts w:ascii="Times New Roman" w:hAnsi="Times New Roman" w:cs="Times New Roman"/>
                <w:sz w:val="28"/>
                <w:szCs w:val="28"/>
              </w:rPr>
              <w:t>жедневно выставлять непосредственно на уроке или отсрочено – до 18 часов каждого дня текущие отметки обучающихся;</w:t>
            </w:r>
          </w:p>
          <w:p w:rsidR="008E3409" w:rsidRPr="00375742" w:rsidRDefault="00375742" w:rsidP="003757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42">
              <w:rPr>
                <w:rFonts w:ascii="Times New Roman" w:hAnsi="Times New Roman" w:cs="Times New Roman"/>
                <w:sz w:val="28"/>
                <w:szCs w:val="28"/>
              </w:rPr>
              <w:t>4.8.В</w:t>
            </w:r>
            <w:r w:rsidR="008E3409" w:rsidRPr="00375742">
              <w:rPr>
                <w:rFonts w:ascii="Times New Roman" w:hAnsi="Times New Roman" w:cs="Times New Roman"/>
                <w:sz w:val="28"/>
                <w:szCs w:val="28"/>
              </w:rPr>
              <w:t xml:space="preserve"> конце  четверти, по</w:t>
            </w:r>
            <w:r w:rsidRPr="00375742">
              <w:rPr>
                <w:rFonts w:ascii="Times New Roman" w:hAnsi="Times New Roman" w:cs="Times New Roman"/>
                <w:sz w:val="28"/>
                <w:szCs w:val="28"/>
              </w:rPr>
              <w:t>лугодия, учебного года выставля</w:t>
            </w:r>
            <w:r w:rsidR="008E3409" w:rsidRPr="003757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757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E3409" w:rsidRPr="00375742">
              <w:rPr>
                <w:rFonts w:ascii="Times New Roman" w:hAnsi="Times New Roman" w:cs="Times New Roman"/>
                <w:sz w:val="28"/>
                <w:szCs w:val="28"/>
              </w:rPr>
              <w:t xml:space="preserve"> оценки по предмету. Итоговые оценки выставляются не позднее 2-х дней после окончания учебного периода;</w:t>
            </w:r>
          </w:p>
          <w:p w:rsidR="008E3409" w:rsidRPr="00375742" w:rsidRDefault="00375742" w:rsidP="003757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42">
              <w:rPr>
                <w:rFonts w:ascii="Times New Roman" w:hAnsi="Times New Roman" w:cs="Times New Roman"/>
                <w:sz w:val="28"/>
                <w:szCs w:val="28"/>
              </w:rPr>
              <w:t>4.9.Н</w:t>
            </w:r>
            <w:r w:rsidR="008E3409" w:rsidRPr="00375742">
              <w:rPr>
                <w:rFonts w:ascii="Times New Roman" w:hAnsi="Times New Roman" w:cs="Times New Roman"/>
                <w:sz w:val="28"/>
                <w:szCs w:val="28"/>
              </w:rPr>
              <w:t>есёт ответственность за своевременное и достоверное заполнение оценок и отметок о посещаемости учащихся;</w:t>
            </w:r>
          </w:p>
          <w:p w:rsidR="008E3409" w:rsidRPr="00375742" w:rsidRDefault="00375742" w:rsidP="003757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42">
              <w:rPr>
                <w:rFonts w:ascii="Times New Roman" w:hAnsi="Times New Roman" w:cs="Times New Roman"/>
                <w:sz w:val="28"/>
                <w:szCs w:val="28"/>
              </w:rPr>
              <w:t>4.10.Н</w:t>
            </w:r>
            <w:r w:rsidR="008E3409" w:rsidRPr="00375742">
              <w:rPr>
                <w:rFonts w:ascii="Times New Roman" w:hAnsi="Times New Roman" w:cs="Times New Roman"/>
                <w:sz w:val="28"/>
                <w:szCs w:val="28"/>
              </w:rPr>
              <w:t>есёт ответственность за сохранность своих реквизитов доступа.</w:t>
            </w:r>
          </w:p>
          <w:p w:rsidR="008E3409" w:rsidRPr="0036531E" w:rsidRDefault="008E3409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Выставление итоговых оценок.</w:t>
            </w: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5.1.Итоговые оценки учащихся за </w:t>
            </w:r>
            <w:r w:rsidR="0096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полугодие, год должны быть обоснованы.</w:t>
            </w: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5.2.Для объективной аттестации учащихся за </w:t>
            </w:r>
            <w:r w:rsidR="0096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Итоговая оценка по </w:t>
            </w: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этим предметам выставляется в соответствии с установленными нормативными актами требованиями.</w:t>
            </w: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5.3.Итоговые оценки выставляются в сроки, установленные приказом директора об окончании </w:t>
            </w:r>
            <w:r w:rsidR="0096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четверти</w:t>
            </w: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/полугодия/года.</w:t>
            </w: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Контроль и хранение.</w:t>
            </w: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Директор общеобразовательного учреждения и его заместитель по учебно-воспитательной работе обязаны обеспечить меры по бесперебойному функционированию электронного журнала, регулярному созданию резервных копий (не реже 1 раза в 2 недели).</w:t>
            </w: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6.2. </w:t>
            </w:r>
            <w:proofErr w:type="gramStart"/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ведением электронного журнала осуществляется директором и заместителем директора не реже 1 раза в месяц.</w:t>
            </w: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 В конце каждой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      </w: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 Результаты проверки классных журналов заместителем директора школы публикуются в виде файла в «</w:t>
            </w:r>
            <w:r w:rsidR="0096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Электронной у</w:t>
            </w: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96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ительской»</w:t>
            </w: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D0660" w:rsidRPr="0036531E" w:rsidRDefault="008D0660" w:rsidP="003653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5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 В конце каждого учебного года электронные журналы, проходят процедуру архивации.</w:t>
            </w:r>
          </w:p>
        </w:tc>
      </w:tr>
    </w:tbl>
    <w:p w:rsidR="00786BBF" w:rsidRPr="00786BBF" w:rsidRDefault="00786BBF" w:rsidP="00786BB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86BBF"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6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BBF">
        <w:rPr>
          <w:rFonts w:ascii="Times New Roman" w:hAnsi="Times New Roman" w:cs="Times New Roman"/>
          <w:b/>
          <w:bCs/>
          <w:sz w:val="28"/>
          <w:szCs w:val="28"/>
        </w:rPr>
        <w:t>Администратор школьного сайта</w:t>
      </w:r>
    </w:p>
    <w:p w:rsidR="00786BBF" w:rsidRPr="00786BBF" w:rsidRDefault="00786BBF" w:rsidP="00786BBF">
      <w:pPr>
        <w:pStyle w:val="a5"/>
        <w:numPr>
          <w:ilvl w:val="1"/>
          <w:numId w:val="12"/>
        </w:numPr>
        <w:spacing w:line="36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786BBF">
        <w:rPr>
          <w:rFonts w:ascii="Times New Roman" w:hAnsi="Times New Roman" w:cs="Times New Roman"/>
          <w:sz w:val="28"/>
          <w:szCs w:val="28"/>
        </w:rPr>
        <w:t>размещает на школьном сайте нормативно – правовые документы по ведению ЭЖ.</w:t>
      </w:r>
    </w:p>
    <w:p w:rsidR="00786BBF" w:rsidRPr="00786BBF" w:rsidRDefault="00786BBF" w:rsidP="00786BBF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786BBF">
        <w:rPr>
          <w:rFonts w:ascii="Times New Roman" w:hAnsi="Times New Roman" w:cs="Times New Roman"/>
          <w:b/>
          <w:sz w:val="28"/>
          <w:szCs w:val="28"/>
        </w:rPr>
        <w:t>Секретарь (делопроизводитель)</w:t>
      </w:r>
    </w:p>
    <w:p w:rsidR="00786BBF" w:rsidRPr="00786BBF" w:rsidRDefault="00786BBF" w:rsidP="00786BBF">
      <w:pPr>
        <w:pStyle w:val="a5"/>
        <w:numPr>
          <w:ilvl w:val="1"/>
          <w:numId w:val="13"/>
        </w:numPr>
        <w:spacing w:line="36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786BBF">
        <w:rPr>
          <w:rFonts w:ascii="Times New Roman" w:hAnsi="Times New Roman" w:cs="Times New Roman"/>
          <w:sz w:val="28"/>
          <w:szCs w:val="28"/>
        </w:rPr>
        <w:t>предоставляет списки классов (контингента) и список учителей администратору ЭЖ.</w:t>
      </w:r>
    </w:p>
    <w:p w:rsidR="00786BBF" w:rsidRPr="00786BBF" w:rsidRDefault="00786BBF" w:rsidP="00786BBF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Pr="00786BBF">
        <w:rPr>
          <w:rFonts w:ascii="Times New Roman" w:hAnsi="Times New Roman" w:cs="Times New Roman"/>
          <w:b/>
          <w:bCs/>
          <w:sz w:val="28"/>
          <w:szCs w:val="28"/>
        </w:rPr>
        <w:t>Диспетчер школьного расписания</w:t>
      </w:r>
    </w:p>
    <w:p w:rsidR="00D772E7" w:rsidRPr="00786BBF" w:rsidRDefault="00786BBF" w:rsidP="00786BBF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Pr="00786BBF">
        <w:rPr>
          <w:rFonts w:ascii="Times New Roman" w:hAnsi="Times New Roman" w:cs="Times New Roman"/>
          <w:sz w:val="28"/>
          <w:szCs w:val="28"/>
        </w:rPr>
        <w:t>составляет и редактирует в течение учебного года расписание занятий в ОУ.</w:t>
      </w:r>
    </w:p>
    <w:sectPr w:rsidR="00D772E7" w:rsidRPr="00786BBF" w:rsidSect="00D772E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9C" w:rsidRDefault="00A0449C" w:rsidP="009358C4">
      <w:pPr>
        <w:spacing w:after="0" w:line="240" w:lineRule="auto"/>
      </w:pPr>
      <w:r>
        <w:separator/>
      </w:r>
    </w:p>
  </w:endnote>
  <w:endnote w:type="continuationSeparator" w:id="0">
    <w:p w:rsidR="00A0449C" w:rsidRDefault="00A0449C" w:rsidP="0093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9C" w:rsidRDefault="00A0449C" w:rsidP="009358C4">
      <w:pPr>
        <w:spacing w:after="0" w:line="240" w:lineRule="auto"/>
      </w:pPr>
      <w:r>
        <w:separator/>
      </w:r>
    </w:p>
  </w:footnote>
  <w:footnote w:type="continuationSeparator" w:id="0">
    <w:p w:rsidR="00A0449C" w:rsidRDefault="00A0449C" w:rsidP="0093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C4" w:rsidRDefault="009358C4" w:rsidP="009358C4">
    <w:pPr>
      <w:pStyle w:val="HeaderRight"/>
      <w:jc w:val="center"/>
      <w:rPr>
        <w:rFonts w:ascii="Arial" w:hAnsi="Arial" w:cs="Arial"/>
      </w:rPr>
    </w:pPr>
    <w:r>
      <w:rPr>
        <w:rFonts w:ascii="Arial" w:hAnsi="Arial" w:cs="Arial"/>
        <w:color w:val="C0504D" w:themeColor="accent2"/>
      </w:rPr>
      <w:sym w:font="Wingdings 3" w:char="F07D"/>
    </w:r>
    <w:r>
      <w:rPr>
        <w:rFonts w:ascii="Arial" w:hAnsi="Arial" w:cs="Arial"/>
        <w:lang w:val="de-DE"/>
      </w:rPr>
      <w:t xml:space="preserve"> </w:t>
    </w:r>
    <w:sdt>
      <w:sdt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alias w:val="Название"/>
        <w:id w:val="489606307"/>
        <w:placeholder>
          <w:docPart w:val="36C97FF741B342EC8A0C901747ECAA8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9358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ГБОУ СОШ №160 с углубленным изучением английского языка Красногвардейского района г. Санкт-Петербурга</w:t>
        </w:r>
      </w:sdtContent>
    </w:sdt>
  </w:p>
  <w:p w:rsidR="009358C4" w:rsidRDefault="009358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85D"/>
    <w:multiLevelType w:val="multilevel"/>
    <w:tmpl w:val="0D0261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08B6615"/>
    <w:multiLevelType w:val="hybridMultilevel"/>
    <w:tmpl w:val="DA98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5F0"/>
    <w:multiLevelType w:val="multilevel"/>
    <w:tmpl w:val="10E204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99D247A"/>
    <w:multiLevelType w:val="multilevel"/>
    <w:tmpl w:val="4FBE9E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8F3741C"/>
    <w:multiLevelType w:val="hybridMultilevel"/>
    <w:tmpl w:val="59F6CBC6"/>
    <w:lvl w:ilvl="0" w:tplc="1BFE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E90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00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E9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89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26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67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ED9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4C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06725"/>
    <w:multiLevelType w:val="hybridMultilevel"/>
    <w:tmpl w:val="AAFC00E0"/>
    <w:lvl w:ilvl="0" w:tplc="F1FAA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E15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C01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C9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E6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65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A5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AE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43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F21803"/>
    <w:multiLevelType w:val="hybridMultilevel"/>
    <w:tmpl w:val="CCB6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124A1"/>
    <w:multiLevelType w:val="hybridMultilevel"/>
    <w:tmpl w:val="34564A32"/>
    <w:lvl w:ilvl="0" w:tplc="620866D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E90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00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E9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89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26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67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ED9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4C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F24724"/>
    <w:multiLevelType w:val="multilevel"/>
    <w:tmpl w:val="690C6D7A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71109"/>
    <w:multiLevelType w:val="multilevel"/>
    <w:tmpl w:val="5B424C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5E7339A8"/>
    <w:multiLevelType w:val="multilevel"/>
    <w:tmpl w:val="27A8D2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0663A29"/>
    <w:multiLevelType w:val="hybridMultilevel"/>
    <w:tmpl w:val="C804D9B2"/>
    <w:lvl w:ilvl="0" w:tplc="23609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C99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607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CFD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A78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8FF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23A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E3F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E1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AD5A31"/>
    <w:multiLevelType w:val="hybridMultilevel"/>
    <w:tmpl w:val="C61A45E4"/>
    <w:lvl w:ilvl="0" w:tplc="AA143B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6AC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04D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20E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6C1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B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86A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C81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20B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660"/>
    <w:rsid w:val="00040A5A"/>
    <w:rsid w:val="00092252"/>
    <w:rsid w:val="00354D3D"/>
    <w:rsid w:val="0036531E"/>
    <w:rsid w:val="00375742"/>
    <w:rsid w:val="00637040"/>
    <w:rsid w:val="00786BBF"/>
    <w:rsid w:val="008D0660"/>
    <w:rsid w:val="008E3409"/>
    <w:rsid w:val="009222F8"/>
    <w:rsid w:val="009358C4"/>
    <w:rsid w:val="009628F1"/>
    <w:rsid w:val="00A0449C"/>
    <w:rsid w:val="00D47B60"/>
    <w:rsid w:val="00D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0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8C4"/>
  </w:style>
  <w:style w:type="paragraph" w:styleId="a8">
    <w:name w:val="footer"/>
    <w:basedOn w:val="a"/>
    <w:link w:val="a9"/>
    <w:uiPriority w:val="99"/>
    <w:unhideWhenUsed/>
    <w:rsid w:val="0093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8C4"/>
  </w:style>
  <w:style w:type="paragraph" w:customStyle="1" w:styleId="HeaderRight">
    <w:name w:val="Header Right"/>
    <w:basedOn w:val="a6"/>
    <w:uiPriority w:val="35"/>
    <w:qFormat/>
    <w:rsid w:val="009358C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9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C97FF741B342EC8A0C901747ECAA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10663E-1EF9-4359-91CA-C7F0F10650CF}"/>
      </w:docPartPr>
      <w:docPartBody>
        <w:p w:rsidR="00000000" w:rsidRDefault="00EA51BC" w:rsidP="00EA51BC">
          <w:pPr>
            <w:pStyle w:val="36C97FF741B342EC8A0C901747ECAA8A"/>
          </w:pPr>
          <w:r>
            <w:rPr>
              <w:rFonts w:ascii="Arial" w:hAnsi="Arial" w:cs="Arial"/>
              <w:lang w:val="de-DE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BC"/>
    <w:rsid w:val="004B1AD7"/>
    <w:rsid w:val="00E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C97FF741B342EC8A0C901747ECAA8A">
    <w:name w:val="36C97FF741B342EC8A0C901747ECAA8A"/>
    <w:rsid w:val="00EA51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C97FF741B342EC8A0C901747ECAA8A">
    <w:name w:val="36C97FF741B342EC8A0C901747ECAA8A"/>
    <w:rsid w:val="00EA5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School624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№160 с углубленным изучением английского языка Красногвардейского района г. Санкт-Петербурга</dc:title>
  <dc:subject/>
  <dc:creator>Teacher</dc:creator>
  <cp:keywords/>
  <dc:description/>
  <cp:lastModifiedBy>Kibord</cp:lastModifiedBy>
  <cp:revision>8</cp:revision>
  <dcterms:created xsi:type="dcterms:W3CDTF">2012-06-09T07:25:00Z</dcterms:created>
  <dcterms:modified xsi:type="dcterms:W3CDTF">2014-09-30T11:05:00Z</dcterms:modified>
</cp:coreProperties>
</file>