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2" w:rsidRDefault="00827C9E">
      <w:r>
        <w:t>Протокол беседы с родителями ученика (</w:t>
      </w:r>
      <w:proofErr w:type="spellStart"/>
      <w:r>
        <w:t>цы</w:t>
      </w:r>
      <w:proofErr w:type="spellEnd"/>
      <w:r>
        <w:t>) ___ класса ГБОУ СОШ № 160</w:t>
      </w:r>
    </w:p>
    <w:p w:rsidR="00827C9E" w:rsidRDefault="00827C9E">
      <w:r>
        <w:t>Повестка дня:</w:t>
      </w:r>
    </w:p>
    <w:p w:rsidR="00827C9E" w:rsidRDefault="00827C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C9E" w:rsidRDefault="00827C9E">
      <w:r>
        <w:t>Присутствовали:</w:t>
      </w:r>
    </w:p>
    <w:p w:rsidR="00827C9E" w:rsidRDefault="00827C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C9E" w:rsidRDefault="00827C9E">
      <w:r>
        <w:t>Слушали:</w:t>
      </w:r>
    </w:p>
    <w:p w:rsidR="00827C9E" w:rsidRDefault="00827C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C9E" w:rsidRDefault="00827C9E">
      <w:r>
        <w:t>Постановили:</w:t>
      </w:r>
    </w:p>
    <w:p w:rsidR="00827C9E" w:rsidRDefault="00827C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C9E" w:rsidRDefault="00827C9E">
      <w:r>
        <w:t xml:space="preserve">Срок для исправления: </w:t>
      </w:r>
    </w:p>
    <w:p w:rsidR="00827C9E" w:rsidRDefault="00827C9E">
      <w:r>
        <w:t>__________________________________________________________________________________________________________________________________________________________________________</w:t>
      </w:r>
    </w:p>
    <w:p w:rsidR="00827C9E" w:rsidRDefault="00827C9E"/>
    <w:p w:rsidR="00827C9E" w:rsidRDefault="00827C9E">
      <w:proofErr w:type="gramStart"/>
      <w:r>
        <w:t>Ознакомлены</w:t>
      </w:r>
      <w:proofErr w:type="gramEnd"/>
      <w:r>
        <w:t xml:space="preserve"> (подпись):</w:t>
      </w:r>
    </w:p>
    <w:sectPr w:rsidR="00827C9E" w:rsidSect="0084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27C9E"/>
    <w:rsid w:val="00827C9E"/>
    <w:rsid w:val="0084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2013-11-07T09:12:00Z</cp:lastPrinted>
  <dcterms:created xsi:type="dcterms:W3CDTF">2013-11-07T09:03:00Z</dcterms:created>
  <dcterms:modified xsi:type="dcterms:W3CDTF">2013-11-07T09:13:00Z</dcterms:modified>
</cp:coreProperties>
</file>