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90" w:rsidRDefault="00C11890" w:rsidP="00D73628"/>
    <w:p w:rsidR="00D73628" w:rsidRDefault="00D73628" w:rsidP="00D73628">
      <w:pPr>
        <w:pStyle w:val="a4"/>
        <w:numPr>
          <w:ilvl w:val="0"/>
          <w:numId w:val="1"/>
        </w:numPr>
      </w:pPr>
      <w:r>
        <w:t>Откройте  веб-браузер</w:t>
      </w:r>
    </w:p>
    <w:p w:rsidR="00D73628" w:rsidRDefault="00D73628" w:rsidP="00D73628">
      <w:pPr>
        <w:pStyle w:val="a4"/>
        <w:numPr>
          <w:ilvl w:val="0"/>
          <w:numId w:val="1"/>
        </w:numPr>
      </w:pPr>
      <w:r>
        <w:t>Нажмите на ссылку:</w:t>
      </w:r>
    </w:p>
    <w:p w:rsidR="004D1795" w:rsidRDefault="006D1375">
      <w:hyperlink r:id="rId7" w:history="1">
        <w:r w:rsidR="00D73628">
          <w:rPr>
            <w:rStyle w:val="a3"/>
          </w:rPr>
          <w:t>Журнал внеурочной деятельности</w:t>
        </w:r>
      </w:hyperlink>
    </w:p>
    <w:p w:rsidR="00D73628" w:rsidRDefault="00D73628">
      <w:r>
        <w:t xml:space="preserve">               Введите логин и пароль</w:t>
      </w:r>
    </w:p>
    <w:p w:rsidR="00C11890" w:rsidRPr="00E537EF" w:rsidRDefault="00C11890" w:rsidP="00C11890">
      <w:pPr>
        <w:pStyle w:val="2"/>
        <w:rPr>
          <w:b/>
          <w:color w:val="auto"/>
        </w:rPr>
      </w:pPr>
      <w:bookmarkStart w:id="0" w:name="_Toc21038268"/>
      <w:r w:rsidRPr="00E537EF">
        <w:rPr>
          <w:b/>
          <w:color w:val="auto"/>
        </w:rPr>
        <w:t>Особенности подключения при использовании различных браузеров</w:t>
      </w:r>
      <w:bookmarkEnd w:id="0"/>
    </w:p>
    <w:p w:rsidR="00C11890" w:rsidRPr="00702237" w:rsidRDefault="00C11890" w:rsidP="00C11890">
      <w:pPr>
        <w:spacing w:before="120"/>
        <w:ind w:firstLine="709"/>
        <w:jc w:val="both"/>
      </w:pPr>
      <w:r>
        <w:t xml:space="preserve">Браузеры </w:t>
      </w:r>
      <w:r w:rsidRPr="00CD02D0">
        <w:t>IE</w:t>
      </w:r>
      <w:r>
        <w:t xml:space="preserve">и </w:t>
      </w:r>
      <w:r w:rsidRPr="00CD02D0">
        <w:t>Edge</w:t>
      </w:r>
      <w:r>
        <w:t>не поддерживаются или ограниченно поддерживаются</w:t>
      </w:r>
      <w:r w:rsidRPr="00702237">
        <w:t xml:space="preserve">, </w:t>
      </w:r>
      <w:r>
        <w:t xml:space="preserve">рекомендуется использовать браузеры </w:t>
      </w:r>
      <w:r w:rsidRPr="00CD02D0">
        <w:t>Firefox</w:t>
      </w:r>
      <w:r w:rsidRPr="00702237">
        <w:t xml:space="preserve">, </w:t>
      </w:r>
      <w:r w:rsidRPr="00CD02D0">
        <w:t>Chrome</w:t>
      </w:r>
      <w:r>
        <w:t xml:space="preserve">и </w:t>
      </w:r>
      <w:r w:rsidRPr="00CD02D0">
        <w:t>Opera</w:t>
      </w:r>
      <w:r>
        <w:t>последних версий</w:t>
      </w:r>
      <w:r w:rsidRPr="00702237">
        <w:t>.</w:t>
      </w:r>
    </w:p>
    <w:p w:rsidR="00C11890" w:rsidRDefault="00C11890" w:rsidP="00C11890">
      <w:pPr>
        <w:ind w:firstLine="708"/>
        <w:jc w:val="both"/>
      </w:pPr>
      <w:r w:rsidRPr="00CD02D0">
        <w:rPr>
          <w:b/>
          <w:u w:val="single"/>
        </w:rPr>
        <w:t>Важно</w:t>
      </w:r>
      <w:r w:rsidRPr="00702237">
        <w:t xml:space="preserve">: </w:t>
      </w:r>
      <w:r>
        <w:t xml:space="preserve">при подключении по </w:t>
      </w:r>
      <w:r w:rsidRPr="00CD02D0">
        <w:t>HTTPS</w:t>
      </w:r>
      <w:r w:rsidRPr="00702237">
        <w:t xml:space="preserve">, </w:t>
      </w:r>
      <w:r>
        <w:t xml:space="preserve">из-за использования самоподписанного сертификата </w:t>
      </w:r>
      <w:r w:rsidRPr="00CD02D0">
        <w:t>SSL</w:t>
      </w:r>
      <w:r w:rsidRPr="00702237">
        <w:t xml:space="preserve">, </w:t>
      </w:r>
      <w:r>
        <w:t>будет выдаваться предупреждение безопасности</w:t>
      </w:r>
      <w:r w:rsidRPr="007B2495">
        <w:t>.</w:t>
      </w:r>
    </w:p>
    <w:p w:rsidR="00C11890" w:rsidRPr="00D31B0F" w:rsidRDefault="00C11890" w:rsidP="00C11890">
      <w:pPr>
        <w:ind w:firstLine="708"/>
        <w:jc w:val="both"/>
      </w:pPr>
      <w:r>
        <w:t xml:space="preserve">Ниже показан вид данного сообщения для </w:t>
      </w:r>
      <w:r w:rsidRPr="008D49AA">
        <w:rPr>
          <w:u w:val="single"/>
        </w:rPr>
        <w:t>браузера Firefox</w:t>
      </w:r>
      <w:r w:rsidRPr="00D31B0F">
        <w:t>.</w:t>
      </w:r>
    </w:p>
    <w:p w:rsidR="00C11890" w:rsidRDefault="00C11890" w:rsidP="00C11890">
      <w:pPr>
        <w:jc w:val="center"/>
      </w:pPr>
      <w:r w:rsidRPr="00C11890">
        <w:rPr>
          <w:noProof/>
          <w:lang w:eastAsia="ru-RU"/>
        </w:rPr>
        <w:drawing>
          <wp:inline distT="0" distB="0" distL="0" distR="0">
            <wp:extent cx="4075832" cy="3204633"/>
            <wp:effectExtent l="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974" cy="32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90" w:rsidRPr="007B2495" w:rsidRDefault="00C11890" w:rsidP="00C11890">
      <w:pPr>
        <w:ind w:firstLine="708"/>
        <w:jc w:val="both"/>
      </w:pPr>
      <w:r>
        <w:t xml:space="preserve">Нажмите кнопку </w:t>
      </w:r>
      <w:r w:rsidRPr="007B2495">
        <w:t>“</w:t>
      </w:r>
      <w:r>
        <w:t>Дополнительно</w:t>
      </w:r>
      <w:r w:rsidRPr="007B2495">
        <w:t xml:space="preserve">”, </w:t>
      </w:r>
      <w:r>
        <w:t xml:space="preserve">затем </w:t>
      </w:r>
      <w:r w:rsidRPr="007B2495">
        <w:t>“</w:t>
      </w:r>
      <w:r>
        <w:t>Принять риск и продолжить</w:t>
      </w:r>
      <w:r w:rsidRPr="007B2495">
        <w:t>”</w:t>
      </w:r>
      <w:r>
        <w:t xml:space="preserve"> – в этом случае сообщение более не будет появляться (на данном компьютере под данным пользователем)</w:t>
      </w:r>
      <w:r w:rsidRPr="007B2495">
        <w:t xml:space="preserve">. </w:t>
      </w:r>
      <w:r>
        <w:t>Впоследствии после подключения правильного сертификата ошибка более не будет появляться</w:t>
      </w:r>
      <w:r w:rsidRPr="007B2495">
        <w:t>.</w:t>
      </w:r>
    </w:p>
    <w:p w:rsidR="00C11890" w:rsidRDefault="00C11890" w:rsidP="00C11890">
      <w:pPr>
        <w:jc w:val="center"/>
      </w:pPr>
      <w:r w:rsidRPr="00C11890">
        <w:rPr>
          <w:noProof/>
          <w:lang w:eastAsia="ru-RU"/>
        </w:rPr>
        <w:lastRenderedPageBreak/>
        <w:drawing>
          <wp:inline distT="0" distB="0" distL="0" distR="0">
            <wp:extent cx="3171290" cy="249343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435" cy="249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90" w:rsidRDefault="00C11890" w:rsidP="00C11890">
      <w:pPr>
        <w:ind w:firstLine="708"/>
        <w:jc w:val="both"/>
      </w:pPr>
      <w:r>
        <w:t xml:space="preserve">В </w:t>
      </w:r>
      <w:r w:rsidRPr="008D49AA">
        <w:rPr>
          <w:u w:val="single"/>
        </w:rPr>
        <w:t xml:space="preserve">браузере </w:t>
      </w:r>
      <w:r w:rsidRPr="008D49AA">
        <w:rPr>
          <w:u w:val="single"/>
          <w:lang w:val="en-US"/>
        </w:rPr>
        <w:t>Opera</w:t>
      </w:r>
      <w:r>
        <w:rPr>
          <w:u w:val="single"/>
        </w:rPr>
        <w:t xml:space="preserve"> </w:t>
      </w:r>
      <w:r>
        <w:t>нет возможности добавить постоянное исключение безопасности</w:t>
      </w:r>
      <w:r w:rsidRPr="00DB7101">
        <w:t xml:space="preserve">, </w:t>
      </w:r>
      <w:r>
        <w:t>поэтому подтверждать переход потребуется при каждом подключении</w:t>
      </w:r>
      <w:r w:rsidRPr="00DB7101">
        <w:t>.</w:t>
      </w:r>
      <w:r>
        <w:t xml:space="preserve"> Для этого нажмите надпись </w:t>
      </w:r>
      <w:r w:rsidRPr="00EB2B03">
        <w:t>“</w:t>
      </w:r>
      <w:r>
        <w:t>Помогите мне разобраться</w:t>
      </w:r>
      <w:r w:rsidRPr="00EB2B03">
        <w:t xml:space="preserve">”, </w:t>
      </w:r>
      <w:r>
        <w:t xml:space="preserve">и далее </w:t>
      </w:r>
      <w:r w:rsidRPr="00EB2B03">
        <w:t>“</w:t>
      </w:r>
      <w:r>
        <w:t xml:space="preserve">Перейти к </w:t>
      </w:r>
      <w:r w:rsidRPr="00EB2B03">
        <w:t xml:space="preserve">… </w:t>
      </w:r>
      <w:r>
        <w:rPr>
          <w:lang w:val="en-US"/>
        </w:rPr>
        <w:t>(</w:t>
      </w:r>
      <w:r>
        <w:t>небезопасно</w:t>
      </w:r>
      <w:r>
        <w:rPr>
          <w:lang w:val="en-US"/>
        </w:rPr>
        <w:t>)</w:t>
      </w:r>
      <w:r w:rsidRPr="00EB2B03">
        <w:t>”</w:t>
      </w:r>
      <w:r>
        <w:rPr>
          <w:lang w:val="en-US"/>
        </w:rPr>
        <w:t>.</w:t>
      </w:r>
    </w:p>
    <w:p w:rsidR="00C11890" w:rsidRPr="00C11890" w:rsidRDefault="00C11890" w:rsidP="00C11890">
      <w:pPr>
        <w:ind w:firstLine="708"/>
        <w:jc w:val="center"/>
      </w:pPr>
      <w:r w:rsidRPr="00C11890">
        <w:rPr>
          <w:noProof/>
          <w:lang w:eastAsia="ru-RU"/>
        </w:rPr>
        <w:drawing>
          <wp:inline distT="0" distB="0" distL="0" distR="0">
            <wp:extent cx="3312584" cy="2179215"/>
            <wp:effectExtent l="19050" t="0" r="211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505" cy="218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90" w:rsidRPr="006E33A3" w:rsidRDefault="00C11890" w:rsidP="00C11890">
      <w:pPr>
        <w:ind w:firstLine="708"/>
        <w:jc w:val="both"/>
      </w:pPr>
      <w:r>
        <w:t xml:space="preserve">Так выглядит сообщение в </w:t>
      </w:r>
      <w:r w:rsidRPr="008D49AA">
        <w:rPr>
          <w:u w:val="single"/>
        </w:rPr>
        <w:t xml:space="preserve">браузере </w:t>
      </w:r>
      <w:r w:rsidRPr="008D49AA">
        <w:rPr>
          <w:u w:val="single"/>
          <w:lang w:val="en-US"/>
        </w:rPr>
        <w:t>Chrome</w:t>
      </w:r>
      <w:r w:rsidRPr="006E33A3">
        <w:t>.</w:t>
      </w:r>
    </w:p>
    <w:p w:rsidR="00C11890" w:rsidRDefault="00C11890" w:rsidP="00C11890">
      <w:pPr>
        <w:jc w:val="center"/>
      </w:pPr>
      <w:r w:rsidRPr="00C11890">
        <w:rPr>
          <w:noProof/>
          <w:lang w:eastAsia="ru-RU"/>
        </w:rPr>
        <w:drawing>
          <wp:inline distT="0" distB="0" distL="0" distR="0">
            <wp:extent cx="3252834" cy="2840567"/>
            <wp:effectExtent l="19050" t="0" r="471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486" cy="2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90" w:rsidRDefault="00C11890" w:rsidP="00C11890">
      <w:pPr>
        <w:jc w:val="center"/>
      </w:pPr>
    </w:p>
    <w:p w:rsidR="00E22F9F" w:rsidRPr="00E537EF" w:rsidRDefault="00E22F9F" w:rsidP="00E537EF">
      <w:pPr>
        <w:pStyle w:val="2"/>
        <w:jc w:val="center"/>
        <w:rPr>
          <w:b/>
          <w:color w:val="auto"/>
        </w:rPr>
      </w:pPr>
      <w:bookmarkStart w:id="1" w:name="_Toc21038275"/>
      <w:r w:rsidRPr="00E537EF">
        <w:rPr>
          <w:b/>
          <w:color w:val="auto"/>
        </w:rPr>
        <w:lastRenderedPageBreak/>
        <w:t>Создание плана внеурочной деятельности</w:t>
      </w:r>
      <w:bookmarkEnd w:id="1"/>
    </w:p>
    <w:p w:rsidR="00E22F9F" w:rsidRDefault="00E22F9F" w:rsidP="00E22F9F">
      <w:pPr>
        <w:spacing w:before="120"/>
        <w:ind w:firstLine="709"/>
        <w:jc w:val="both"/>
      </w:pPr>
      <w:r>
        <w:t>Для добавления нового плана ВД войдите в приложение «Поурочно-тематическое планирование» и воспользуйтесь кнопкой «Добавить»</w:t>
      </w:r>
      <w:r w:rsidRPr="00EB2ECA">
        <w:t>.</w:t>
      </w:r>
    </w:p>
    <w:p w:rsidR="00E22F9F" w:rsidRDefault="00E22F9F" w:rsidP="00E537EF">
      <w:pPr>
        <w:spacing w:before="120"/>
        <w:ind w:firstLine="709"/>
        <w:jc w:val="center"/>
      </w:pPr>
      <w:r w:rsidRPr="00E22F9F">
        <w:rPr>
          <w:noProof/>
          <w:lang w:eastAsia="ru-RU"/>
        </w:rPr>
        <w:drawing>
          <wp:inline distT="0" distB="0" distL="0" distR="0">
            <wp:extent cx="5939155" cy="2014855"/>
            <wp:effectExtent l="19050" t="0" r="4445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01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9F" w:rsidRPr="00FF74C7" w:rsidRDefault="00E22F9F" w:rsidP="00E22F9F">
      <w:pPr>
        <w:ind w:firstLine="708"/>
        <w:jc w:val="both"/>
      </w:pPr>
      <w:r>
        <w:t>В появившемся окне диалога «Добавление ПТП» следует прежде всего выбрать значение «Внеурочная деятельность» в поле «Тип ПТП/параллель»</w:t>
      </w:r>
    </w:p>
    <w:p w:rsidR="00C11890" w:rsidRDefault="00E22F9F" w:rsidP="00C11890">
      <w:r w:rsidRPr="00E22F9F">
        <w:rPr>
          <w:noProof/>
          <w:lang w:eastAsia="ru-RU"/>
        </w:rPr>
        <w:drawing>
          <wp:inline distT="0" distB="0" distL="0" distR="0">
            <wp:extent cx="5939155" cy="2315845"/>
            <wp:effectExtent l="19050" t="19050" r="23495" b="27305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15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9F" w:rsidRPr="00574DB3" w:rsidRDefault="00E22F9F" w:rsidP="00E22F9F">
      <w:pPr>
        <w:jc w:val="both"/>
      </w:pPr>
      <w:r w:rsidRPr="00FF74C7">
        <w:rPr>
          <w:u w:val="single"/>
        </w:rPr>
        <w:t>Важно</w:t>
      </w:r>
      <w:r w:rsidRPr="00041CE3">
        <w:t xml:space="preserve">: </w:t>
      </w:r>
      <w:r>
        <w:t>ПТП для внеурочной деятельности не привязываются к конкретной параллели</w:t>
      </w:r>
      <w:r w:rsidRPr="00F85D33">
        <w:t xml:space="preserve">, </w:t>
      </w:r>
      <w:r>
        <w:t>а могут использоваться свободным образом</w:t>
      </w:r>
      <w:r w:rsidRPr="00F85D33">
        <w:t>.</w:t>
      </w:r>
    </w:p>
    <w:p w:rsidR="00E22F9F" w:rsidRDefault="00E22F9F" w:rsidP="00E22F9F">
      <w:pPr>
        <w:ind w:firstLine="708"/>
        <w:jc w:val="both"/>
      </w:pPr>
      <w:r>
        <w:t>После этого для плана ВД появится дополнительное поле для указания предмета</w:t>
      </w:r>
      <w:r w:rsidRPr="000C047F">
        <w:t xml:space="preserve">. </w:t>
      </w:r>
    </w:p>
    <w:p w:rsidR="00E22F9F" w:rsidRDefault="00E22F9F" w:rsidP="00E537EF">
      <w:pPr>
        <w:jc w:val="center"/>
      </w:pPr>
      <w:r w:rsidRPr="00E22F9F">
        <w:rPr>
          <w:noProof/>
          <w:lang w:eastAsia="ru-RU"/>
        </w:rPr>
        <w:drawing>
          <wp:inline distT="0" distB="0" distL="0" distR="0">
            <wp:extent cx="5187950" cy="2027558"/>
            <wp:effectExtent l="19050" t="19050" r="12700" b="10792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476" cy="20273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9F" w:rsidRDefault="00E22F9F" w:rsidP="00C11890">
      <w:r>
        <w:t>Обязательными для заполнения являются поля «Название ПТП» и «Учитель».</w:t>
      </w:r>
    </w:p>
    <w:p w:rsidR="00E22F9F" w:rsidRDefault="00E22F9F" w:rsidP="00C11890"/>
    <w:p w:rsidR="00E22F9F" w:rsidRDefault="00E22F9F" w:rsidP="00E537EF">
      <w:pPr>
        <w:jc w:val="center"/>
      </w:pPr>
      <w:r w:rsidRPr="00E22F9F">
        <w:rPr>
          <w:noProof/>
          <w:lang w:eastAsia="ru-RU"/>
        </w:rPr>
        <w:drawing>
          <wp:inline distT="0" distB="0" distL="0" distR="0">
            <wp:extent cx="5940425" cy="2321093"/>
            <wp:effectExtent l="19050" t="0" r="3175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9F" w:rsidRDefault="00E22F9F" w:rsidP="00E22F9F">
      <w:pPr>
        <w:jc w:val="both"/>
      </w:pPr>
      <w:r>
        <w:t>Поле «Часов» оставьте пустым, оно автоматически заполняется по мере ввода уроков в план</w:t>
      </w:r>
      <w:r w:rsidRPr="00E85CA7">
        <w:t>.</w:t>
      </w:r>
      <w:r w:rsidR="00E537EF">
        <w:t xml:space="preserve"> </w:t>
      </w:r>
      <w:r>
        <w:t>Для сохранения плана выполните щелчок на кнопку «Добавить».</w:t>
      </w:r>
    </w:p>
    <w:p w:rsidR="00E22F9F" w:rsidRPr="0028042F" w:rsidRDefault="00E22F9F" w:rsidP="00E22F9F">
      <w:pPr>
        <w:jc w:val="both"/>
      </w:pPr>
      <w:r w:rsidRPr="00CE5045">
        <w:rPr>
          <w:u w:val="single"/>
        </w:rPr>
        <w:t>Важно</w:t>
      </w:r>
      <w:r w:rsidRPr="0028042F">
        <w:t xml:space="preserve">: </w:t>
      </w:r>
      <w:r>
        <w:t>после того</w:t>
      </w:r>
      <w:r w:rsidRPr="0028042F">
        <w:t xml:space="preserve">, </w:t>
      </w:r>
      <w:r>
        <w:t>как вы сохранил и план</w:t>
      </w:r>
      <w:r w:rsidRPr="0028042F">
        <w:t>,</w:t>
      </w:r>
      <w:r>
        <w:t xml:space="preserve"> невозможно изменить ни его тип</w:t>
      </w:r>
      <w:r w:rsidRPr="0028042F">
        <w:t xml:space="preserve">, </w:t>
      </w:r>
      <w:r>
        <w:t>ни предмет</w:t>
      </w:r>
      <w:r w:rsidRPr="0028042F">
        <w:t>.</w:t>
      </w:r>
      <w:r>
        <w:t xml:space="preserve"> Можно только удалить план, если он не связан с журналом.</w:t>
      </w:r>
    </w:p>
    <w:p w:rsidR="00E22F9F" w:rsidRDefault="00E22F9F" w:rsidP="00E22F9F">
      <w:pPr>
        <w:ind w:firstLine="708"/>
        <w:jc w:val="both"/>
      </w:pPr>
      <w:r w:rsidRPr="005A69E5">
        <w:t>Все созданные планы отображаются общим списком, для их поиска можно использовать поля фильтрации.</w:t>
      </w:r>
      <w:r>
        <w:t xml:space="preserve"> На рисунке показан фильтр по количеству часов.</w:t>
      </w:r>
    </w:p>
    <w:p w:rsidR="00E22F9F" w:rsidRPr="00EA7A07" w:rsidRDefault="00E22F9F" w:rsidP="00E22F9F">
      <w:pPr>
        <w:ind w:firstLine="708"/>
        <w:jc w:val="both"/>
      </w:pPr>
    </w:p>
    <w:p w:rsidR="00E22F9F" w:rsidRDefault="00E22F9F" w:rsidP="00C11890">
      <w:r w:rsidRPr="00E22F9F">
        <w:rPr>
          <w:noProof/>
          <w:lang w:eastAsia="ru-RU"/>
        </w:rPr>
        <w:drawing>
          <wp:inline distT="0" distB="0" distL="0" distR="0">
            <wp:extent cx="5940425" cy="2002107"/>
            <wp:effectExtent l="19050" t="0" r="317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EF" w:rsidRDefault="00E537EF" w:rsidP="00C11890"/>
    <w:sectPr w:rsidR="00E537EF" w:rsidSect="00646694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15" w:rsidRDefault="00D70C15" w:rsidP="00646694">
      <w:pPr>
        <w:spacing w:after="0" w:line="240" w:lineRule="auto"/>
      </w:pPr>
      <w:r>
        <w:separator/>
      </w:r>
    </w:p>
  </w:endnote>
  <w:endnote w:type="continuationSeparator" w:id="1">
    <w:p w:rsidR="00D70C15" w:rsidRDefault="00D70C15" w:rsidP="0064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814"/>
      <w:docPartObj>
        <w:docPartGallery w:val="Page Numbers (Bottom of Page)"/>
        <w:docPartUnique/>
      </w:docPartObj>
    </w:sdtPr>
    <w:sdtContent>
      <w:p w:rsidR="008413FE" w:rsidRDefault="008413FE">
        <w:pPr>
          <w:pStyle w:val="a9"/>
          <w:jc w:val="right"/>
        </w:pPr>
        <w:fldSimple w:instr=" PAGE   \* MERGEFORMAT ">
          <w:r w:rsidR="00FE0E77">
            <w:rPr>
              <w:noProof/>
            </w:rPr>
            <w:t>2</w:t>
          </w:r>
        </w:fldSimple>
      </w:p>
    </w:sdtContent>
  </w:sdt>
  <w:p w:rsidR="00646694" w:rsidRDefault="006466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15" w:rsidRDefault="00D70C15" w:rsidP="00646694">
      <w:pPr>
        <w:spacing w:after="0" w:line="240" w:lineRule="auto"/>
      </w:pPr>
      <w:r>
        <w:separator/>
      </w:r>
    </w:p>
  </w:footnote>
  <w:footnote w:type="continuationSeparator" w:id="1">
    <w:p w:rsidR="00D70C15" w:rsidRDefault="00D70C15" w:rsidP="0064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AE5"/>
    <w:multiLevelType w:val="hybridMultilevel"/>
    <w:tmpl w:val="D122B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628"/>
    <w:rsid w:val="004D1795"/>
    <w:rsid w:val="00646694"/>
    <w:rsid w:val="006D1375"/>
    <w:rsid w:val="008413FE"/>
    <w:rsid w:val="00C11890"/>
    <w:rsid w:val="00D70C15"/>
    <w:rsid w:val="00D73628"/>
    <w:rsid w:val="00E22F9F"/>
    <w:rsid w:val="00E537EF"/>
    <w:rsid w:val="00FE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95"/>
  </w:style>
  <w:style w:type="paragraph" w:styleId="2">
    <w:name w:val="heading 2"/>
    <w:basedOn w:val="a"/>
    <w:next w:val="a"/>
    <w:link w:val="20"/>
    <w:uiPriority w:val="9"/>
    <w:unhideWhenUsed/>
    <w:qFormat/>
    <w:rsid w:val="00C1189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6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6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1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8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4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6694"/>
  </w:style>
  <w:style w:type="paragraph" w:styleId="a9">
    <w:name w:val="footer"/>
    <w:basedOn w:val="a"/>
    <w:link w:val="aa"/>
    <w:uiPriority w:val="99"/>
    <w:unhideWhenUsed/>
    <w:rsid w:val="0064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6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23.20.40/login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22301"/>
    <w:rsid w:val="0046524C"/>
    <w:rsid w:val="0072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23D82F7BD9423698E798DB036C101D">
    <w:name w:val="5F23D82F7BD9423698E798DB036C101D"/>
    <w:rsid w:val="00722301"/>
  </w:style>
  <w:style w:type="paragraph" w:customStyle="1" w:styleId="1B6B2C2F00F543CCBE53F9E2BAF7327C">
    <w:name w:val="1B6B2C2F00F543CCBE53F9E2BAF7327C"/>
    <w:rsid w:val="007223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2020-09-19T06:29:00Z</dcterms:created>
  <dcterms:modified xsi:type="dcterms:W3CDTF">2020-09-19T12:49:00Z</dcterms:modified>
</cp:coreProperties>
</file>